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45" w:rsidRPr="00505628" w:rsidRDefault="009D0045" w:rsidP="009D0045">
      <w:pPr>
        <w:jc w:val="center"/>
      </w:pPr>
      <w:bookmarkStart w:id="0" w:name="_GoBack"/>
      <w:bookmarkEnd w:id="0"/>
      <w:r w:rsidRPr="00505628">
        <w:t>CONSTITU</w:t>
      </w:r>
      <w:r>
        <w:t>T</w:t>
      </w:r>
      <w:r w:rsidRPr="00505628">
        <w:t>ION FOR</w:t>
      </w:r>
    </w:p>
    <w:p w:rsidR="009D0045" w:rsidRPr="006657F9" w:rsidRDefault="009D0045" w:rsidP="009D0045">
      <w:pPr>
        <w:jc w:val="center"/>
        <w:rPr>
          <w:b/>
        </w:rPr>
      </w:pPr>
      <w:smartTag w:uri="urn:schemas-microsoft-com:office:smarttags" w:element="place">
        <w:smartTag w:uri="urn:schemas-microsoft-com:office:smarttags" w:element="PlaceName">
          <w:r w:rsidRPr="00505628">
            <w:rPr>
              <w:b/>
            </w:rPr>
            <w:t>IOWA</w:t>
          </w:r>
        </w:smartTag>
        <w:r w:rsidRPr="00505628">
          <w:rPr>
            <w:b/>
          </w:rPr>
          <w:t xml:space="preserve"> </w:t>
        </w:r>
        <w:smartTag w:uri="urn:schemas-microsoft-com:office:smarttags" w:element="PlaceType">
          <w:r w:rsidRPr="00505628">
            <w:rPr>
              <w:b/>
            </w:rPr>
            <w:t>STATE</w:t>
          </w:r>
        </w:smartTag>
        <w:r w:rsidRPr="00505628">
          <w:rPr>
            <w:b/>
          </w:rPr>
          <w:t xml:space="preserve"> </w:t>
        </w:r>
        <w:smartTag w:uri="urn:schemas-microsoft-com:office:smarttags" w:element="PlaceType">
          <w:r w:rsidRPr="00505628">
            <w:rPr>
              <w:b/>
            </w:rPr>
            <w:t>UNIVERSITY</w:t>
          </w:r>
        </w:smartTag>
        <w:r w:rsidRPr="00505628">
          <w:rPr>
            <w:b/>
          </w:rPr>
          <w:t xml:space="preserve"> </w:t>
        </w:r>
        <w:smartTag w:uri="urn:schemas-microsoft-com:office:smarttags" w:element="PlaceType">
          <w:r w:rsidRPr="00505628">
            <w:rPr>
              <w:b/>
            </w:rPr>
            <w:t>COLLEGE</w:t>
          </w:r>
        </w:smartTag>
      </w:smartTag>
      <w:r w:rsidRPr="00505628">
        <w:rPr>
          <w:b/>
        </w:rPr>
        <w:t xml:space="preserve"> OF VETERINARY MEDICINE </w:t>
      </w:r>
      <w:r>
        <w:rPr>
          <w:b/>
        </w:rPr>
        <w:t xml:space="preserve">STUDENT CHAPTER OF THE </w:t>
      </w:r>
      <w:r w:rsidRPr="006657F9">
        <w:rPr>
          <w:b/>
        </w:rPr>
        <w:t>A</w:t>
      </w:r>
      <w:r>
        <w:rPr>
          <w:b/>
        </w:rPr>
        <w:t>MERICAN</w:t>
      </w:r>
      <w:r w:rsidRPr="006657F9">
        <w:rPr>
          <w:b/>
        </w:rPr>
        <w:t xml:space="preserve"> V</w:t>
      </w:r>
      <w:r>
        <w:rPr>
          <w:b/>
        </w:rPr>
        <w:t>ETERINARY</w:t>
      </w:r>
      <w:r w:rsidRPr="006657F9">
        <w:rPr>
          <w:b/>
        </w:rPr>
        <w:t xml:space="preserve"> S</w:t>
      </w:r>
      <w:r>
        <w:rPr>
          <w:b/>
        </w:rPr>
        <w:t>OCIETY OF</w:t>
      </w:r>
      <w:r w:rsidRPr="006657F9">
        <w:rPr>
          <w:b/>
        </w:rPr>
        <w:t xml:space="preserve"> A</w:t>
      </w:r>
      <w:r>
        <w:rPr>
          <w:b/>
        </w:rPr>
        <w:t>NIMAL</w:t>
      </w:r>
      <w:r w:rsidRPr="006657F9">
        <w:rPr>
          <w:b/>
        </w:rPr>
        <w:t xml:space="preserve"> B</w:t>
      </w:r>
      <w:r>
        <w:rPr>
          <w:b/>
        </w:rPr>
        <w:t>EHAVIOR</w:t>
      </w:r>
    </w:p>
    <w:p w:rsidR="009D0045" w:rsidRDefault="009D0045" w:rsidP="009D0045"/>
    <w:p w:rsidR="009D0045" w:rsidRPr="00573A7A" w:rsidRDefault="009D0045" w:rsidP="009D0045">
      <w:pPr>
        <w:rPr>
          <w:u w:val="single"/>
        </w:rPr>
      </w:pPr>
      <w:r w:rsidRPr="00573A7A">
        <w:rPr>
          <w:u w:val="single"/>
        </w:rPr>
        <w:t>ARTICLE I- Name</w:t>
      </w:r>
    </w:p>
    <w:p w:rsidR="009D0045" w:rsidRDefault="009D0045" w:rsidP="009D0045"/>
    <w:p w:rsidR="009D0045" w:rsidRDefault="009D0045" w:rsidP="009D0045">
      <w:r>
        <w:t xml:space="preserve">The name of this organization shall be the Iowa State University College of Veterinary Medicine Student Chapter of the </w:t>
      </w:r>
      <w:r w:rsidRPr="00505628">
        <w:t>American Veterinary Society of Animal Behavior</w:t>
      </w:r>
      <w:r>
        <w:t>. (SCAVSAB)</w:t>
      </w:r>
    </w:p>
    <w:p w:rsidR="009D0045" w:rsidRDefault="009D0045" w:rsidP="009D0045"/>
    <w:p w:rsidR="009D0045" w:rsidRPr="00573A7A" w:rsidRDefault="00766B3E" w:rsidP="009D0045">
      <w:pPr>
        <w:rPr>
          <w:u w:val="single"/>
        </w:rPr>
      </w:pPr>
      <w:r w:rsidRPr="00573A7A">
        <w:rPr>
          <w:u w:val="single"/>
        </w:rPr>
        <w:t>ARTICLE II-Purpose</w:t>
      </w:r>
    </w:p>
    <w:p w:rsidR="00766B3E" w:rsidRDefault="00766B3E" w:rsidP="009D0045"/>
    <w:p w:rsidR="006E6B62" w:rsidRDefault="003D7046" w:rsidP="006E6B62">
      <w:pPr>
        <w:pStyle w:val="ListParagraph"/>
        <w:numPr>
          <w:ilvl w:val="0"/>
          <w:numId w:val="12"/>
        </w:numPr>
      </w:pPr>
      <w:r>
        <w:t xml:space="preserve">Section One: </w:t>
      </w:r>
      <w:r w:rsidR="00766B3E">
        <w:t>The purpose of this organization is to e</w:t>
      </w:r>
      <w:r w:rsidR="00766B3E" w:rsidRPr="00766B3E">
        <w:t>ducate students and the public about the importance of animal behavior as it pertains to Vet Med livestock production, safety, and pet behavior problems and or training.</w:t>
      </w:r>
      <w:r w:rsidR="00766B3E">
        <w:t xml:space="preserve">  </w:t>
      </w:r>
    </w:p>
    <w:p w:rsidR="009D0045" w:rsidRDefault="009D0045" w:rsidP="009D0045"/>
    <w:p w:rsidR="009D0045" w:rsidRPr="00573A7A" w:rsidRDefault="00766B3E" w:rsidP="009D0045">
      <w:pPr>
        <w:rPr>
          <w:u w:val="single"/>
        </w:rPr>
      </w:pPr>
      <w:r w:rsidRPr="00573A7A">
        <w:rPr>
          <w:u w:val="single"/>
        </w:rPr>
        <w:t>ARTICLE III – Statement of Compliance</w:t>
      </w:r>
    </w:p>
    <w:p w:rsidR="00A75E4B" w:rsidRDefault="00A75E4B" w:rsidP="009D0045"/>
    <w:p w:rsidR="00A75E4B" w:rsidRDefault="00A75E4B" w:rsidP="00876F09">
      <w:pPr>
        <w:pStyle w:val="ListParagraph"/>
        <w:numPr>
          <w:ilvl w:val="0"/>
          <w:numId w:val="11"/>
        </w:numPr>
      </w:pPr>
      <w:r>
        <w:t xml:space="preserve">Section One: The Iowa State University College of Veterinary Medicine Student Chapter of the American Veterinary Society of Animal Behavior abides by and supports established Iowa State University policies, State and Federal Laws and follows local ordinances and regulations. </w:t>
      </w:r>
    </w:p>
    <w:p w:rsidR="00A75E4B" w:rsidRDefault="00A75E4B" w:rsidP="009D0045"/>
    <w:p w:rsidR="009D0045" w:rsidRPr="00A642DD" w:rsidRDefault="00A75E4B" w:rsidP="00876F09">
      <w:pPr>
        <w:pStyle w:val="ListParagraph"/>
        <w:numPr>
          <w:ilvl w:val="0"/>
          <w:numId w:val="11"/>
        </w:numPr>
      </w:pPr>
      <w:r>
        <w:t xml:space="preserve">Section Two: The Iowa State University College of Veterinary Medicine Student Chapter of the American Veterinary Society of Animal Behavior agrees to annually complete President’s Training, Treasurer’s Training and Advisor Training (if required). </w:t>
      </w:r>
    </w:p>
    <w:p w:rsidR="009D0045" w:rsidRPr="00573A7A" w:rsidRDefault="009D0045" w:rsidP="009D0045">
      <w:pPr>
        <w:spacing w:before="180" w:after="180"/>
        <w:ind w:left="720" w:hanging="720"/>
        <w:rPr>
          <w:b/>
          <w:color w:val="2B2B2A"/>
          <w:u w:val="single"/>
        </w:rPr>
      </w:pPr>
      <w:r w:rsidRPr="00573A7A">
        <w:rPr>
          <w:color w:val="2B2B2A"/>
          <w:u w:val="single"/>
        </w:rPr>
        <w:t xml:space="preserve">ARTICLE IV:  </w:t>
      </w:r>
      <w:r w:rsidR="00A642DD" w:rsidRPr="00573A7A">
        <w:rPr>
          <w:rStyle w:val="Strong"/>
          <w:b w:val="0"/>
          <w:color w:val="2B2B2A"/>
          <w:u w:val="single"/>
        </w:rPr>
        <w:t>Non-Discrimination Statement</w:t>
      </w:r>
    </w:p>
    <w:p w:rsidR="009D0045" w:rsidRPr="00876F09" w:rsidRDefault="00A642DD" w:rsidP="00A642DD">
      <w:pPr>
        <w:spacing w:before="180" w:after="180"/>
        <w:rPr>
          <w:b/>
          <w:bCs/>
          <w:color w:val="2B2B2A"/>
        </w:rPr>
      </w:pPr>
      <w:r>
        <w:rPr>
          <w:color w:val="2B2B2A"/>
        </w:rPr>
        <w:t xml:space="preserve">Iowa State University and the Iowa State University College of Veterinary Medicine Student Chapter of the American Veterinary Society of Animal Behavior do not discriminate on the basis of </w:t>
      </w:r>
      <w:r w:rsidRPr="00A642DD">
        <w:rPr>
          <w:bCs/>
          <w:color w:val="2B2B2A"/>
        </w:rPr>
        <w:t>genetic information,</w:t>
      </w:r>
      <w:r>
        <w:rPr>
          <w:bCs/>
          <w:color w:val="2B2B2A"/>
        </w:rPr>
        <w:t xml:space="preserve"> </w:t>
      </w:r>
      <w:r w:rsidRPr="00A642DD">
        <w:rPr>
          <w:bCs/>
          <w:color w:val="2B2B2A"/>
        </w:rPr>
        <w:t>pregnancy, physical or mental disability, </w:t>
      </w:r>
      <w:r w:rsidR="00876F09">
        <w:rPr>
          <w:bCs/>
          <w:color w:val="2B2B2A"/>
        </w:rPr>
        <w:t>race, ethnicity, sex, </w:t>
      </w:r>
      <w:r w:rsidRPr="00A642DD">
        <w:rPr>
          <w:bCs/>
          <w:color w:val="2B2B2A"/>
        </w:rPr>
        <w:t>col</w:t>
      </w:r>
      <w:r w:rsidR="00876F09">
        <w:rPr>
          <w:bCs/>
          <w:color w:val="2B2B2A"/>
        </w:rPr>
        <w:t xml:space="preserve">or, religion, national origin, </w:t>
      </w:r>
      <w:r w:rsidRPr="00A642DD">
        <w:rPr>
          <w:bCs/>
          <w:color w:val="2B2B2A"/>
        </w:rPr>
        <w:t>age, marital status, sexual orientation, gender identity,  or status as a U.S Veteran</w:t>
      </w:r>
      <w:r>
        <w:rPr>
          <w:bCs/>
          <w:color w:val="2B2B2A"/>
        </w:rPr>
        <w:t>.</w:t>
      </w:r>
    </w:p>
    <w:p w:rsidR="009D0045" w:rsidRPr="00573A7A" w:rsidRDefault="009D0045" w:rsidP="009D0045">
      <w:pPr>
        <w:spacing w:before="180" w:after="180"/>
        <w:ind w:left="720" w:hanging="720"/>
        <w:rPr>
          <w:color w:val="2B2B2A"/>
          <w:u w:val="single"/>
        </w:rPr>
      </w:pPr>
      <w:r w:rsidRPr="00573A7A">
        <w:rPr>
          <w:color w:val="2B2B2A"/>
          <w:u w:val="single"/>
        </w:rPr>
        <w:t xml:space="preserve">ARTICLE V:  </w:t>
      </w:r>
      <w:r w:rsidR="00876F09" w:rsidRPr="00573A7A">
        <w:rPr>
          <w:rStyle w:val="Strong"/>
          <w:b w:val="0"/>
          <w:color w:val="2B2B2A"/>
          <w:u w:val="single"/>
        </w:rPr>
        <w:t>Membership</w:t>
      </w:r>
    </w:p>
    <w:p w:rsidR="005F2622" w:rsidRDefault="005F2622" w:rsidP="005F2622">
      <w:r>
        <w:t>Membership shall be open to all registered students at Iowa State University</w:t>
      </w:r>
      <w:r w:rsidR="00000ABD">
        <w:t xml:space="preserve"> College of Veterinary Medicine</w:t>
      </w:r>
      <w:r>
        <w:t xml:space="preserve">.  </w:t>
      </w:r>
    </w:p>
    <w:p w:rsidR="00A91683" w:rsidRDefault="00A91683" w:rsidP="005F2622"/>
    <w:p w:rsidR="005F2622" w:rsidRDefault="005F2622" w:rsidP="005F2622">
      <w:r>
        <w:t>A requirement of membership is the payment of annual dues which shall not exceed $15 per year.</w:t>
      </w:r>
    </w:p>
    <w:p w:rsidR="005F2622" w:rsidRDefault="005F2622" w:rsidP="005F2622"/>
    <w:p w:rsidR="005F2622" w:rsidRDefault="005F2622" w:rsidP="005F2622">
      <w:r>
        <w:t xml:space="preserve">Membership will be revoked by ½ </w:t>
      </w:r>
      <w:proofErr w:type="gramStart"/>
      <w:r>
        <w:t>vote</w:t>
      </w:r>
      <w:proofErr w:type="gramEnd"/>
      <w:r>
        <w:t xml:space="preserve"> of officers plus ¾ vote from the general membership if actions are deemed ina</w:t>
      </w:r>
      <w:r w:rsidR="00FC7164">
        <w:t xml:space="preserve">ppropriate by the membership.  </w:t>
      </w:r>
    </w:p>
    <w:p w:rsidR="005F2622" w:rsidRDefault="005F2622" w:rsidP="005F2622"/>
    <w:p w:rsidR="005F2622" w:rsidRDefault="005F2622" w:rsidP="005F2622">
      <w:pPr>
        <w:spacing w:before="180" w:after="180"/>
        <w:ind w:left="720" w:hanging="720"/>
        <w:rPr>
          <w:color w:val="2B2B2A"/>
        </w:rPr>
      </w:pPr>
      <w:r>
        <w:rPr>
          <w:color w:val="2B2B2A"/>
        </w:rPr>
        <w:t>To be a voting member in good standing, the following standards must be met:</w:t>
      </w:r>
    </w:p>
    <w:p w:rsidR="005F2622" w:rsidRDefault="005F2622" w:rsidP="005F2622">
      <w:pPr>
        <w:spacing w:before="180" w:after="180"/>
        <w:ind w:left="720" w:hanging="720"/>
        <w:rPr>
          <w:color w:val="2B2B2A"/>
        </w:rPr>
      </w:pPr>
      <w:r>
        <w:rPr>
          <w:color w:val="2B2B2A"/>
        </w:rPr>
        <w:t>            a)   A member must be a full or part time veterinary student currently enrolled at an accredited veterinary school.</w:t>
      </w:r>
    </w:p>
    <w:p w:rsidR="005F2622" w:rsidRDefault="005F2622" w:rsidP="005F2622">
      <w:pPr>
        <w:spacing w:before="180" w:after="180"/>
        <w:ind w:left="720" w:hanging="720"/>
        <w:rPr>
          <w:color w:val="2B2B2A"/>
        </w:rPr>
      </w:pPr>
      <w:r>
        <w:rPr>
          <w:color w:val="2B2B2A"/>
        </w:rPr>
        <w:t>            b)   Members must be current on their dues.</w:t>
      </w:r>
    </w:p>
    <w:p w:rsidR="005F2622" w:rsidRDefault="005F2622" w:rsidP="005F2622">
      <w:pPr>
        <w:spacing w:before="180" w:after="180"/>
        <w:ind w:left="720" w:hanging="720"/>
        <w:rPr>
          <w:color w:val="2B2B2A"/>
        </w:rPr>
      </w:pPr>
      <w:r>
        <w:rPr>
          <w:color w:val="2B2B2A"/>
        </w:rPr>
        <w:t>            c)   Members must attend at least one SCAVSAB meeting per year.</w:t>
      </w:r>
    </w:p>
    <w:p w:rsidR="006816DB" w:rsidRDefault="006816DB" w:rsidP="005F2622">
      <w:pPr>
        <w:spacing w:before="180" w:after="180"/>
        <w:rPr>
          <w:color w:val="2B2B2A"/>
        </w:rPr>
      </w:pPr>
      <w:r>
        <w:rPr>
          <w:color w:val="2B2B2A"/>
        </w:rPr>
        <w:lastRenderedPageBreak/>
        <w:t>This organization is a Student Chapter of the nationally-based American Veterinary Society of Animal Behavior (AVSAB).  AVSAB has the following requirements for membership, which this organization will follow:</w:t>
      </w:r>
    </w:p>
    <w:p w:rsidR="005F2622" w:rsidRDefault="005F2622" w:rsidP="005F2622">
      <w:pPr>
        <w:spacing w:before="180" w:after="180"/>
        <w:rPr>
          <w:color w:val="2B2B2A"/>
        </w:rPr>
      </w:pPr>
      <w:r>
        <w:rPr>
          <w:color w:val="2B2B2A"/>
        </w:rPr>
        <w:t>A Student Chapter must consist of at least 5 veterinary students, including at least one student representing each class.</w:t>
      </w:r>
    </w:p>
    <w:p w:rsidR="005F2622" w:rsidRDefault="005F2622" w:rsidP="005F2622">
      <w:pPr>
        <w:spacing w:before="180" w:after="180"/>
        <w:rPr>
          <w:color w:val="2B2B2A"/>
        </w:rPr>
      </w:pPr>
      <w:r>
        <w:rPr>
          <w:color w:val="2B2B2A"/>
        </w:rPr>
        <w:t>The Membership fee for an entire Student Chapter will be equal to the cost of a graduate DVM membership.  The AVSAB will send one newsletter to the school, and it will be up to the Chapter on how to distribute this information.  A student may not join outside Chapter Membership, unless there is no chapter at that school.</w:t>
      </w:r>
    </w:p>
    <w:p w:rsidR="005F2622" w:rsidRDefault="005F2622" w:rsidP="005F2622">
      <w:pPr>
        <w:spacing w:before="180" w:after="180"/>
        <w:rPr>
          <w:color w:val="2B2B2A"/>
        </w:rPr>
      </w:pPr>
      <w:r>
        <w:rPr>
          <w:color w:val="2B2B2A"/>
        </w:rPr>
        <w:t>Members of SCAVSAB will have complimentary admission to the AVSAB general meeting and paper session held in conjunction with the AVMA meeting.</w:t>
      </w:r>
    </w:p>
    <w:p w:rsidR="005F2622" w:rsidRDefault="005F2622" w:rsidP="005F2622">
      <w:pPr>
        <w:spacing w:before="180" w:after="180"/>
        <w:rPr>
          <w:color w:val="2B2B2A"/>
        </w:rPr>
      </w:pPr>
      <w:r>
        <w:rPr>
          <w:color w:val="2B2B2A"/>
        </w:rPr>
        <w:t xml:space="preserve">Each Student Chapter must be financially </w:t>
      </w:r>
      <w:proofErr w:type="spellStart"/>
      <w:r>
        <w:rPr>
          <w:color w:val="2B2B2A"/>
        </w:rPr>
        <w:t>self sufficient</w:t>
      </w:r>
      <w:proofErr w:type="spellEnd"/>
      <w:r>
        <w:rPr>
          <w:color w:val="2B2B2A"/>
        </w:rPr>
        <w:t>.  No financial support is available from the AVSAB.</w:t>
      </w:r>
    </w:p>
    <w:p w:rsidR="005F2622" w:rsidRDefault="005F2622" w:rsidP="005F2622">
      <w:pPr>
        <w:spacing w:before="180" w:after="180"/>
        <w:rPr>
          <w:color w:val="2B2B2A"/>
        </w:rPr>
      </w:pPr>
      <w:r>
        <w:rPr>
          <w:color w:val="2B2B2A"/>
        </w:rPr>
        <w:t>Each Student Chapter is strongly recommended (but not required) to contribute at least one story per year to the newsletter about Chapter activities.  One goal is to share ideas with other Student Chapters on how to encourage and develop the study of animal behavior is the veterinary school setting.</w:t>
      </w:r>
    </w:p>
    <w:p w:rsidR="009D259A" w:rsidRPr="00573A7A" w:rsidRDefault="009D259A" w:rsidP="005F2622">
      <w:pPr>
        <w:spacing w:before="180" w:after="180"/>
        <w:rPr>
          <w:color w:val="2B2B2A"/>
          <w:u w:val="single"/>
        </w:rPr>
      </w:pPr>
      <w:r w:rsidRPr="00573A7A">
        <w:rPr>
          <w:color w:val="2B2B2A"/>
          <w:u w:val="single"/>
        </w:rPr>
        <w:t>A</w:t>
      </w:r>
      <w:r w:rsidR="00B439F9">
        <w:rPr>
          <w:color w:val="2B2B2A"/>
          <w:u w:val="single"/>
        </w:rPr>
        <w:t>RTICLE</w:t>
      </w:r>
      <w:r w:rsidRPr="00573A7A">
        <w:rPr>
          <w:color w:val="2B2B2A"/>
          <w:u w:val="single"/>
        </w:rPr>
        <w:t xml:space="preserve"> VI: Risk Management</w:t>
      </w:r>
    </w:p>
    <w:p w:rsidR="009F1682" w:rsidRDefault="009F1682" w:rsidP="005F2622">
      <w:pPr>
        <w:spacing w:before="180" w:after="180"/>
        <w:rPr>
          <w:color w:val="2B2B2A"/>
        </w:rPr>
      </w:pPr>
      <w:r>
        <w:rPr>
          <w:color w:val="2B2B2A"/>
        </w:rPr>
        <w:t>The Risk Management Officer for the Iowa State University College of Veterinary Medicine Student Chapter of the American Veterinary Society of Animal Behavior will be the same individual who has accepted the Secretary position for this organization.</w:t>
      </w:r>
    </w:p>
    <w:p w:rsidR="009F1682" w:rsidRPr="009F1682" w:rsidRDefault="009F1682" w:rsidP="009F1682">
      <w:pPr>
        <w:spacing w:before="180" w:after="180"/>
        <w:rPr>
          <w:bCs/>
          <w:color w:val="2B2B2A"/>
        </w:rPr>
      </w:pPr>
      <w:r w:rsidRPr="009F1682">
        <w:rPr>
          <w:bCs/>
          <w:color w:val="2B2B2A"/>
        </w:rPr>
        <w:t xml:space="preserve">The role of the risk management officer is to [a] help minimize potential risks for club activities, [b] recommend risk management policies or procedures to </w:t>
      </w:r>
      <w:r>
        <w:rPr>
          <w:bCs/>
          <w:color w:val="2B2B2A"/>
        </w:rPr>
        <w:t xml:space="preserve">the </w:t>
      </w:r>
      <w:r>
        <w:rPr>
          <w:color w:val="2B2B2A"/>
        </w:rPr>
        <w:t>Iowa State University College of Veterinary Medicine Student Chapter of the American Veterinary Society of Animal Behavior</w:t>
      </w:r>
      <w:r w:rsidRPr="009F1682">
        <w:rPr>
          <w:bCs/>
          <w:color w:val="2B2B2A"/>
        </w:rPr>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r>
        <w:rPr>
          <w:bCs/>
          <w:color w:val="2B2B2A"/>
        </w:rPr>
        <w:t>.</w:t>
      </w:r>
    </w:p>
    <w:p w:rsidR="009D0045" w:rsidRPr="00573A7A" w:rsidRDefault="007948F7" w:rsidP="007948F7">
      <w:pPr>
        <w:spacing w:before="180" w:after="180"/>
        <w:rPr>
          <w:color w:val="2B2B2A"/>
          <w:u w:val="single"/>
        </w:rPr>
      </w:pPr>
      <w:r w:rsidRPr="00573A7A">
        <w:rPr>
          <w:color w:val="2B2B2A"/>
          <w:u w:val="single"/>
        </w:rPr>
        <w:t>A</w:t>
      </w:r>
      <w:r w:rsidR="00B439F9">
        <w:rPr>
          <w:color w:val="2B2B2A"/>
          <w:u w:val="single"/>
        </w:rPr>
        <w:t>RTICLE</w:t>
      </w:r>
      <w:r w:rsidRPr="00573A7A">
        <w:rPr>
          <w:color w:val="2B2B2A"/>
          <w:u w:val="single"/>
        </w:rPr>
        <w:t xml:space="preserve"> VII: Officers</w:t>
      </w:r>
    </w:p>
    <w:p w:rsidR="007948F7" w:rsidRDefault="007948F7" w:rsidP="007948F7">
      <w:r>
        <w:rPr>
          <w:color w:val="2B2B2A"/>
        </w:rPr>
        <w:t>The Executive Board of the Chapter shall consist of the President, President-Elect, Secretary, Treasurer, and one Faculty Advisor.</w:t>
      </w:r>
    </w:p>
    <w:p w:rsidR="007948F7" w:rsidRDefault="007948F7" w:rsidP="007948F7"/>
    <w:p w:rsidR="007948F7" w:rsidRDefault="007948F7" w:rsidP="007948F7">
      <w:r>
        <w:t>Section 1:  Election of Officers</w:t>
      </w:r>
    </w:p>
    <w:p w:rsidR="007948F7" w:rsidRDefault="007948F7" w:rsidP="007948F7"/>
    <w:p w:rsidR="007948F7" w:rsidRDefault="007948F7" w:rsidP="007948F7">
      <w:r>
        <w:t xml:space="preserve">Election of officers will require a majority vote from the general membership.  If a candidate fails to receive a majority of votes, a </w:t>
      </w:r>
      <w:proofErr w:type="spellStart"/>
      <w:r>
        <w:t>run off</w:t>
      </w:r>
      <w:proofErr w:type="spellEnd"/>
      <w:r>
        <w:t xml:space="preserve"> election will be held within the top two candidates that received the most votes.  Members interested in becoming an officer must meet academic requirements as established by the Student Organization Recognition Policy.  The officers for this organization must meet the following requirements:</w:t>
      </w:r>
    </w:p>
    <w:p w:rsidR="007948F7" w:rsidRDefault="007948F7" w:rsidP="007948F7"/>
    <w:p w:rsidR="00D42A19" w:rsidRDefault="00D42A19" w:rsidP="00D42A19">
      <w:pPr>
        <w:numPr>
          <w:ilvl w:val="0"/>
          <w:numId w:val="1"/>
        </w:numPr>
      </w:pPr>
      <w:r>
        <w:t xml:space="preserve">Be in good standing with the university and enrolled: at least half time (6 or more credit hour), if an undergraduate student (unless few credits are required to graduate in the spring and fall semesters) during the term of office, and at least half time (4 or more credits), if a graduate level student (unless few credits are required in the final stages of their degree as defined by the Continuous Registration Requirements) during their term of office. </w:t>
      </w:r>
    </w:p>
    <w:p w:rsidR="007948F7" w:rsidRDefault="007948F7" w:rsidP="007948F7">
      <w:pPr>
        <w:numPr>
          <w:ilvl w:val="0"/>
          <w:numId w:val="1"/>
        </w:numPr>
      </w:pPr>
      <w:r>
        <w:lastRenderedPageBreak/>
        <w:t xml:space="preserve">Have a minimum cumulative grade point ratio (GPA) </w:t>
      </w:r>
      <w:r w:rsidR="00573A7A">
        <w:t>of 2.50</w:t>
      </w:r>
      <w:r>
        <w:t xml:space="preserve"> and meet that minimum GPA in the semester immediately prior to the election, the semester of election and semesters during the term of office.  In order for this provision to be met at least 6 hours (half time credits) must have been taken for the semester under consideration.  </w:t>
      </w:r>
    </w:p>
    <w:p w:rsidR="007948F7" w:rsidRDefault="007948F7" w:rsidP="007948F7">
      <w:pPr>
        <w:numPr>
          <w:ilvl w:val="0"/>
          <w:numId w:val="1"/>
        </w:numPr>
      </w:pPr>
      <w:r>
        <w:t>Be ineligible to hold an office should the student fail to maintain the requirements as prescribed in A and B.</w:t>
      </w:r>
    </w:p>
    <w:p w:rsidR="007948F7" w:rsidRDefault="007948F7" w:rsidP="007948F7"/>
    <w:p w:rsidR="007948F7" w:rsidRDefault="007948F7" w:rsidP="007948F7">
      <w:r>
        <w:t>Section 2:  Term of Office</w:t>
      </w:r>
    </w:p>
    <w:p w:rsidR="007948F7" w:rsidRDefault="007948F7" w:rsidP="007948F7"/>
    <w:p w:rsidR="007948F7" w:rsidRDefault="007948F7" w:rsidP="007948F7">
      <w:r>
        <w:t xml:space="preserve">The term of office shall last one full year, from end of the spring semester in which the officer is elected to the end of the following spring semester.  All officers shall comprise the Executive Committee of the organization.  The Executive Committee can meet in addition to regular organization meetings.  The Executive Committee shall appoint such committees that are needed to carry out the organization goals.  </w:t>
      </w:r>
    </w:p>
    <w:p w:rsidR="007948F7" w:rsidRDefault="007948F7" w:rsidP="007948F7"/>
    <w:p w:rsidR="007948F7" w:rsidRDefault="007948F7" w:rsidP="007948F7">
      <w:pPr>
        <w:rPr>
          <w:color w:val="2B2B2A"/>
        </w:rPr>
      </w:pPr>
      <w:r>
        <w:rPr>
          <w:color w:val="2B2B2A"/>
        </w:rPr>
        <w:t>There is no limit on the number of times a person may hold an office.  Each office must be held by a different person, except that the same person may hold the office of both Secretary and Treasurer, as long as the membership so votes.</w:t>
      </w:r>
    </w:p>
    <w:p w:rsidR="007948F7" w:rsidRPr="00CD4EBE" w:rsidRDefault="007948F7" w:rsidP="007948F7"/>
    <w:p w:rsidR="007948F7" w:rsidRDefault="007948F7" w:rsidP="007948F7">
      <w:pPr>
        <w:autoSpaceDE w:val="0"/>
        <w:autoSpaceDN w:val="0"/>
        <w:adjustRightInd w:val="0"/>
      </w:pPr>
      <w:r w:rsidRPr="00CD4EBE">
        <w:t xml:space="preserve">Officers may be removed from office by ½ </w:t>
      </w:r>
      <w:proofErr w:type="gramStart"/>
      <w:r w:rsidRPr="00CD4EBE">
        <w:t>vote</w:t>
      </w:r>
      <w:proofErr w:type="gramEnd"/>
      <w:r w:rsidRPr="00CD4EBE">
        <w:t xml:space="preserve"> of the other officers and ¾ of the general </w:t>
      </w:r>
      <w:r>
        <w:t>m</w:t>
      </w:r>
      <w:r w:rsidRPr="00CD4EBE">
        <w:t>embership if actions are deemed</w:t>
      </w:r>
      <w:r>
        <w:t xml:space="preserve"> </w:t>
      </w:r>
      <w:r w:rsidRPr="00CD4EBE">
        <w:t>inappropriate by the membership. The officer is permitted to speak before the Executive Committee and the general membership</w:t>
      </w:r>
      <w:r>
        <w:t xml:space="preserve"> </w:t>
      </w:r>
      <w:r w:rsidRPr="00CD4EBE">
        <w:t>about the charges made concerning his/her performance. The officer is not permitted to participate in the deliberation of the</w:t>
      </w:r>
      <w:r>
        <w:t xml:space="preserve"> </w:t>
      </w:r>
      <w:r w:rsidRPr="00CD4EBE">
        <w:t>Executive Committee regarding the charges.</w:t>
      </w:r>
    </w:p>
    <w:p w:rsidR="007948F7" w:rsidRDefault="007948F7" w:rsidP="007948F7"/>
    <w:p w:rsidR="007948F7" w:rsidRDefault="007948F7" w:rsidP="007948F7">
      <w:r>
        <w:t>Section 3: Elections</w:t>
      </w:r>
    </w:p>
    <w:p w:rsidR="007948F7" w:rsidRDefault="007948F7" w:rsidP="007948F7"/>
    <w:p w:rsidR="007948F7" w:rsidRPr="00DB580C" w:rsidRDefault="007948F7" w:rsidP="007948F7">
      <w:pPr>
        <w:pStyle w:val="CommentText"/>
        <w:rPr>
          <w:sz w:val="24"/>
          <w:szCs w:val="24"/>
        </w:rPr>
      </w:pPr>
      <w:r w:rsidRPr="00DB580C">
        <w:rPr>
          <w:sz w:val="24"/>
          <w:szCs w:val="24"/>
        </w:rPr>
        <w:t xml:space="preserve">Elections for officers and advisors will be conducted by secret ballot and elected by a simple majority.   Re-election of current officers is permitted.  Elections will be held </w:t>
      </w:r>
      <w:r w:rsidRPr="0013356C">
        <w:rPr>
          <w:sz w:val="24"/>
          <w:szCs w:val="24"/>
        </w:rPr>
        <w:t>during the course of the spring semester, before the end of April.</w:t>
      </w:r>
      <w:r w:rsidRPr="00DB580C">
        <w:rPr>
          <w:sz w:val="24"/>
          <w:szCs w:val="24"/>
        </w:rPr>
        <w:t xml:space="preserve"> In the event an officer position becomes vacant, regular election procedure will be followed immediately to fill the vacant office.</w:t>
      </w:r>
    </w:p>
    <w:p w:rsidR="007948F7" w:rsidRPr="00DB580C" w:rsidRDefault="007948F7" w:rsidP="007948F7"/>
    <w:p w:rsidR="007948F7" w:rsidRDefault="007948F7" w:rsidP="007948F7">
      <w:r>
        <w:t>Section 4:  Officer Duties</w:t>
      </w:r>
    </w:p>
    <w:p w:rsidR="007948F7" w:rsidRDefault="007948F7" w:rsidP="007948F7"/>
    <w:p w:rsidR="007948F7" w:rsidRDefault="007948F7" w:rsidP="007948F7">
      <w:r>
        <w:tab/>
      </w:r>
      <w:r w:rsidRPr="0098509D">
        <w:rPr>
          <w:i/>
        </w:rPr>
        <w:t>President</w:t>
      </w:r>
      <w:r>
        <w:t>:</w:t>
      </w:r>
    </w:p>
    <w:p w:rsidR="007948F7" w:rsidRDefault="007948F7" w:rsidP="007948F7">
      <w:pPr>
        <w:numPr>
          <w:ilvl w:val="0"/>
          <w:numId w:val="2"/>
        </w:numPr>
      </w:pPr>
      <w:r>
        <w:t>Be chief executive officer of the Chapter.</w:t>
      </w:r>
    </w:p>
    <w:p w:rsidR="007948F7" w:rsidRDefault="007948F7" w:rsidP="007948F7">
      <w:pPr>
        <w:numPr>
          <w:ilvl w:val="0"/>
          <w:numId w:val="2"/>
        </w:numPr>
      </w:pPr>
      <w:r>
        <w:t>Preside over all meetings and assist with scheduling of speakers.</w:t>
      </w:r>
    </w:p>
    <w:p w:rsidR="007948F7" w:rsidRDefault="007948F7" w:rsidP="007948F7">
      <w:pPr>
        <w:numPr>
          <w:ilvl w:val="0"/>
          <w:numId w:val="2"/>
        </w:numPr>
      </w:pPr>
      <w:r>
        <w:t>Be an ex-officio member of all committees.</w:t>
      </w:r>
    </w:p>
    <w:p w:rsidR="007948F7" w:rsidRDefault="007948F7" w:rsidP="007948F7">
      <w:pPr>
        <w:numPr>
          <w:ilvl w:val="0"/>
          <w:numId w:val="2"/>
        </w:numPr>
      </w:pPr>
      <w:r>
        <w:t>Represent organization on campus.</w:t>
      </w:r>
    </w:p>
    <w:p w:rsidR="007948F7" w:rsidRDefault="007948F7" w:rsidP="007948F7">
      <w:pPr>
        <w:numPr>
          <w:ilvl w:val="0"/>
          <w:numId w:val="2"/>
        </w:numPr>
        <w:rPr>
          <w:color w:val="2B2B2A"/>
        </w:rPr>
      </w:pPr>
      <w:r>
        <w:t>Ensure that the organization is operating in conformity with the standards set forth by Iowa State University and Student Activities Center and maintain communication with organization advisors</w:t>
      </w:r>
      <w:bookmarkStart w:id="1" w:name="Changeformatingspont"/>
      <w:bookmarkEnd w:id="1"/>
      <w:r>
        <w:rPr>
          <w:color w:val="2B2B2A"/>
        </w:rPr>
        <w:t>.</w:t>
      </w:r>
    </w:p>
    <w:p w:rsidR="007948F7" w:rsidRDefault="007948F7" w:rsidP="007948F7">
      <w:pPr>
        <w:numPr>
          <w:ilvl w:val="0"/>
          <w:numId w:val="2"/>
        </w:numPr>
        <w:rPr>
          <w:color w:val="2B2B2A"/>
        </w:rPr>
      </w:pPr>
      <w:r>
        <w:rPr>
          <w:color w:val="2B2B2A"/>
        </w:rPr>
        <w:t>A</w:t>
      </w:r>
      <w:r w:rsidRPr="00507E18">
        <w:rPr>
          <w:color w:val="2B2B2A"/>
        </w:rPr>
        <w:t>ppoint members to any committee.  Each person on a committee must be a member of the Chapter; however Committee members may consult with non SCAVSAB members when necessary. (</w:t>
      </w:r>
      <w:proofErr w:type="gramStart"/>
      <w:r w:rsidRPr="00507E18">
        <w:rPr>
          <w:color w:val="2B2B2A"/>
        </w:rPr>
        <w:t>e.g</w:t>
      </w:r>
      <w:proofErr w:type="gramEnd"/>
      <w:r w:rsidRPr="00507E18">
        <w:rPr>
          <w:color w:val="2B2B2A"/>
        </w:rPr>
        <w:t xml:space="preserve">. consultant on fund raising.) </w:t>
      </w:r>
    </w:p>
    <w:p w:rsidR="007948F7" w:rsidRPr="00507E18" w:rsidRDefault="007948F7" w:rsidP="007948F7">
      <w:pPr>
        <w:numPr>
          <w:ilvl w:val="0"/>
          <w:numId w:val="2"/>
        </w:numPr>
        <w:rPr>
          <w:color w:val="2B2B2A"/>
        </w:rPr>
      </w:pPr>
      <w:r>
        <w:rPr>
          <w:color w:val="2B2B2A"/>
        </w:rPr>
        <w:t>Review</w:t>
      </w:r>
      <w:r w:rsidRPr="00507E18">
        <w:rPr>
          <w:color w:val="2B2B2A"/>
        </w:rPr>
        <w:t xml:space="preserve"> the objectives of the student Chapter at the first meeting of each new </w:t>
      </w:r>
      <w:r w:rsidRPr="0013356C">
        <w:t>school</w:t>
      </w:r>
      <w:r>
        <w:rPr>
          <w:color w:val="FF0000"/>
        </w:rPr>
        <w:t xml:space="preserve"> </w:t>
      </w:r>
      <w:r w:rsidRPr="00507E18">
        <w:rPr>
          <w:color w:val="2B2B2A"/>
        </w:rPr>
        <w:t>year.</w:t>
      </w:r>
    </w:p>
    <w:p w:rsidR="007948F7" w:rsidRDefault="007948F7" w:rsidP="007948F7">
      <w:pPr>
        <w:ind w:left="360"/>
      </w:pPr>
    </w:p>
    <w:p w:rsidR="007948F7" w:rsidRDefault="007948F7" w:rsidP="007948F7">
      <w:pPr>
        <w:ind w:left="360"/>
      </w:pPr>
    </w:p>
    <w:p w:rsidR="007948F7" w:rsidRDefault="007948F7" w:rsidP="007948F7">
      <w:pPr>
        <w:ind w:left="720"/>
      </w:pPr>
      <w:r w:rsidRPr="0098509D">
        <w:rPr>
          <w:i/>
        </w:rPr>
        <w:t>Vice President</w:t>
      </w:r>
      <w:r>
        <w:t>:</w:t>
      </w:r>
    </w:p>
    <w:p w:rsidR="007948F7" w:rsidRDefault="007948F7" w:rsidP="007948F7">
      <w:pPr>
        <w:numPr>
          <w:ilvl w:val="0"/>
          <w:numId w:val="3"/>
        </w:numPr>
      </w:pPr>
      <w:r>
        <w:t>Act as chairperson of the programming committee.</w:t>
      </w:r>
    </w:p>
    <w:p w:rsidR="007948F7" w:rsidRDefault="007948F7" w:rsidP="007948F7">
      <w:pPr>
        <w:numPr>
          <w:ilvl w:val="0"/>
          <w:numId w:val="3"/>
        </w:numPr>
      </w:pPr>
      <w:r>
        <w:lastRenderedPageBreak/>
        <w:t xml:space="preserve">Be responsible for scheduling speakers, programs, and facilities for Chapter meetings and other club activities </w:t>
      </w:r>
      <w:r w:rsidRPr="0013356C">
        <w:t>with help from other Committee members and SCAVSAB members as necessary.</w:t>
      </w:r>
    </w:p>
    <w:p w:rsidR="007948F7" w:rsidRDefault="007948F7" w:rsidP="007948F7">
      <w:pPr>
        <w:numPr>
          <w:ilvl w:val="0"/>
          <w:numId w:val="3"/>
        </w:numPr>
      </w:pPr>
      <w:r w:rsidRPr="006D28E1">
        <w:rPr>
          <w:color w:val="2B2B2A"/>
        </w:rPr>
        <w:t xml:space="preserve">The </w:t>
      </w:r>
      <w:r>
        <w:rPr>
          <w:color w:val="2B2B2A"/>
        </w:rPr>
        <w:t>Vice President shall</w:t>
      </w:r>
      <w:r w:rsidRPr="006D28E1">
        <w:rPr>
          <w:color w:val="2B2B2A"/>
        </w:rPr>
        <w:t xml:space="preserve"> preside at Chapter meetings in the absence of the President and shall take over the responsibilities of the President should he or she </w:t>
      </w:r>
      <w:proofErr w:type="gramStart"/>
      <w:r w:rsidRPr="006D28E1">
        <w:rPr>
          <w:color w:val="2B2B2A"/>
        </w:rPr>
        <w:t>be</w:t>
      </w:r>
      <w:proofErr w:type="gramEnd"/>
      <w:r w:rsidRPr="006D28E1">
        <w:rPr>
          <w:color w:val="2B2B2A"/>
        </w:rPr>
        <w:t xml:space="preserve"> unable to complete his or her term of office.</w:t>
      </w:r>
    </w:p>
    <w:p w:rsidR="007948F7" w:rsidRDefault="007948F7" w:rsidP="007948F7">
      <w:pPr>
        <w:numPr>
          <w:ilvl w:val="0"/>
          <w:numId w:val="3"/>
        </w:numPr>
      </w:pPr>
      <w:r>
        <w:t xml:space="preserve">The Vice President </w:t>
      </w:r>
      <w:r w:rsidRPr="006D28E1">
        <w:rPr>
          <w:color w:val="2B2B2A"/>
        </w:rPr>
        <w:t>shall become the President the following year unless:</w:t>
      </w:r>
    </w:p>
    <w:p w:rsidR="007948F7" w:rsidRDefault="007948F7" w:rsidP="007948F7">
      <w:pPr>
        <w:numPr>
          <w:ilvl w:val="0"/>
          <w:numId w:val="7"/>
        </w:numPr>
        <w:rPr>
          <w:color w:val="2B2B2A"/>
        </w:rPr>
      </w:pPr>
      <w:r w:rsidRPr="006D28E1">
        <w:rPr>
          <w:color w:val="2B2B2A"/>
        </w:rPr>
        <w:t>He/she is unable t</w:t>
      </w:r>
      <w:r>
        <w:rPr>
          <w:color w:val="2B2B2A"/>
        </w:rPr>
        <w:t>o take over the position.</w:t>
      </w:r>
    </w:p>
    <w:p w:rsidR="007948F7" w:rsidRPr="006D28E1" w:rsidRDefault="007948F7" w:rsidP="007948F7">
      <w:pPr>
        <w:numPr>
          <w:ilvl w:val="0"/>
          <w:numId w:val="7"/>
        </w:numPr>
      </w:pPr>
      <w:r w:rsidRPr="006D28E1">
        <w:rPr>
          <w:color w:val="2B2B2A"/>
        </w:rPr>
        <w:t>The Chapter selects another President by a majority vote.</w:t>
      </w:r>
    </w:p>
    <w:p w:rsidR="007948F7" w:rsidRDefault="007948F7" w:rsidP="007948F7">
      <w:pPr>
        <w:ind w:left="360"/>
      </w:pPr>
    </w:p>
    <w:p w:rsidR="007948F7" w:rsidRDefault="007948F7" w:rsidP="007948F7">
      <w:pPr>
        <w:ind w:left="360"/>
      </w:pPr>
    </w:p>
    <w:p w:rsidR="007948F7" w:rsidRDefault="007948F7" w:rsidP="007948F7">
      <w:pPr>
        <w:ind w:left="720"/>
      </w:pPr>
      <w:r w:rsidRPr="0098509D">
        <w:rPr>
          <w:i/>
        </w:rPr>
        <w:t>Secretary</w:t>
      </w:r>
      <w:r>
        <w:t>:</w:t>
      </w:r>
    </w:p>
    <w:p w:rsidR="007948F7" w:rsidRDefault="007948F7" w:rsidP="007948F7">
      <w:pPr>
        <w:numPr>
          <w:ilvl w:val="0"/>
          <w:numId w:val="4"/>
        </w:numPr>
      </w:pPr>
      <w:r>
        <w:t>Maintain an accurate record of all organization meetings and make available to members upon request.</w:t>
      </w:r>
    </w:p>
    <w:p w:rsidR="007948F7" w:rsidRDefault="007948F7" w:rsidP="007948F7">
      <w:pPr>
        <w:numPr>
          <w:ilvl w:val="0"/>
          <w:numId w:val="4"/>
        </w:numPr>
      </w:pPr>
      <w:r>
        <w:t>Maintain membership directory.</w:t>
      </w:r>
    </w:p>
    <w:p w:rsidR="007948F7" w:rsidRDefault="007948F7" w:rsidP="007948F7">
      <w:pPr>
        <w:numPr>
          <w:ilvl w:val="0"/>
          <w:numId w:val="4"/>
        </w:numPr>
      </w:pPr>
      <w:r>
        <w:t>Assist with organization promotion and publicity of events.</w:t>
      </w:r>
    </w:p>
    <w:p w:rsidR="007948F7" w:rsidRDefault="007948F7" w:rsidP="007948F7">
      <w:pPr>
        <w:numPr>
          <w:ilvl w:val="0"/>
          <w:numId w:val="4"/>
        </w:numPr>
      </w:pPr>
      <w:r>
        <w:t>Determine number of members in attendance and record the minutes of the chapter meetings.</w:t>
      </w:r>
    </w:p>
    <w:p w:rsidR="007948F7" w:rsidRDefault="007948F7" w:rsidP="007948F7">
      <w:pPr>
        <w:numPr>
          <w:ilvl w:val="0"/>
          <w:numId w:val="4"/>
        </w:numPr>
      </w:pPr>
      <w:r>
        <w:t>Correspond when necessary with University Administration</w:t>
      </w:r>
      <w:r>
        <w:rPr>
          <w:color w:val="2B2B2A"/>
        </w:rPr>
        <w:t>.</w:t>
      </w:r>
    </w:p>
    <w:p w:rsidR="007948F7" w:rsidRDefault="007948F7" w:rsidP="007948F7">
      <w:pPr>
        <w:numPr>
          <w:ilvl w:val="0"/>
          <w:numId w:val="4"/>
        </w:numPr>
      </w:pPr>
      <w:r w:rsidRPr="00C54B31">
        <w:rPr>
          <w:color w:val="2B2B2A"/>
        </w:rPr>
        <w:t>The secretary shall post the minutes of each chapter meeting within one week following the meeting.</w:t>
      </w:r>
    </w:p>
    <w:p w:rsidR="007948F7" w:rsidRPr="00D67E50" w:rsidRDefault="007948F7" w:rsidP="007948F7">
      <w:pPr>
        <w:numPr>
          <w:ilvl w:val="0"/>
          <w:numId w:val="4"/>
        </w:numPr>
      </w:pPr>
      <w:r w:rsidRPr="00C54B31">
        <w:rPr>
          <w:color w:val="2B2B2A"/>
        </w:rPr>
        <w:t>The secretary shall be responsible for maintaining a permanent file of the Chapter’s Business.</w:t>
      </w:r>
    </w:p>
    <w:p w:rsidR="00D67E50" w:rsidRPr="00853233" w:rsidRDefault="00D67E50" w:rsidP="007948F7">
      <w:pPr>
        <w:numPr>
          <w:ilvl w:val="0"/>
          <w:numId w:val="4"/>
        </w:numPr>
      </w:pPr>
      <w:r>
        <w:rPr>
          <w:color w:val="2B2B2A"/>
        </w:rPr>
        <w:t>The secretary will also act as the Risk Management Officer.  Duties for this are listed in Article VI.</w:t>
      </w:r>
    </w:p>
    <w:p w:rsidR="007948F7" w:rsidRDefault="007948F7" w:rsidP="007948F7">
      <w:pPr>
        <w:ind w:left="720"/>
      </w:pPr>
    </w:p>
    <w:p w:rsidR="007948F7" w:rsidRDefault="007948F7" w:rsidP="00D67E50"/>
    <w:p w:rsidR="007948F7" w:rsidRPr="0098509D" w:rsidRDefault="007948F7" w:rsidP="007948F7">
      <w:pPr>
        <w:ind w:left="720"/>
        <w:rPr>
          <w:i/>
        </w:rPr>
      </w:pPr>
      <w:r w:rsidRPr="0098509D">
        <w:rPr>
          <w:i/>
        </w:rPr>
        <w:t>Treasurer</w:t>
      </w:r>
    </w:p>
    <w:p w:rsidR="007948F7" w:rsidRDefault="007948F7" w:rsidP="007948F7">
      <w:pPr>
        <w:numPr>
          <w:ilvl w:val="0"/>
          <w:numId w:val="5"/>
        </w:numPr>
      </w:pPr>
      <w:r>
        <w:t>Be sole custodian of financial resources of the Chapter.</w:t>
      </w:r>
    </w:p>
    <w:p w:rsidR="007948F7" w:rsidRDefault="007948F7" w:rsidP="007948F7">
      <w:pPr>
        <w:numPr>
          <w:ilvl w:val="0"/>
          <w:numId w:val="5"/>
        </w:numPr>
      </w:pPr>
      <w:r>
        <w:t>Maintain detailed and accurate record of organization transactions.</w:t>
      </w:r>
    </w:p>
    <w:p w:rsidR="007948F7" w:rsidRDefault="007948F7" w:rsidP="007948F7">
      <w:pPr>
        <w:numPr>
          <w:ilvl w:val="0"/>
          <w:numId w:val="5"/>
        </w:numPr>
      </w:pPr>
      <w:r>
        <w:t>Collect dues.</w:t>
      </w:r>
    </w:p>
    <w:p w:rsidR="007948F7" w:rsidRDefault="007948F7" w:rsidP="007948F7">
      <w:pPr>
        <w:numPr>
          <w:ilvl w:val="0"/>
          <w:numId w:val="5"/>
        </w:numPr>
      </w:pPr>
      <w:r>
        <w:t>Issue receipts.</w:t>
      </w:r>
    </w:p>
    <w:p w:rsidR="007948F7" w:rsidRDefault="007948F7" w:rsidP="007948F7">
      <w:pPr>
        <w:numPr>
          <w:ilvl w:val="0"/>
          <w:numId w:val="5"/>
        </w:numPr>
      </w:pPr>
      <w:r>
        <w:t>Keep an active roster.</w:t>
      </w:r>
    </w:p>
    <w:p w:rsidR="007948F7" w:rsidRDefault="007948F7" w:rsidP="007948F7">
      <w:pPr>
        <w:numPr>
          <w:ilvl w:val="0"/>
          <w:numId w:val="5"/>
        </w:numPr>
      </w:pPr>
      <w:r>
        <w:t>Develop organization budget.</w:t>
      </w:r>
    </w:p>
    <w:p w:rsidR="007948F7" w:rsidRDefault="007948F7" w:rsidP="007948F7">
      <w:pPr>
        <w:numPr>
          <w:ilvl w:val="0"/>
          <w:numId w:val="5"/>
        </w:numPr>
      </w:pPr>
      <w:r>
        <w:t>Solicits additional funding if needed from the Student Government.</w:t>
      </w:r>
    </w:p>
    <w:p w:rsidR="007948F7" w:rsidRDefault="007948F7" w:rsidP="007948F7">
      <w:pPr>
        <w:numPr>
          <w:ilvl w:val="0"/>
          <w:numId w:val="5"/>
        </w:numPr>
      </w:pPr>
      <w:r>
        <w:t>Arrange fundraising opportunities for the organization.</w:t>
      </w:r>
    </w:p>
    <w:p w:rsidR="007948F7" w:rsidRDefault="007948F7" w:rsidP="007948F7">
      <w:pPr>
        <w:numPr>
          <w:ilvl w:val="0"/>
          <w:numId w:val="5"/>
        </w:numPr>
      </w:pPr>
      <w:r>
        <w:t>File a written report at the end of the term detailing past year’s transactions, with a copy forwarded to the AVSAB Secretary.</w:t>
      </w:r>
    </w:p>
    <w:p w:rsidR="007948F7" w:rsidRDefault="007948F7" w:rsidP="007948F7">
      <w:pPr>
        <w:ind w:left="720"/>
      </w:pPr>
    </w:p>
    <w:p w:rsidR="007948F7" w:rsidRPr="0098509D" w:rsidRDefault="007948F7" w:rsidP="007948F7">
      <w:pPr>
        <w:ind w:left="720"/>
        <w:rPr>
          <w:i/>
        </w:rPr>
      </w:pPr>
      <w:r w:rsidRPr="0098509D">
        <w:rPr>
          <w:i/>
        </w:rPr>
        <w:t>Fundraising Chairperson</w:t>
      </w:r>
    </w:p>
    <w:p w:rsidR="007948F7" w:rsidRPr="0013356C" w:rsidRDefault="007948F7" w:rsidP="007948F7">
      <w:pPr>
        <w:pStyle w:val="ListParagraph"/>
        <w:numPr>
          <w:ilvl w:val="0"/>
          <w:numId w:val="10"/>
        </w:numPr>
        <w:ind w:left="720"/>
      </w:pPr>
      <w:r w:rsidRPr="0013356C">
        <w:t>Arrange fundraising opportunities to sponsor club events.</w:t>
      </w:r>
    </w:p>
    <w:p w:rsidR="007948F7" w:rsidRPr="0013356C" w:rsidRDefault="007948F7" w:rsidP="007948F7">
      <w:pPr>
        <w:pStyle w:val="ListParagraph"/>
        <w:numPr>
          <w:ilvl w:val="0"/>
          <w:numId w:val="10"/>
        </w:numPr>
        <w:ind w:left="720"/>
      </w:pPr>
      <w:r w:rsidRPr="0013356C">
        <w:t>Work with treasurer to solicit funding as needed from Student Government and other sources, create fundraising events, and ensure club has enough funds to sponsor future events.</w:t>
      </w:r>
    </w:p>
    <w:p w:rsidR="007948F7" w:rsidRDefault="007948F7" w:rsidP="007948F7"/>
    <w:p w:rsidR="007948F7" w:rsidRDefault="007948F7" w:rsidP="007948F7">
      <w:r>
        <w:t>Section 5:  Removal of Officers/Advisors</w:t>
      </w:r>
    </w:p>
    <w:p w:rsidR="007948F7" w:rsidRDefault="007948F7" w:rsidP="007948F7"/>
    <w:p w:rsidR="007948F7" w:rsidRDefault="007948F7" w:rsidP="007948F7">
      <w:pPr>
        <w:spacing w:before="180" w:after="180"/>
      </w:pPr>
      <w:r>
        <w:t xml:space="preserve">Officers/Advisors may be removed from office by ½ </w:t>
      </w:r>
      <w:proofErr w:type="gramStart"/>
      <w:r>
        <w:t>vote</w:t>
      </w:r>
      <w:proofErr w:type="gramEnd"/>
      <w:r>
        <w:t xml:space="preserve"> of the other officers and ¾ of the general membership if actions are deemed inappropriate by the membership.  The officer/advisor is permitted to speak before the Executive Committee and the general membership about the </w:t>
      </w:r>
      <w:r>
        <w:lastRenderedPageBreak/>
        <w:t>charges made concerning his/her performance.  The officer/advisor is not permitted to participate in the deliberation of the Executive Committee regarding the charges.</w:t>
      </w:r>
    </w:p>
    <w:p w:rsidR="00F37E1E" w:rsidRDefault="00B439F9" w:rsidP="007948F7">
      <w:pPr>
        <w:spacing w:before="180" w:after="180"/>
        <w:rPr>
          <w:u w:val="single"/>
        </w:rPr>
      </w:pPr>
      <w:r>
        <w:rPr>
          <w:u w:val="single"/>
        </w:rPr>
        <w:t>ARTICLE</w:t>
      </w:r>
      <w:r w:rsidR="00F37E1E" w:rsidRPr="00F37E1E">
        <w:rPr>
          <w:u w:val="single"/>
        </w:rPr>
        <w:t xml:space="preserve"> VIII: Advisors</w:t>
      </w:r>
    </w:p>
    <w:p w:rsidR="00F37E1E" w:rsidRDefault="00F37E1E" w:rsidP="00F37E1E">
      <w:pPr>
        <w:spacing w:before="180" w:after="180"/>
        <w:ind w:left="720" w:hanging="720"/>
        <w:rPr>
          <w:color w:val="2B2B2A"/>
        </w:rPr>
      </w:pPr>
      <w:r>
        <w:rPr>
          <w:color w:val="2B2B2A"/>
        </w:rPr>
        <w:t>Section 1: Description</w:t>
      </w:r>
    </w:p>
    <w:p w:rsidR="00F37E1E" w:rsidRPr="00C54B31" w:rsidRDefault="00F37E1E" w:rsidP="00F37E1E">
      <w:pPr>
        <w:spacing w:before="180" w:after="180"/>
        <w:ind w:left="720"/>
        <w:rPr>
          <w:color w:val="2B2B2A"/>
        </w:rPr>
      </w:pPr>
      <w:r w:rsidRPr="00C54B31">
        <w:rPr>
          <w:rFonts w:ascii="Times" w:hAnsi="Times" w:cs="Times"/>
          <w:color w:val="2B2B2A"/>
        </w:rPr>
        <w:t xml:space="preserve">One advisor shall be selected by the Student Chapter </w:t>
      </w:r>
      <w:r w:rsidRPr="00C54B31">
        <w:rPr>
          <w:rStyle w:val="Strong"/>
          <w:rFonts w:ascii="Times" w:hAnsi="Times" w:cs="Times"/>
          <w:b w:val="0"/>
          <w:color w:val="2B2B2A"/>
        </w:rPr>
        <w:t>who is</w:t>
      </w:r>
      <w:r>
        <w:rPr>
          <w:rStyle w:val="Strong"/>
          <w:rFonts w:ascii="Times" w:hAnsi="Times" w:cs="Times"/>
          <w:b w:val="0"/>
          <w:color w:val="2B2B2A"/>
        </w:rPr>
        <w:t xml:space="preserve"> a veterinarian and a member or </w:t>
      </w:r>
      <w:r w:rsidRPr="00C54B31">
        <w:rPr>
          <w:rStyle w:val="Strong"/>
          <w:rFonts w:ascii="Times" w:hAnsi="Times" w:cs="Times"/>
          <w:b w:val="0"/>
          <w:color w:val="2B2B2A"/>
        </w:rPr>
        <w:t>willing to become a member of AVSAB</w:t>
      </w:r>
      <w:r w:rsidRPr="00C54B31">
        <w:rPr>
          <w:rFonts w:ascii="Times" w:hAnsi="Times" w:cs="Times"/>
          <w:b/>
          <w:color w:val="2B2B2A"/>
        </w:rPr>
        <w:t>.</w:t>
      </w:r>
      <w:r w:rsidRPr="00C54B31">
        <w:rPr>
          <w:rFonts w:ascii="Times" w:hAnsi="Times" w:cs="Times"/>
          <w:color w:val="2B2B2A"/>
        </w:rPr>
        <w:t xml:space="preserve"> This individual shall have regular contact with the Student Chapter. Regular contact shall be interpreted to mean physically </w:t>
      </w:r>
      <w:r w:rsidRPr="00C54B31">
        <w:rPr>
          <w:rStyle w:val="Strong"/>
          <w:rFonts w:ascii="Times" w:hAnsi="Times" w:cs="Times"/>
          <w:b w:val="0"/>
          <w:color w:val="2B2B2A"/>
        </w:rPr>
        <w:t>attending chapter meetings or function</w:t>
      </w:r>
      <w:r>
        <w:rPr>
          <w:rStyle w:val="Strong"/>
          <w:rFonts w:ascii="Times" w:hAnsi="Times" w:cs="Times"/>
          <w:b w:val="0"/>
          <w:color w:val="2B2B2A"/>
        </w:rPr>
        <w:t>s</w:t>
      </w:r>
      <w:r w:rsidRPr="00C54B31">
        <w:rPr>
          <w:rStyle w:val="Strong"/>
          <w:rFonts w:ascii="Times" w:hAnsi="Times" w:cs="Times"/>
          <w:b w:val="0"/>
          <w:color w:val="2B2B2A"/>
        </w:rPr>
        <w:t xml:space="preserve"> a minimum of 4 separate times per school year</w:t>
      </w:r>
      <w:r>
        <w:rPr>
          <w:rStyle w:val="Strong"/>
          <w:rFonts w:ascii="Times" w:hAnsi="Times" w:cs="Times"/>
          <w:b w:val="0"/>
          <w:color w:val="2B2B2A"/>
        </w:rPr>
        <w:t>.</w:t>
      </w:r>
    </w:p>
    <w:p w:rsidR="00F37E1E" w:rsidRDefault="00F37E1E" w:rsidP="00F37E1E">
      <w:pPr>
        <w:spacing w:before="180" w:after="180"/>
        <w:ind w:left="720" w:hanging="720"/>
        <w:rPr>
          <w:color w:val="2B2B2A"/>
        </w:rPr>
      </w:pPr>
      <w:r>
        <w:rPr>
          <w:color w:val="2B2B2A"/>
        </w:rPr>
        <w:t> </w:t>
      </w:r>
      <w:r>
        <w:rPr>
          <w:color w:val="2B2B2A"/>
        </w:rPr>
        <w:tab/>
        <w:t>The advisor(s) shall serve as an advisor to the Chapter and as a liaison between the Chapter and the AVSAB, faculty, and practitioners offering behavioral externships.  These externships will be coordinated through the AVSAB newsletter.</w:t>
      </w:r>
    </w:p>
    <w:p w:rsidR="00F37E1E" w:rsidRDefault="00F37E1E" w:rsidP="00F37E1E">
      <w:pPr>
        <w:spacing w:before="180" w:after="180"/>
        <w:ind w:left="720" w:hanging="720"/>
        <w:rPr>
          <w:color w:val="2B2B2A"/>
        </w:rPr>
      </w:pPr>
      <w:r>
        <w:rPr>
          <w:color w:val="2B2B2A"/>
        </w:rPr>
        <w:t> </w:t>
      </w:r>
      <w:r>
        <w:rPr>
          <w:color w:val="2B2B2A"/>
        </w:rPr>
        <w:tab/>
        <w:t>An advisor’s term of office shall be one year and may be renewed by the Chapter.</w:t>
      </w:r>
    </w:p>
    <w:p w:rsidR="00A929DE" w:rsidRPr="00A929DE" w:rsidRDefault="00A929DE" w:rsidP="00A929DE">
      <w:pPr>
        <w:spacing w:before="180" w:after="180"/>
      </w:pPr>
      <w:r>
        <w:t xml:space="preserve">Officers/Advisors may be removed from office by ½ </w:t>
      </w:r>
      <w:proofErr w:type="gramStart"/>
      <w:r>
        <w:t>vote</w:t>
      </w:r>
      <w:proofErr w:type="gramEnd"/>
      <w:r>
        <w:t xml:space="preserve"> of the other officers and ¾ of the general membership if actions are deemed inappropriate by the membership.  The officer/advisor is permitted to speak before the Executive Committee and the general membership about the charges made concerning his/her performance.  The officer/advisor is not permitted to participate in the deliberation of the Executive Committee regarding the charges.</w:t>
      </w:r>
    </w:p>
    <w:p w:rsidR="00F37E1E" w:rsidRDefault="00F37E1E" w:rsidP="00F37E1E">
      <w:pPr>
        <w:spacing w:before="180" w:after="180"/>
        <w:ind w:left="720" w:hanging="720"/>
        <w:rPr>
          <w:color w:val="2B2B2A"/>
        </w:rPr>
      </w:pPr>
      <w:r>
        <w:rPr>
          <w:color w:val="2B2B2A"/>
        </w:rPr>
        <w:t>Section 2: Duties</w:t>
      </w:r>
    </w:p>
    <w:p w:rsidR="00F37E1E" w:rsidRDefault="00F37E1E" w:rsidP="00F37E1E">
      <w:pPr>
        <w:numPr>
          <w:ilvl w:val="0"/>
          <w:numId w:val="8"/>
        </w:numPr>
        <w:rPr>
          <w:color w:val="2B2B2A"/>
        </w:rPr>
      </w:pPr>
      <w:r>
        <w:rPr>
          <w:color w:val="2B2B2A"/>
        </w:rPr>
        <w:t xml:space="preserve">The advisor shall approve any speaker or topic offered by the Student Chapter of the AVSAB.  </w:t>
      </w:r>
    </w:p>
    <w:p w:rsidR="00F37E1E" w:rsidRPr="00E23FBC" w:rsidRDefault="00F37E1E" w:rsidP="00F37E1E">
      <w:pPr>
        <w:numPr>
          <w:ilvl w:val="0"/>
          <w:numId w:val="8"/>
        </w:numPr>
        <w:rPr>
          <w:color w:val="2B2B2A"/>
        </w:rPr>
      </w:pPr>
      <w:r>
        <w:t>The advisor shall maintain communication and meet with Executive Committee regularly</w:t>
      </w:r>
    </w:p>
    <w:p w:rsidR="00F37E1E" w:rsidRDefault="00F37E1E" w:rsidP="00F37E1E">
      <w:pPr>
        <w:numPr>
          <w:ilvl w:val="0"/>
          <w:numId w:val="8"/>
        </w:numPr>
      </w:pPr>
      <w:r>
        <w:t>Awareness and approval of financial expenditures</w:t>
      </w:r>
    </w:p>
    <w:p w:rsidR="00F37E1E" w:rsidRDefault="00F37E1E" w:rsidP="00F37E1E">
      <w:pPr>
        <w:numPr>
          <w:ilvl w:val="0"/>
          <w:numId w:val="8"/>
        </w:numPr>
      </w:pPr>
      <w:r>
        <w:t>Ensure that the organization is operating in conformity with the standards set forth by Iowa State University and Student Activities Center</w:t>
      </w:r>
    </w:p>
    <w:p w:rsidR="00A929DE" w:rsidRDefault="00A929DE" w:rsidP="00A929DE"/>
    <w:p w:rsidR="00A929DE" w:rsidRDefault="00A929DE" w:rsidP="00A929DE">
      <w:pPr>
        <w:rPr>
          <w:u w:val="single"/>
        </w:rPr>
      </w:pPr>
      <w:r w:rsidRPr="00A929DE">
        <w:rPr>
          <w:u w:val="single"/>
        </w:rPr>
        <w:t>A</w:t>
      </w:r>
      <w:r w:rsidR="00B439F9">
        <w:rPr>
          <w:u w:val="single"/>
        </w:rPr>
        <w:t>RTICLE</w:t>
      </w:r>
      <w:r w:rsidRPr="00A929DE">
        <w:rPr>
          <w:u w:val="single"/>
        </w:rPr>
        <w:t xml:space="preserve"> IX: Finances</w:t>
      </w:r>
    </w:p>
    <w:p w:rsidR="00A929DE" w:rsidRDefault="00A929DE" w:rsidP="00A929DE">
      <w:pPr>
        <w:rPr>
          <w:u w:val="single"/>
        </w:rPr>
      </w:pPr>
    </w:p>
    <w:p w:rsidR="003641E4" w:rsidRDefault="00A929DE" w:rsidP="00A929DE">
      <w:r>
        <w:t>Dues for this organization shall be collected on a yearly basis.  Dues shall not exceed $15 per year and shall be paid by October 1</w:t>
      </w:r>
      <w:r w:rsidRPr="009659A3">
        <w:rPr>
          <w:vertAlign w:val="superscript"/>
        </w:rPr>
        <w:t>st</w:t>
      </w:r>
      <w:r>
        <w:t xml:space="preserve"> of each year.  </w:t>
      </w:r>
    </w:p>
    <w:p w:rsidR="003641E4" w:rsidRDefault="003641E4" w:rsidP="00A929DE"/>
    <w:p w:rsidR="00A929DE" w:rsidRDefault="00A929DE" w:rsidP="00A929DE">
      <w: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24 hours after collection.  An advisor to this organization must approve and sign </w:t>
      </w:r>
      <w:proofErr w:type="gramStart"/>
      <w:r>
        <w:t>each expenditure</w:t>
      </w:r>
      <w:proofErr w:type="gramEnd"/>
      <w:r>
        <w:t xml:space="preserve"> before payment.</w:t>
      </w:r>
    </w:p>
    <w:p w:rsidR="003641E4" w:rsidRDefault="003641E4" w:rsidP="00A929DE"/>
    <w:p w:rsidR="003641E4" w:rsidRDefault="003641E4" w:rsidP="00A929DE">
      <w:pPr>
        <w:rPr>
          <w:u w:val="single"/>
        </w:rPr>
      </w:pPr>
      <w:r w:rsidRPr="003641E4">
        <w:rPr>
          <w:u w:val="single"/>
        </w:rPr>
        <w:t>A</w:t>
      </w:r>
      <w:r w:rsidR="00B439F9">
        <w:rPr>
          <w:u w:val="single"/>
        </w:rPr>
        <w:t>RTICLE</w:t>
      </w:r>
      <w:r>
        <w:rPr>
          <w:u w:val="single"/>
        </w:rPr>
        <w:t xml:space="preserve"> X: Amendments and Ratification</w:t>
      </w:r>
    </w:p>
    <w:p w:rsidR="003641E4" w:rsidRDefault="003641E4" w:rsidP="00A929DE">
      <w:pPr>
        <w:rPr>
          <w:u w:val="single"/>
        </w:rPr>
      </w:pPr>
    </w:p>
    <w:p w:rsidR="003641E4" w:rsidRDefault="003641E4" w:rsidP="003641E4">
      <w:r>
        <w:t>Section 1:  Amendments</w:t>
      </w:r>
    </w:p>
    <w:p w:rsidR="003641E4" w:rsidRDefault="003641E4" w:rsidP="003641E4"/>
    <w:p w:rsidR="003641E4" w:rsidRDefault="003641E4" w:rsidP="003641E4">
      <w:r>
        <w:t xml:space="preserve">Amendments to this constitution must be </w:t>
      </w:r>
      <w:r w:rsidRPr="0013356C">
        <w:t>submitted in writing at a regular meeting or distributed electronically to all members.</w:t>
      </w:r>
      <w:r>
        <w:t xml:space="preserve">  Said amendment(s) will be voted on at a subsequent me</w:t>
      </w:r>
      <w:r w:rsidRPr="0013356C">
        <w:t>eting or members will electronically vote on the amendment(s) within one week.</w:t>
      </w:r>
      <w:r>
        <w:t xml:space="preserve"> In order to adopt the amendment, a vote of 2/3 of the general membership is necessary. </w:t>
      </w:r>
    </w:p>
    <w:p w:rsidR="003641E4" w:rsidRDefault="003641E4" w:rsidP="003641E4"/>
    <w:p w:rsidR="003641E4" w:rsidRDefault="003641E4" w:rsidP="003641E4">
      <w:r>
        <w:t xml:space="preserve">Amended constitution will be submitted within 10 days to </w:t>
      </w:r>
      <w:smartTag w:uri="urn:schemas-microsoft-com:office:smarttags" w:element="place">
        <w:smartTag w:uri="urn:schemas-microsoft-com:office:smarttags" w:element="PlaceName">
          <w:r>
            <w:t>Student</w:t>
          </w:r>
        </w:smartTag>
        <w:r>
          <w:t xml:space="preserve"> </w:t>
        </w:r>
        <w:smartTag w:uri="urn:schemas-microsoft-com:office:smarttags" w:element="PlaceName">
          <w:r>
            <w:t>Activities</w:t>
          </w:r>
        </w:smartTag>
        <w:r>
          <w:t xml:space="preserve"> </w:t>
        </w:r>
        <w:smartTag w:uri="urn:schemas-microsoft-com:office:smarttags" w:element="PlaceType">
          <w:r>
            <w:t>Center</w:t>
          </w:r>
        </w:smartTag>
      </w:smartTag>
      <w:r>
        <w:t xml:space="preserve"> for approval.</w:t>
      </w:r>
    </w:p>
    <w:p w:rsidR="003641E4" w:rsidRDefault="003641E4" w:rsidP="003641E4"/>
    <w:p w:rsidR="003641E4" w:rsidRDefault="003641E4" w:rsidP="003641E4">
      <w:r>
        <w:t>Section 2:  Ratification</w:t>
      </w:r>
    </w:p>
    <w:p w:rsidR="003641E4" w:rsidRDefault="003641E4" w:rsidP="003641E4"/>
    <w:p w:rsidR="003641E4" w:rsidRDefault="003641E4" w:rsidP="003641E4">
      <w:r>
        <w:t xml:space="preserve">This constitution shall become effective upon approval by a ¾ vote of the general membership.  Ratified constitutions must be submitted to </w:t>
      </w:r>
      <w:smartTag w:uri="urn:schemas-microsoft-com:office:smarttags" w:element="place">
        <w:smartTag w:uri="urn:schemas-microsoft-com:office:smarttags" w:element="PlaceName">
          <w:r>
            <w:t>Student</w:t>
          </w:r>
        </w:smartTag>
        <w:r>
          <w:t xml:space="preserve"> </w:t>
        </w:r>
        <w:smartTag w:uri="urn:schemas-microsoft-com:office:smarttags" w:element="PlaceName">
          <w:r>
            <w:t>Activities</w:t>
          </w:r>
        </w:smartTag>
        <w:r>
          <w:t xml:space="preserve"> </w:t>
        </w:r>
        <w:smartTag w:uri="urn:schemas-microsoft-com:office:smarttags" w:element="PlaceType">
          <w:r>
            <w:t>Center</w:t>
          </w:r>
        </w:smartTag>
      </w:smartTag>
      <w:r>
        <w:t xml:space="preserve"> within 10 days for final approval.</w:t>
      </w:r>
    </w:p>
    <w:p w:rsidR="003641E4" w:rsidRDefault="003641E4" w:rsidP="00A929DE"/>
    <w:p w:rsidR="007C7E68" w:rsidRDefault="007C7E68" w:rsidP="00A929DE"/>
    <w:p w:rsidR="003641E4" w:rsidRDefault="003641E4" w:rsidP="00A929DE"/>
    <w:p w:rsidR="009D0045" w:rsidRDefault="009D0045" w:rsidP="009D0045"/>
    <w:p w:rsidR="009D0045" w:rsidRDefault="009D0045" w:rsidP="009D0045">
      <w:pPr>
        <w:jc w:val="center"/>
      </w:pPr>
      <w:r>
        <w:t>BYLAWS</w:t>
      </w:r>
    </w:p>
    <w:p w:rsidR="009D0045" w:rsidRDefault="009D0045" w:rsidP="009D0045">
      <w:pPr>
        <w:jc w:val="center"/>
      </w:pPr>
    </w:p>
    <w:p w:rsidR="00BB0CAC" w:rsidRPr="002E1108" w:rsidRDefault="002E1108">
      <w:pPr>
        <w:rPr>
          <w:rStyle w:val="Strong"/>
          <w:b w:val="0"/>
          <w:color w:val="2B2B2A"/>
          <w:u w:val="single"/>
        </w:rPr>
      </w:pPr>
      <w:r w:rsidRPr="002E1108">
        <w:rPr>
          <w:u w:val="single"/>
        </w:rPr>
        <w:t>A</w:t>
      </w:r>
      <w:r w:rsidR="00B439F9">
        <w:rPr>
          <w:u w:val="single"/>
        </w:rPr>
        <w:t>RTICLE</w:t>
      </w:r>
      <w:r w:rsidRPr="002E1108">
        <w:rPr>
          <w:u w:val="single"/>
        </w:rPr>
        <w:t xml:space="preserve"> I: </w:t>
      </w:r>
      <w:r w:rsidRPr="002E1108">
        <w:rPr>
          <w:rStyle w:val="Strong"/>
          <w:b w:val="0"/>
          <w:color w:val="2B2B2A"/>
          <w:u w:val="single"/>
        </w:rPr>
        <w:t>Relations with the American Veterinary Society of Animal Behavior</w:t>
      </w:r>
    </w:p>
    <w:p w:rsidR="002E1108" w:rsidRDefault="002E1108"/>
    <w:p w:rsidR="002E1108" w:rsidRPr="000735F7" w:rsidRDefault="002E1108" w:rsidP="002E1108">
      <w:pPr>
        <w:pStyle w:val="indent"/>
        <w:rPr>
          <w:rFonts w:ascii="Tahoma" w:hAnsi="Tahoma" w:cs="Tahoma"/>
          <w:color w:val="2B2B2A"/>
        </w:rPr>
      </w:pPr>
      <w:r w:rsidRPr="000735F7">
        <w:rPr>
          <w:color w:val="2B2B2A"/>
        </w:rPr>
        <w:t>1)   The Chapter shall operate under an official charter granted by the American Veterinary Society of Animal Behavior, and in accordance with this Constitution and By Laws.</w:t>
      </w:r>
    </w:p>
    <w:p w:rsidR="002E1108" w:rsidRPr="006D28E1" w:rsidRDefault="002E1108" w:rsidP="002E1108">
      <w:pPr>
        <w:pStyle w:val="indent"/>
        <w:rPr>
          <w:rFonts w:ascii="Tahoma" w:hAnsi="Tahoma" w:cs="Tahoma"/>
          <w:color w:val="2B2B2A"/>
        </w:rPr>
      </w:pPr>
      <w:r w:rsidRPr="000735F7">
        <w:rPr>
          <w:color w:val="2B2B2A"/>
        </w:rPr>
        <w:t>2)  The first step to starting a SCAVSAB it to send a letter of intent to the AVSAB Secretary requesting a copy of the Constitution and Bylaws.</w:t>
      </w:r>
    </w:p>
    <w:p w:rsidR="002E1108" w:rsidRDefault="002E1108" w:rsidP="002E1108">
      <w:pPr>
        <w:spacing w:before="180" w:after="180"/>
        <w:ind w:left="720" w:hanging="720"/>
        <w:rPr>
          <w:color w:val="2B2B2A"/>
        </w:rPr>
      </w:pPr>
      <w:r>
        <w:rPr>
          <w:color w:val="2B2B2A"/>
        </w:rPr>
        <w:t>3)   Within one year of submitting the letter of intent, each Student Chapter must vote on and approve the SCAVSAB Constitution and Bylaws for their Student Chapter.  If this is not completed, a new letter of intent must be submitted to the AVSAB Secretary.</w:t>
      </w:r>
    </w:p>
    <w:p w:rsidR="002E1108" w:rsidRDefault="002E1108" w:rsidP="002E1108">
      <w:pPr>
        <w:spacing w:before="180" w:after="180"/>
        <w:ind w:left="720" w:hanging="720"/>
        <w:rPr>
          <w:color w:val="2B2B2A"/>
        </w:rPr>
      </w:pPr>
      <w:r>
        <w:rPr>
          <w:color w:val="2B2B2A"/>
        </w:rPr>
        <w:t>4)  The Chapter shall be self-governing in all matters not in conflict with the provisions of this Constitution and Bylaws.</w:t>
      </w:r>
    </w:p>
    <w:p w:rsidR="002E1108" w:rsidRDefault="002E1108" w:rsidP="002E1108">
      <w:pPr>
        <w:spacing w:before="180" w:after="180"/>
        <w:ind w:left="720" w:hanging="720"/>
        <w:rPr>
          <w:color w:val="2B2B2A"/>
        </w:rPr>
      </w:pPr>
      <w:r>
        <w:rPr>
          <w:color w:val="2B2B2A"/>
        </w:rPr>
        <w:t>5)   Each Student Chapter must have an advisor who is an active member of the AVSAB.</w:t>
      </w:r>
    </w:p>
    <w:p w:rsidR="002E1108" w:rsidRDefault="002E1108" w:rsidP="002E1108">
      <w:pPr>
        <w:spacing w:before="180" w:after="180"/>
        <w:ind w:left="720" w:hanging="720"/>
        <w:rPr>
          <w:color w:val="2B2B2A"/>
        </w:rPr>
      </w:pPr>
    </w:p>
    <w:p w:rsidR="002E1108" w:rsidRDefault="002E1108" w:rsidP="002E1108">
      <w:pPr>
        <w:spacing w:before="180" w:after="180"/>
        <w:ind w:left="720" w:hanging="720"/>
        <w:rPr>
          <w:u w:val="single"/>
        </w:rPr>
      </w:pPr>
      <w:r w:rsidRPr="002E1108">
        <w:rPr>
          <w:color w:val="2B2B2A"/>
          <w:u w:val="single"/>
        </w:rPr>
        <w:t>A</w:t>
      </w:r>
      <w:r w:rsidR="00B439F9">
        <w:rPr>
          <w:color w:val="2B2B2A"/>
          <w:u w:val="single"/>
        </w:rPr>
        <w:t>RTICLE</w:t>
      </w:r>
      <w:r w:rsidRPr="002E1108">
        <w:rPr>
          <w:color w:val="2B2B2A"/>
          <w:u w:val="single"/>
        </w:rPr>
        <w:t xml:space="preserve"> II: </w:t>
      </w:r>
      <w:r w:rsidRPr="002E1108">
        <w:rPr>
          <w:u w:val="single"/>
        </w:rPr>
        <w:t>Class Representatives</w:t>
      </w:r>
    </w:p>
    <w:p w:rsidR="002E1108" w:rsidRPr="00C54B31" w:rsidRDefault="002E1108" w:rsidP="002E1108">
      <w:pPr>
        <w:spacing w:before="180" w:after="180"/>
        <w:rPr>
          <w:color w:val="2B2B2A"/>
        </w:rPr>
      </w:pPr>
      <w:r w:rsidRPr="00C54B31">
        <w:rPr>
          <w:color w:val="2B2B2A"/>
        </w:rPr>
        <w:t xml:space="preserve">The Chapter will elect </w:t>
      </w:r>
      <w:r w:rsidRPr="0013356C">
        <w:t>three</w:t>
      </w:r>
      <w:r w:rsidRPr="00C54B31">
        <w:rPr>
          <w:color w:val="2B2B2A"/>
        </w:rPr>
        <w:t xml:space="preserve"> class representatives, one from each class present at the veterinary school</w:t>
      </w:r>
      <w:r>
        <w:rPr>
          <w:color w:val="2B2B2A"/>
        </w:rPr>
        <w:t xml:space="preserve">, </w:t>
      </w:r>
      <w:r w:rsidRPr="0013356C">
        <w:t>except for VM4’s.</w:t>
      </w:r>
      <w:r w:rsidRPr="00C54B31">
        <w:rPr>
          <w:color w:val="2B2B2A"/>
        </w:rPr>
        <w:t xml:space="preserve">  It is suggested that these representatives be the SCAVMA representative, the class president or appointee, or a volunteer from each class. It is recommended, but not required that the Class Representatives be members of the Student Chapter. </w:t>
      </w:r>
    </w:p>
    <w:p w:rsidR="002E1108" w:rsidRDefault="002E1108" w:rsidP="002E1108">
      <w:pPr>
        <w:spacing w:before="180" w:after="180"/>
        <w:rPr>
          <w:color w:val="2B2B2A"/>
        </w:rPr>
      </w:pPr>
      <w:r>
        <w:rPr>
          <w:color w:val="2B2B2A"/>
        </w:rPr>
        <w:t>The class representative shall act as a liaison between their class and the Chapter. (</w:t>
      </w:r>
      <w:proofErr w:type="gramStart"/>
      <w:r>
        <w:rPr>
          <w:color w:val="2B2B2A"/>
        </w:rPr>
        <w:t>e.g</w:t>
      </w:r>
      <w:proofErr w:type="gramEnd"/>
      <w:r>
        <w:rPr>
          <w:color w:val="2B2B2A"/>
        </w:rPr>
        <w:t>. making announcements in class about Chapter activities and presentations)</w:t>
      </w:r>
    </w:p>
    <w:p w:rsidR="002E1108" w:rsidRDefault="002E1108" w:rsidP="002E1108">
      <w:pPr>
        <w:spacing w:before="180" w:after="180"/>
        <w:rPr>
          <w:color w:val="2B2B2A"/>
        </w:rPr>
      </w:pPr>
      <w:r w:rsidRPr="00C54B31">
        <w:rPr>
          <w:color w:val="2B2B2A"/>
        </w:rPr>
        <w:t>The class representative shall distribute written</w:t>
      </w:r>
      <w:r>
        <w:rPr>
          <w:color w:val="2B2B2A"/>
        </w:rPr>
        <w:t xml:space="preserve"> information as needed, to </w:t>
      </w:r>
      <w:r w:rsidRPr="00C54B31">
        <w:rPr>
          <w:color w:val="2B2B2A"/>
        </w:rPr>
        <w:t>members of their class or their mailboxes</w:t>
      </w:r>
      <w:r>
        <w:rPr>
          <w:color w:val="2B2B2A"/>
        </w:rPr>
        <w:t>.</w:t>
      </w:r>
    </w:p>
    <w:p w:rsidR="00E35322" w:rsidRPr="00E35322" w:rsidRDefault="00E35322" w:rsidP="00E35322">
      <w:pPr>
        <w:spacing w:before="180" w:after="180"/>
        <w:rPr>
          <w:color w:val="2B2B2A"/>
          <w:u w:val="single"/>
        </w:rPr>
      </w:pPr>
      <w:r w:rsidRPr="00E35322">
        <w:rPr>
          <w:color w:val="2B2B2A"/>
          <w:u w:val="single"/>
        </w:rPr>
        <w:t>A</w:t>
      </w:r>
      <w:r w:rsidR="00B439F9">
        <w:rPr>
          <w:color w:val="2B2B2A"/>
          <w:u w:val="single"/>
        </w:rPr>
        <w:t>RTICLE</w:t>
      </w:r>
      <w:r w:rsidRPr="00E35322">
        <w:rPr>
          <w:color w:val="2B2B2A"/>
          <w:u w:val="single"/>
        </w:rPr>
        <w:t xml:space="preserve"> III – General Meetings</w:t>
      </w:r>
    </w:p>
    <w:p w:rsidR="00E35322" w:rsidRDefault="00E35322" w:rsidP="00E35322">
      <w:pPr>
        <w:rPr>
          <w:color w:val="2B2B2A"/>
        </w:rPr>
      </w:pPr>
      <w:r>
        <w:rPr>
          <w:color w:val="2B2B2A"/>
        </w:rPr>
        <w:t>Meetings shall occur as determined by the President and President-Elect.</w:t>
      </w:r>
    </w:p>
    <w:p w:rsidR="00E35322" w:rsidRDefault="00E35322" w:rsidP="00E35322">
      <w:pPr>
        <w:ind w:left="360"/>
        <w:rPr>
          <w:color w:val="2B2B2A"/>
        </w:rPr>
      </w:pPr>
    </w:p>
    <w:p w:rsidR="00E35322" w:rsidRDefault="00E35322" w:rsidP="00E35322">
      <w:pPr>
        <w:rPr>
          <w:color w:val="2B2B2A"/>
        </w:rPr>
      </w:pPr>
      <w:r>
        <w:rPr>
          <w:color w:val="2B2B2A"/>
        </w:rPr>
        <w:t>Special meetings may be called at any time by the President and shall be announced at least 48 hours in advance.</w:t>
      </w:r>
      <w:r>
        <w:rPr>
          <w:color w:val="2B2B2A"/>
        </w:rPr>
        <w:br/>
      </w:r>
    </w:p>
    <w:p w:rsidR="00E35322" w:rsidRDefault="00E35322" w:rsidP="00E35322">
      <w:pPr>
        <w:rPr>
          <w:color w:val="2B2B2A"/>
        </w:rPr>
      </w:pPr>
      <w:r>
        <w:rPr>
          <w:color w:val="2B2B2A"/>
        </w:rPr>
        <w:t>A majority vote of those present or who have submitted written ballots shall be required to pass a motion.</w:t>
      </w:r>
    </w:p>
    <w:p w:rsidR="00CE3107" w:rsidRPr="00CE3107" w:rsidRDefault="00CE3107" w:rsidP="00CE3107">
      <w:pPr>
        <w:spacing w:before="180" w:after="180"/>
        <w:rPr>
          <w:color w:val="2B2B2A"/>
          <w:u w:val="single"/>
        </w:rPr>
      </w:pPr>
      <w:r w:rsidRPr="00CE3107">
        <w:rPr>
          <w:color w:val="2B2B2A"/>
          <w:u w:val="single"/>
        </w:rPr>
        <w:lastRenderedPageBreak/>
        <w:t>A</w:t>
      </w:r>
      <w:r w:rsidR="00B439F9">
        <w:rPr>
          <w:color w:val="2B2B2A"/>
          <w:u w:val="single"/>
        </w:rPr>
        <w:t>RTICLE</w:t>
      </w:r>
      <w:r w:rsidRPr="00CE3107">
        <w:rPr>
          <w:color w:val="2B2B2A"/>
          <w:u w:val="single"/>
        </w:rPr>
        <w:t xml:space="preserve"> IV – Order of Business </w:t>
      </w:r>
    </w:p>
    <w:p w:rsidR="00CE3107" w:rsidRDefault="00CE3107" w:rsidP="00CE3107">
      <w:pPr>
        <w:spacing w:before="120" w:after="120"/>
        <w:ind w:left="720" w:hanging="720"/>
        <w:rPr>
          <w:color w:val="2B2B2A"/>
        </w:rPr>
      </w:pPr>
      <w:r>
        <w:rPr>
          <w:color w:val="2B2B2A"/>
        </w:rPr>
        <w:t>1)  Suggested order of business:</w:t>
      </w:r>
    </w:p>
    <w:p w:rsidR="00CE3107" w:rsidRDefault="00CE3107" w:rsidP="00CE3107">
      <w:pPr>
        <w:ind w:left="1440" w:hanging="720"/>
        <w:rPr>
          <w:color w:val="2B2B2A"/>
        </w:rPr>
      </w:pPr>
      <w:r>
        <w:rPr>
          <w:color w:val="2B2B2A"/>
        </w:rPr>
        <w:t>a)   Call to order.</w:t>
      </w:r>
    </w:p>
    <w:p w:rsidR="00CE3107" w:rsidRDefault="00CE3107" w:rsidP="00CE3107">
      <w:pPr>
        <w:ind w:left="1440" w:hanging="720"/>
        <w:rPr>
          <w:color w:val="2B2B2A"/>
        </w:rPr>
      </w:pPr>
      <w:r>
        <w:rPr>
          <w:color w:val="2B2B2A"/>
        </w:rPr>
        <w:t xml:space="preserve">b)   Announcements. </w:t>
      </w:r>
    </w:p>
    <w:p w:rsidR="00CE3107" w:rsidRDefault="00CE3107" w:rsidP="00CE3107">
      <w:pPr>
        <w:ind w:left="1440" w:hanging="720"/>
        <w:rPr>
          <w:color w:val="2B2B2A"/>
        </w:rPr>
      </w:pPr>
      <w:r>
        <w:rPr>
          <w:color w:val="2B2B2A"/>
        </w:rPr>
        <w:t>c)   Record number in attendance.</w:t>
      </w:r>
    </w:p>
    <w:p w:rsidR="00CE3107" w:rsidRDefault="00CE3107" w:rsidP="00CE3107">
      <w:pPr>
        <w:ind w:left="1440" w:hanging="720"/>
        <w:rPr>
          <w:color w:val="2B2B2A"/>
        </w:rPr>
      </w:pPr>
      <w:r>
        <w:rPr>
          <w:color w:val="2B2B2A"/>
        </w:rPr>
        <w:t xml:space="preserve">            d)   Reading of the minutes by Chapter Secretary.   </w:t>
      </w:r>
    </w:p>
    <w:p w:rsidR="00CE3107" w:rsidRDefault="00CE3107" w:rsidP="00CE3107">
      <w:pPr>
        <w:ind w:left="1440" w:hanging="720"/>
        <w:rPr>
          <w:color w:val="2B2B2A"/>
        </w:rPr>
      </w:pPr>
      <w:r>
        <w:rPr>
          <w:color w:val="2B2B2A"/>
        </w:rPr>
        <w:t>            e)   Treasurer’s report.</w:t>
      </w:r>
    </w:p>
    <w:p w:rsidR="00CE3107" w:rsidRDefault="00CE3107" w:rsidP="00CE3107">
      <w:pPr>
        <w:ind w:left="1440" w:hanging="720"/>
        <w:rPr>
          <w:color w:val="2B2B2A"/>
        </w:rPr>
      </w:pPr>
      <w:r>
        <w:rPr>
          <w:color w:val="2B2B2A"/>
        </w:rPr>
        <w:t>            f)    Committee reports.</w:t>
      </w:r>
    </w:p>
    <w:p w:rsidR="00CE3107" w:rsidRDefault="00CE3107" w:rsidP="00CE3107">
      <w:pPr>
        <w:ind w:left="1440" w:hanging="720"/>
        <w:rPr>
          <w:color w:val="2B2B2A"/>
        </w:rPr>
      </w:pPr>
      <w:r>
        <w:rPr>
          <w:color w:val="2B2B2A"/>
        </w:rPr>
        <w:t>            g)   Unfinished business.</w:t>
      </w:r>
    </w:p>
    <w:p w:rsidR="00CE3107" w:rsidRDefault="00CE3107" w:rsidP="00CE3107">
      <w:pPr>
        <w:ind w:left="1440" w:hanging="720"/>
        <w:rPr>
          <w:color w:val="2B2B2A"/>
        </w:rPr>
      </w:pPr>
      <w:r>
        <w:rPr>
          <w:color w:val="2B2B2A"/>
        </w:rPr>
        <w:t>            h)   New business.</w:t>
      </w:r>
    </w:p>
    <w:p w:rsidR="00CE3107" w:rsidRDefault="00CE3107" w:rsidP="00CE3107">
      <w:pPr>
        <w:ind w:left="1440" w:hanging="720"/>
        <w:rPr>
          <w:color w:val="2B2B2A"/>
        </w:rPr>
      </w:pPr>
      <w:r>
        <w:rPr>
          <w:color w:val="2B2B2A"/>
        </w:rPr>
        <w:t xml:space="preserve">            </w:t>
      </w:r>
      <w:proofErr w:type="spellStart"/>
      <w:r>
        <w:rPr>
          <w:color w:val="2B2B2A"/>
        </w:rPr>
        <w:t>i</w:t>
      </w:r>
      <w:proofErr w:type="spellEnd"/>
      <w:r>
        <w:rPr>
          <w:color w:val="2B2B2A"/>
        </w:rPr>
        <w:t>)    Nominations or elections of officers or sub-committees.</w:t>
      </w:r>
    </w:p>
    <w:p w:rsidR="00CE3107" w:rsidRDefault="00CE3107" w:rsidP="00CE3107">
      <w:pPr>
        <w:ind w:left="1440" w:hanging="720"/>
        <w:rPr>
          <w:color w:val="2B2B2A"/>
        </w:rPr>
      </w:pPr>
      <w:r>
        <w:rPr>
          <w:color w:val="2B2B2A"/>
        </w:rPr>
        <w:t>            j)    Appointments.</w:t>
      </w:r>
    </w:p>
    <w:p w:rsidR="00CE3107" w:rsidRDefault="00CE3107" w:rsidP="00CE3107">
      <w:pPr>
        <w:ind w:left="1440" w:hanging="720"/>
        <w:rPr>
          <w:color w:val="2B2B2A"/>
        </w:rPr>
      </w:pPr>
      <w:r>
        <w:rPr>
          <w:color w:val="2B2B2A"/>
        </w:rPr>
        <w:t>            k)   Program.</w:t>
      </w:r>
    </w:p>
    <w:p w:rsidR="00CE3107" w:rsidRDefault="00CE3107" w:rsidP="00CE3107">
      <w:pPr>
        <w:ind w:left="1440" w:hanging="720"/>
        <w:rPr>
          <w:color w:val="2B2B2A"/>
        </w:rPr>
      </w:pPr>
      <w:r>
        <w:rPr>
          <w:color w:val="2B2B2A"/>
        </w:rPr>
        <w:t>            l)    Adjournment.</w:t>
      </w:r>
    </w:p>
    <w:p w:rsidR="00CE3107" w:rsidRDefault="00CE3107" w:rsidP="00CE3107">
      <w:pPr>
        <w:spacing w:before="180" w:after="180"/>
        <w:ind w:left="720" w:hanging="720"/>
        <w:rPr>
          <w:color w:val="2B2B2A"/>
        </w:rPr>
      </w:pPr>
      <w:r>
        <w:rPr>
          <w:color w:val="2B2B2A"/>
        </w:rPr>
        <w:t>2)   The President, with approval of the members present, may modify the order of business.</w:t>
      </w:r>
    </w:p>
    <w:p w:rsidR="00CE3107" w:rsidRDefault="00CE3107" w:rsidP="00CE3107">
      <w:pPr>
        <w:pStyle w:val="indent"/>
        <w:rPr>
          <w:color w:val="2B2B2A"/>
        </w:rPr>
      </w:pPr>
      <w:r w:rsidRPr="00581A33">
        <w:rPr>
          <w:color w:val="2B2B2A"/>
        </w:rPr>
        <w:t>3)   In any matter where the Constitution and By-Laws do not provide instruction, the Chapter shall employ “Robert’s Rules of Order” as a guide.    The President, faculty advisor or another appointed member will serve as parliamentarian in cases of dispute.</w:t>
      </w:r>
    </w:p>
    <w:p w:rsidR="00CA2696" w:rsidRPr="00CA2696" w:rsidRDefault="00CA2696" w:rsidP="00CA2696">
      <w:pPr>
        <w:spacing w:before="180" w:after="180"/>
        <w:rPr>
          <w:color w:val="2B2B2A"/>
          <w:u w:val="single"/>
        </w:rPr>
      </w:pPr>
      <w:r w:rsidRPr="00CA2696">
        <w:rPr>
          <w:color w:val="2B2B2A"/>
          <w:u w:val="single"/>
        </w:rPr>
        <w:t>A</w:t>
      </w:r>
      <w:r w:rsidR="00B439F9">
        <w:rPr>
          <w:color w:val="2B2B2A"/>
          <w:u w:val="single"/>
        </w:rPr>
        <w:t>RTICLE</w:t>
      </w:r>
      <w:r w:rsidRPr="00CA2696">
        <w:rPr>
          <w:color w:val="2B2B2A"/>
          <w:u w:val="single"/>
        </w:rPr>
        <w:t xml:space="preserve"> V: Committees</w:t>
      </w:r>
    </w:p>
    <w:p w:rsidR="00CA2696" w:rsidRDefault="00CA2696" w:rsidP="00CA2696">
      <w:pPr>
        <w:numPr>
          <w:ilvl w:val="0"/>
          <w:numId w:val="9"/>
        </w:numPr>
        <w:spacing w:before="180" w:after="180"/>
        <w:rPr>
          <w:color w:val="2B2B2A"/>
        </w:rPr>
      </w:pPr>
      <w:r>
        <w:rPr>
          <w:color w:val="2B2B2A"/>
        </w:rPr>
        <w:t>The President shall appoint the chairperson of any committees deemed necessary by the Chapter and shall be responsible for filling vacancies as they may occur.</w:t>
      </w:r>
    </w:p>
    <w:p w:rsidR="00CA2696" w:rsidRDefault="00CA2696" w:rsidP="00CA2696">
      <w:pPr>
        <w:numPr>
          <w:ilvl w:val="0"/>
          <w:numId w:val="9"/>
        </w:numPr>
        <w:spacing w:before="180" w:after="180"/>
        <w:rPr>
          <w:color w:val="2B2B2A"/>
        </w:rPr>
      </w:pPr>
      <w:r w:rsidRPr="00581A33">
        <w:rPr>
          <w:color w:val="2B2B2A"/>
        </w:rPr>
        <w:t>Committee members shall be volunteers.</w:t>
      </w:r>
    </w:p>
    <w:p w:rsidR="00CA2696" w:rsidRPr="00931894" w:rsidRDefault="00CA2696" w:rsidP="00CA2696">
      <w:pPr>
        <w:numPr>
          <w:ilvl w:val="0"/>
          <w:numId w:val="9"/>
        </w:numPr>
        <w:spacing w:before="180" w:after="180"/>
        <w:rPr>
          <w:color w:val="2B2B2A"/>
        </w:rPr>
      </w:pPr>
      <w:r w:rsidRPr="00931894">
        <w:rPr>
          <w:color w:val="2B2B2A"/>
        </w:rPr>
        <w:t>Program committee</w:t>
      </w:r>
    </w:p>
    <w:p w:rsidR="00CA2696" w:rsidRDefault="00CA2696" w:rsidP="00CA2696">
      <w:pPr>
        <w:spacing w:before="180" w:after="180"/>
        <w:ind w:left="1080"/>
        <w:rPr>
          <w:color w:val="2B2B2A"/>
        </w:rPr>
      </w:pPr>
      <w:r>
        <w:rPr>
          <w:color w:val="2B2B2A"/>
        </w:rPr>
        <w:t>The President-Elect shall serve as ch</w:t>
      </w:r>
      <w:r w:rsidR="00A96136">
        <w:rPr>
          <w:color w:val="2B2B2A"/>
        </w:rPr>
        <w:t xml:space="preserve">airperson of the program </w:t>
      </w:r>
      <w:r>
        <w:rPr>
          <w:color w:val="2B2B2A"/>
        </w:rPr>
        <w:t>committee.</w:t>
      </w:r>
    </w:p>
    <w:p w:rsidR="00CA2696" w:rsidRDefault="00CA2696" w:rsidP="00CA2696">
      <w:pPr>
        <w:spacing w:before="180" w:after="180"/>
        <w:ind w:left="1080"/>
        <w:rPr>
          <w:color w:val="2B2B2A"/>
        </w:rPr>
      </w:pPr>
      <w:r>
        <w:rPr>
          <w:color w:val="2B2B2A"/>
        </w:rPr>
        <w:t>The program committee shall consist of the President-Elect and volunteers.</w:t>
      </w:r>
    </w:p>
    <w:p w:rsidR="00CA2696" w:rsidRDefault="00CA2696" w:rsidP="00CA2696">
      <w:pPr>
        <w:spacing w:before="180" w:after="180"/>
        <w:ind w:left="1080"/>
        <w:rPr>
          <w:color w:val="2B2B2A"/>
        </w:rPr>
      </w:pPr>
      <w:r>
        <w:rPr>
          <w:color w:val="2B2B2A"/>
        </w:rPr>
        <w:t>Members of the program committee shall be responsible for planning programs and other activities determined by the membership.</w:t>
      </w:r>
    </w:p>
    <w:p w:rsidR="00CA2696" w:rsidRDefault="00CA2696" w:rsidP="00CA2696">
      <w:pPr>
        <w:numPr>
          <w:ilvl w:val="0"/>
          <w:numId w:val="9"/>
        </w:numPr>
        <w:spacing w:before="180" w:after="180"/>
        <w:rPr>
          <w:color w:val="2B2B2A"/>
        </w:rPr>
      </w:pPr>
      <w:r w:rsidRPr="00560C7D">
        <w:rPr>
          <w:color w:val="2B2B2A"/>
        </w:rPr>
        <w:t>Other committees may be formed as deemed necessary by the Pre</w:t>
      </w:r>
      <w:r>
        <w:rPr>
          <w:color w:val="2B2B2A"/>
        </w:rPr>
        <w:t>sident or Chapter membership.  </w:t>
      </w:r>
    </w:p>
    <w:p w:rsidR="00CA2696" w:rsidRPr="00931894" w:rsidRDefault="00CA2696" w:rsidP="00CA2696">
      <w:pPr>
        <w:spacing w:before="180" w:after="180"/>
        <w:ind w:left="720"/>
        <w:rPr>
          <w:color w:val="2B2B2A"/>
        </w:rPr>
      </w:pPr>
    </w:p>
    <w:p w:rsidR="00CA2696" w:rsidRDefault="008201E8" w:rsidP="00CA2696">
      <w:r>
        <w:rPr>
          <w:noProof/>
        </w:rPr>
        <mc:AlternateContent>
          <mc:Choice Requires="wpi">
            <w:drawing>
              <wp:anchor distT="0" distB="0" distL="114300" distR="114300" simplePos="0" relativeHeight="251665408" behindDoc="0" locked="0" layoutInCell="1" allowOverlap="1">
                <wp:simplePos x="0" y="0"/>
                <wp:positionH relativeFrom="column">
                  <wp:posOffset>4261695</wp:posOffset>
                </wp:positionH>
                <wp:positionV relativeFrom="paragraph">
                  <wp:posOffset>116975</wp:posOffset>
                </wp:positionV>
                <wp:extent cx="125280" cy="33120"/>
                <wp:effectExtent l="38100" t="19050" r="27305" b="24130"/>
                <wp:wrapNone/>
                <wp:docPr id="7" name="Ink 7"/>
                <wp:cNvGraphicFramePr/>
                <a:graphic xmlns:a="http://schemas.openxmlformats.org/drawingml/2006/main">
                  <a:graphicData uri="http://schemas.microsoft.com/office/word/2010/wordprocessingInk">
                    <w14:contentPart bwMode="auto" r:id="rId6">
                      <w14:nvContentPartPr>
                        <w14:cNvContentPartPr/>
                      </w14:nvContentPartPr>
                      <w14:xfrm>
                        <a:off x="0" y="0"/>
                        <a:ext cx="125280" cy="331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335.25pt;margin-top:8.5pt;width:11.1pt;height: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80VCPAQAALAMAAA4AAABkcnMvZTJvRG9jLnhtbJxSy27bMBC8B+g/&#10;EHuv9XCiuILpHGoUyCGpD8kHsBRpERW5wpK2nL/Pyo/aTlEUyIXgcsjhzM7OH3a+E1tD0WGQUExy&#10;ECZobFxYS3h9+fF1BiImFRrVYTAS3kyEh8WXm/nQ16bEFrvGkGCSEOuhl9Cm1NdZFnVrvIoT7E1g&#10;0CJ5lbikddaQGpjdd1mZ51U2IDU9oTYx8unyAMJiz2+t0emntdEk0UmYfqtYXpIwq255Q6y3zKs7&#10;EL8klFWZQ7aYq3pNqm+dPmpSn5DklQus4A/VUiUlNuT+ovJOE0a0aaLRZ2it02ZviK0V+Qdrj+H3&#10;aKu41RuqNYZkQlopSqfm7YHPfOE77sDwhA3HozYJ4cjI/fl/GgfRS9Qbz3oOkZDpVOJ5iK3rI/e5&#10;do0EemyKs/6w/X52sKKzr+ftisR4/x5EUJ4lsW9xP0Zzsv58/ZaR7Aj9i3VnyY95sFixk8DZv43r&#10;Pm6zS0LzYVHelTNGNEPTKQ/GCJ+IDwSn6qL5fOUq5st6fH4x5It3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BjLMst0AAAAJAQAADwAAAGRycy9kb3ducmV2LnhtbEyPy07D&#10;MBBF90j8gzVI7KhNBAlJ41QICURZlYDUrRMPSYQfke224e8ZVnQ5ukd3zq03izXsiCFO3km4XQlg&#10;6HqvJzdI+Px4vnkAFpNyWhnvUMIPRtg0lxe1qrQ/uXc8tmlgVOJipSSMKc0V57Ef0aq48jM6yr58&#10;sCrRGQaugzpRuTU8EyLnVk2OPoxqxqcR++/2YCVs9932NXDTvu2mfFe+BI2iLKW8vloe18ASLukf&#10;hj99UoeGnDp/cDoyIyEvxD2hFBS0iYC8zApgnYTsTgBvan6+oPkFAAD//wMAUEsDBBQABgAIAAAA&#10;IQBNnopsNwIAADwFAAAQAAAAZHJzL2luay9pbmsxLnhtbKRTy4rbMBTdF/oPQl1kY9mSZclxGGcW&#10;hUChhTKTQrv02EpixpaDrLz+vtey42SYBPogkCj3cc69R0cPj8e6Qntl2rLRKWY+xUjpvClKvU7x&#10;j+WCTDFqbaaLrGq0SvFJtfhx/vHDQ6lf62oG3wgQdNud6irFG2u3syA4HA7+gfuNWQchpTz4ol+/&#10;fcXzoatQq1KXFijbcyhvtFVH24HNyiLFuT3SsR6wn5udydWY7iImv1RYk+Vq0Zg6syPiJtNaVUhn&#10;Ncz9EyN72sKhBJ61MhjV2THFPIxljNEOpmm7HA5ut//6v/bFn7QXat/RB07J2f2Nvptmq4wt1UW8&#10;ftUhcUJ5/99t3a9vVNtUu05xjPZZtQMheBIzPxbwGfdnwP1OgfeoIMZdVBEmwg+jqYj+FhU0uosK&#10;rhyuiAVvZRpWvdZkEHA0zflGbVkrsHK9HV1kWwDuws/WOMOHlEWEChLKJeUzLmdC+oLTq2sZfHrG&#10;fDG7djPivZiLI11m1K7f7FAWdjNeAPVpJK/cl9cX7W91b1S53th/bl+Vdtl83pm9GiHY1WKOcXTf&#10;jRfqDImG/Z/UKsWf3CNFrrMPOAFIhBKGGJPMm9AJYdGEJ0ni4QTHmE9jj5OQsDDxYhQTRnnoEU4S&#10;Ipj0mERT0pWQKURkJDwWIUZJKKYekRDscgJqXEAQ1hdzNJQIFJ5rWX+AORD1CIvdL5NA5fCBCUgp&#10;92jXS2XkDh0j8CRuPIncUG/e46gPmGv+GwAA//8DAFBLAQItABQABgAIAAAAIQCbMyc3DAEAAC0C&#10;AAATAAAAAAAAAAAAAAAAAAAAAABbQ29udGVudF9UeXBlc10ueG1sUEsBAi0AFAAGAAgAAAAhADj9&#10;If/WAAAAlAEAAAsAAAAAAAAAAAAAAAAAPQEAAF9yZWxzLy5yZWxzUEsBAi0AFAAGAAgAAAAhAKf8&#10;0VCPAQAALAMAAA4AAAAAAAAAAAAAAAAAPAIAAGRycy9lMm9Eb2MueG1sUEsBAi0AFAAGAAgAAAAh&#10;AHkYvJ2/AAAAIQEAABkAAAAAAAAAAAAAAAAA9wMAAGRycy9fcmVscy9lMm9Eb2MueG1sLnJlbHNQ&#10;SwECLQAUAAYACAAAACEABjLMst0AAAAJAQAADwAAAAAAAAAAAAAAAADtBAAAZHJzL2Rvd25yZXYu&#10;eG1sUEsBAi0AFAAGAAgAAAAhAE2eimw3AgAAPAUAABAAAAAAAAAAAAAAAAAA9wUAAGRycy9pbmsv&#10;aW5rMS54bWxQSwUGAAAAAAYABgB4AQAAXAgAAAAA&#10;">
                <v:imagedata r:id="rId7" o:title=""/>
              </v:shape>
            </w:pict>
          </mc:Fallback>
        </mc:AlternateContent>
      </w:r>
      <w:r>
        <w:rPr>
          <w:noProof/>
        </w:rPr>
        <mc:AlternateContent>
          <mc:Choice Requires="wpi">
            <w:drawing>
              <wp:anchor distT="0" distB="0" distL="114300" distR="114300" simplePos="0" relativeHeight="251662336" behindDoc="0" locked="0" layoutInCell="1" allowOverlap="1">
                <wp:simplePos x="0" y="0"/>
                <wp:positionH relativeFrom="column">
                  <wp:posOffset>1027095</wp:posOffset>
                </wp:positionH>
                <wp:positionV relativeFrom="paragraph">
                  <wp:posOffset>-120625</wp:posOffset>
                </wp:positionV>
                <wp:extent cx="367560" cy="492120"/>
                <wp:effectExtent l="38100" t="38100" r="52070" b="4191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7560" cy="492120"/>
                      </w14:xfrm>
                    </w14:contentPart>
                  </a:graphicData>
                </a:graphic>
              </wp:anchor>
            </w:drawing>
          </mc:Choice>
          <mc:Fallback>
            <w:pict>
              <v:shape id="Ink 4" o:spid="_x0000_s1026" type="#_x0000_t75" style="position:absolute;margin-left:80.05pt;margin-top:-10.6pt;width:30.9pt;height:40.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JWWKMAQAALwMAAA4AAABkcnMvZTJvRG9jLnhtbJxSy07DMBC8I/EP&#10;lu80j6YFoqY9UCH1QOkBPsA4dmMRe6O127R/zyZtaQEhJC7RrscZz+zsZLazNdsq9AZcwZNBzJly&#10;Ekrj1gV/fXm8uePMB+FKUYNTBd8rz2fT66tJ2+QqhQrqUiEjEufztil4FUKTR5GXlbLCD6BRjkAN&#10;aEWgFtdRiaIldltHaRyPoxawbBCk8p5O5weQT3t+rZUMz1p7FVhN6uJsRPoCVcPbmCqkKkvTjLO3&#10;go9vR/c8mk5EvkbRVEYeVYl/iLLCONLwSTUXQbANmh9U1kgEDzoMJNgItDZS9ZbIXBJ/M7dw752x&#10;JJMbzCW4oFxYCQyn8fXAf56wNU2gfYKSAhKbAPzISPP5O4+D6DnIjSU9h1BQ1SLQRvjKNJ7mnJuy&#10;4Lgok7N+t304O1jh2ddyu0LW3adYnLAkiXyzrIvmZH359V9CoiP0G+tOo+3yILFsV3DKft99+7jV&#10;LjBJh0PagDEhkqDsPk3SHj8xHxhO3cX06fEvOV/2nbCLPZ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xzijt4AAAAKAQAADwAAAGRycy9kb3ducmV2LnhtbEyPwU7DMBBE&#10;70j8g7VI3Fo7kVpoiFOhCq5INO2BmxsvcYi9jmy3DX+POcFxtE8zb+vt7Cy7YIiDJwnFUgBD6rwe&#10;qJdwaF8Xj8BiUqSV9YQSvjHCtrm9qVWl/ZXe8bJPPcslFCslwaQ0VZzHzqBTceknpHz79MGplGPo&#10;uQ7qmsud5aUQa+7UQHnBqAl3Brtxf3YSwu5jbMWBv4RhHB/C8ev41hor5f3d/PwELOGc/mD41c/q&#10;0GSnkz+TjszmvBZFRiUsyqIElomyLDbAThJWmxXwpub/X2h+AAAA//8DAFBLAwQUAAYACAAAACEA&#10;nxMC04cCAADiBQAAEAAAAGRycy9pbmsvaW5rMS54bWykVNtq3DAQfS/0H4T6kBfL1tWXJU4eCoFC&#10;CyVJoX10vMquiS+LrL3k7zuSvdoNSaAXFmzNjObMnDPjvbw+dC3aaTM2Q19iFlOMdF8Py6ZflfjH&#10;/Q3JMRpt1S+rduh1iZ/1iK+vPn64bPqnrl3AEwFCP7pT15Z4be1mkST7/T7ei3gwq4RTKpIv/dO3&#10;r/hqzlrqx6ZvLJQcj6566K0+WAe2aJYlru2BhvuAfTdsTa1D2HlMfbphTVXrm8F0lQ2I66rvdYv6&#10;qoO+f2JknzdwaKDOShuMuupQYsGzNMNoC92MLoaTt9N//V/6zZ+kL/XOlU+8kov3GX03w0Yb2+iT&#10;eBPVOfCM6sn2rCf6Ro9Du3WKY7Sr2i0IIYqMxZmCX+DPoPYrBV6jghjvoipeqJjLXMm/RQWN3kWF&#10;rZxHxJKXMs1UzzWZBQxLc5yobToNq9xtwhbZEYCd+84av/CcMkmoIjy9p2Ih0oXiMeP52VjmPT1i&#10;PpjtuA54D+a0kT4StJuY7ZulXYcB0JjK9Gz76u6k/VvZa92s1vaf0x8bez983pqdDhDsjJivGLbv&#10;jS/ULySa+d/qxxJ/8h8p8pmTwwvAeIayXCJBizS6IKq4kPJCCCUjLAQmXGKSShXlJEM04oQTxotI&#10;kRS5N2NEEZFnEXgRJYqlEcuJ8HfgWRCu8gheqc+FaXk7I4xOJ0ADA4A4JUx4X04Yg9tMkczbAgkw&#10;oT9vEQl1fWnXgfK5hFMEJCg0USDhkomgcJiCcJQCubqEQ3hOERLxdEIEL5cByOPkKJtYpdCpawaw&#10;pkRglPqQy+akoCICVg6VCh4J0MffA6WgX2cBfUbA8CTBQV3zL/41whThE7j6DQAA//8DAFBLAQIt&#10;ABQABgAIAAAAIQCbMyc3DAEAAC0CAAATAAAAAAAAAAAAAAAAAAAAAABbQ29udGVudF9UeXBlc10u&#10;eG1sUEsBAi0AFAAGAAgAAAAhADj9If/WAAAAlAEAAAsAAAAAAAAAAAAAAAAAPQEAAF9yZWxzLy5y&#10;ZWxzUEsBAi0AFAAGAAgAAAAhANiJWWKMAQAALwMAAA4AAAAAAAAAAAAAAAAAPAIAAGRycy9lMm9E&#10;b2MueG1sUEsBAi0AFAAGAAgAAAAhAHkYvJ2/AAAAIQEAABkAAAAAAAAAAAAAAAAA9AMAAGRycy9f&#10;cmVscy9lMm9Eb2MueG1sLnJlbHNQSwECLQAUAAYACAAAACEAhxzijt4AAAAKAQAADwAAAAAAAAAA&#10;AAAAAADqBAAAZHJzL2Rvd25yZXYueG1sUEsBAi0AFAAGAAgAAAAhAJ8TAtOHAgAA4gUAABAAAAAA&#10;AAAAAAAAAAAA9QUAAGRycy9pbmsvaW5rMS54bWxQSwUGAAAAAAYABgB4AQAAqggAAAAA&#10;">
                <v:imagedata r:id="rId9" o:title=""/>
              </v:shape>
            </w:pict>
          </mc:Fallback>
        </mc:AlternateContent>
      </w:r>
      <w:r>
        <w:rPr>
          <w:noProof/>
        </w:rPr>
        <mc:AlternateContent>
          <mc:Choice Requires="wpi">
            <w:drawing>
              <wp:anchor distT="0" distB="0" distL="114300" distR="114300" simplePos="0" relativeHeight="251661312" behindDoc="0" locked="0" layoutInCell="1" allowOverlap="1">
                <wp:simplePos x="0" y="0"/>
                <wp:positionH relativeFrom="column">
                  <wp:posOffset>533175</wp:posOffset>
                </wp:positionH>
                <wp:positionV relativeFrom="paragraph">
                  <wp:posOffset>-174625</wp:posOffset>
                </wp:positionV>
                <wp:extent cx="639000" cy="534960"/>
                <wp:effectExtent l="38100" t="57150" r="8890" b="5588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639000" cy="534960"/>
                      </w14:xfrm>
                    </w14:contentPart>
                  </a:graphicData>
                </a:graphic>
              </wp:anchor>
            </w:drawing>
          </mc:Choice>
          <mc:Fallback>
            <w:pict>
              <v:shape id="Ink 3" o:spid="_x0000_s1026" type="#_x0000_t75" style="position:absolute;margin-left:41.15pt;margin-top:-14.8pt;width:51.65pt;height:44.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LqjiMAQAALwMAAA4AAABkcnMvZTJvRG9jLnhtbJxSQW7CMBC8V+of&#10;LN9LEkIpRAQORZU4lHJoH+A6NrEae6O1IfD7bgIUaFVV6iVa7zjjmZ2dzHa2YluF3oDLedKLOVNO&#10;QmHcOudvr093I858EK4QFTiV873yfDa9vZk0dab6UEJVKGRE4nzW1DkvQ6izKPKyVFb4HtTKEagB&#10;rQh0xHVUoGiI3VZRP46HUQNY1AhSeU/d+QHk045fayXDi9ZeBVaRungUk75AVZr2qcKcD9OEindq&#10;9ZOHmEfTicjWKOrSyKMq8Q9RVhhHGr6o5iIItkHzg8oaieBBh54EG4HWRqrOEplL4m/mFu6jNZYM&#10;5AYzCS4oF1YCw2l8HfCfJ2xFI2ieoaCAxCYAPzLSfP7O4yB6DnJjSc8hFFSVCLQRvjS1pzlnpsg5&#10;LorkrN9tH88OVnj2tdyukLX3U86csCSJfLO0jeZkfXn9LyHREfqNdafRtnmQWLbLOUW+b79d3GoX&#10;mKTmMB3H7X5Igu7TwXjY4SfmA8PpdDF9evwq58tzK+xiz6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CoWlt4AAAAJAQAADwAAAGRycy9kb3ducmV2LnhtbEyPy07DMBBF&#10;90j8gzVI7FqngURuiFMhJCQ2qKIgsZ3azkP1I9hOGv4ed0V3M5qjO+fWu8VoMisfBmc5bNYZEGWF&#10;k4PtOHx9vq4YkBDRStTOKg6/KsCuub2psZLubD/UfIgdSSE2VMihj3GsKA2iVwbD2o3KplvrvMGY&#10;Vt9R6fGcwo2meZaV1OBg04ceR/XSK3E6TIaD3AvfPk7f8774aQXb6vL9bUHO7++W5ycgUS3xH4aL&#10;flKHJjkd3WRlIJoDyx8SyWGVb0sgF4AVaThyKFgJtKnpdYPmDwAA//8DAFBLAwQUAAYACAAAACEA&#10;YB7SQHADAAALCAAAEAAAAGRycy9pbmsvaW5rMS54bWykVU1v2zgQvS+w/4HgHnIRbX6IlGTU6WGB&#10;AAW6wKJNge7RtZlYqCUFkhwn/37fkDSdogmwH7Bg04+cN/PeDO1375+6A3v049QO/ZqrheTM99th&#10;1/b3a/7l9kbUnE3zpt9tDkPv1/zZT/z99a+/vGv7791hhXcGhn6iVXdY8/08P6yWy9PptDiZxTDe&#10;L7WUZvmh//7HR36donb+ru3bGSmnM7Qd+tk/zUS2andrvp2fZD4P7s/Dcdz6vE3IuL2cmMfN1t8M&#10;Y7eZM+N+0/f+wPpNh7q/cjY/P2DRIs+9HznrNk9rbnTlKs6OqGaiPb58Pfyv/xd+80/Cd/6R0i+D&#10;k6u3Ff05Dg9+nFt/MS9KTRvPbBu/B9VR/uin4XAkxzl73ByOMMI0lVpUFq+sXyH3Tw78zAoz3mS1&#10;urELXda2/Les8OhNVkxlapFa/mhTkvrSk2RgHppzR+e28xjl7iFP0TyBmODP8xgGXktVCmmFdrfS&#10;rIxbWbUoXfOiLWlOz5zfxuO0z3zfxstEhp3sXVR2anfzPjdALmTpXkzftrt4/1r03rf3+/k/h9+1&#10;8+3w+3F89JlCvRAWMubpe+WGhoFkSf8nf7fmv4VLykJkBIIBpS6ZksYwo7UtrnR5JWx1ZZzSBReW&#10;a8mF0k0hSqFFI00hlDBC27rQrBSmrgDQKpxRTOmMYWmVw3bFNG2AQ0umS+FKW4iaaZOCNFORUaAS&#10;PDgpWR1yICmTBZhq+kAWy0JqLVK0wjkTQjQwGxgJqwKmKqFVwBoKlUVF1VACKhjfy0AsKqgLBToW&#10;yQBX2KZDKiNYEeRYYhdKMSNjIFBDhMjHShkWEkjaJNkhrXBMuaAMCnHKQjKEUY3hqMIwIyUKhE/a&#10;0V4ljMKnrgV6RDskKgs9Y1LoYBGag0B0xwlTMWoPFuRMXeAI6sCCvI/VBDPSEmCDPALvJixAbak6&#10;xDMXJBnHHGURWNg6aSuZcVlmEmcZdFKpFtamhpFDKEejE02YkYsinWsEhieENkkRyo6Dgqg0Jgqc&#10;VAZsa6IieAJ+gpA4QnC8jtLI0TKCkHI2AX7hSPCDWOJYEGFqBRpGNmDgAgsyxhbpPEMWQDSbhowc&#10;stgjca4o0SE8JjSOXMSg0Phg0gHjuhVUqaGzuBcVs/HaAKNm05QG5h/+XvJ1x2/l9d8AAAD//wMA&#10;UEsBAi0AFAAGAAgAAAAhAJszJzcMAQAALQIAABMAAAAAAAAAAAAAAAAAAAAAAFtDb250ZW50X1R5&#10;cGVzXS54bWxQSwECLQAUAAYACAAAACEAOP0h/9YAAACUAQAACwAAAAAAAAAAAAAAAAA9AQAAX3Jl&#10;bHMvLnJlbHNQSwECLQAUAAYACAAAACEA9suqOIwBAAAvAwAADgAAAAAAAAAAAAAAAAA8AgAAZHJz&#10;L2Uyb0RvYy54bWxQSwECLQAUAAYACAAAACEAeRi8nb8AAAAhAQAAGQAAAAAAAAAAAAAAAAD0AwAA&#10;ZHJzL19yZWxzL2Uyb0RvYy54bWwucmVsc1BLAQItABQABgAIAAAAIQDkKhaW3gAAAAkBAAAPAAAA&#10;AAAAAAAAAAAAAOoEAABkcnMvZG93bnJldi54bWxQSwECLQAUAAYACAAAACEAYB7SQHADAAALCAAA&#10;EAAAAAAAAAAAAAAAAAD1BQAAZHJzL2luay9pbmsxLnhtbFBLBQYAAAAABgAGAHgBAACTCQAAAAA=&#10;">
                <v:imagedata r:id="rId11" o:title=""/>
              </v:shape>
            </w:pict>
          </mc:Fallback>
        </mc:AlternateContent>
      </w:r>
    </w:p>
    <w:p w:rsidR="00CA2696" w:rsidRDefault="008201E8" w:rsidP="00CA2696">
      <w:r>
        <w:rPr>
          <w:noProof/>
        </w:rPr>
        <mc:AlternateContent>
          <mc:Choice Requires="wpi">
            <w:drawing>
              <wp:anchor distT="0" distB="0" distL="114300" distR="114300" simplePos="0" relativeHeight="251673600" behindDoc="0" locked="0" layoutInCell="1" allowOverlap="1">
                <wp:simplePos x="0" y="0"/>
                <wp:positionH relativeFrom="column">
                  <wp:posOffset>5096535</wp:posOffset>
                </wp:positionH>
                <wp:positionV relativeFrom="paragraph">
                  <wp:posOffset>-56485</wp:posOffset>
                </wp:positionV>
                <wp:extent cx="24840" cy="178920"/>
                <wp:effectExtent l="19050" t="38100" r="32385" b="31115"/>
                <wp:wrapNone/>
                <wp:docPr id="15" name="Ink 15"/>
                <wp:cNvGraphicFramePr/>
                <a:graphic xmlns:a="http://schemas.openxmlformats.org/drawingml/2006/main">
                  <a:graphicData uri="http://schemas.microsoft.com/office/word/2010/wordprocessingInk">
                    <w14:contentPart bwMode="auto" r:id="rId12">
                      <w14:nvContentPartPr>
                        <w14:cNvContentPartPr/>
                      </w14:nvContentPartPr>
                      <w14:xfrm>
                        <a:off x="0" y="0"/>
                        <a:ext cx="24840" cy="178920"/>
                      </w14:xfrm>
                    </w14:contentPart>
                  </a:graphicData>
                </a:graphic>
              </wp:anchor>
            </w:drawing>
          </mc:Choice>
          <mc:Fallback>
            <w:pict>
              <v:shape id="Ink 15" o:spid="_x0000_s1026" type="#_x0000_t75" style="position:absolute;margin-left:400.75pt;margin-top:-4.9pt;width:2.9pt;height:15.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zS6mLAQAALgMAAA4AAABkcnMvZTJvRG9jLnhtbJxSyU7DMBC9I/EP&#10;lu80C92ImvZAhdQD0AN8gHHsxiL2RGO3af+eSdrSFoSQeokyfsnzW2Yy29qKbRR6Ay7nSS/mTDkJ&#10;hXGrnL+/Pd2NOfNBuEJU4FTOd8rz2fT2ZtLUmUqhhKpQyIjE+aypc16GUGdR5GWprPA9qJUjUANa&#10;EWjEVVSgaIjdVlEax8OoASxqBKm8p9P5HuTTjl9rJcOr1l4FVuV8OO6TvJDzwWiUcob00h8NOPsg&#10;4cl9POTRdCKyFYq6NPKgSVwhyQrjSME31VwEwdZoflFZIxE86NCTYCPQ2kjVGSJrSfzD2sJ9traS&#10;vlxjJsEF5cJSYDiG1wHXXGEriqB5hoLqEesA/MBI+fzfxl70HOTakp59JagqEWgffGlqTzlnpsg5&#10;LorkpN9tHk8Olnjy9bJZImu/T6gYJyxpIuOMJirnaP7l8m9CogP0F+9Wo20bIblsm3Nag1377ApX&#10;28AkHab9bj8kIclo/JB28JF4T3CczuKnuy+KPp9bXWdr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2mowf4AAAAAkBAAAPAAAAZHJzL2Rvd25yZXYueG1sTI9BS8NAEIXv&#10;gv9hGcGLtJtUqjFmUqRQKOilVfC62d0modmdsLtto7/e8aTHYT7e+161mtwgzjbEnjxCPs9AWK/J&#10;9L5F+HjfzAoQMSlv1EDeInzZCKv6+qpSpaGL39nzPrWCQ3wsFUKX0lhKGXVnnYpzGq3n34GCU4nP&#10;0EoT1IXD3SAXWfYgneo9N3RqtOvO6uP+5BBeab2Mb3fbz+aoD9P3JpDejoR4ezO9PINIdkp/MPzq&#10;szrU7NTQyZsoBoQiy5eMIsyeeAIDRfZ4D6JBWOQ5yLqS/xfUPwAAAP//AwBQSwMEFAAGAAgAAAAh&#10;AAEkmU4rAgAAIAUAABAAAABkcnMvaW5rL2luazEueG1spFPLitswFN0X+g9CXWRj2ZL8is04sygE&#10;Ci2UmRTapcdWYjO2HGQ5j7/vleI4GSaBPhDY0pXOubrnHj08HtoG7YTq605mmLkUIyGLrqzlJsM/&#10;Vksyx6jXuSzzppMiw0fR48fFxw8PtXxtmxS+CBhkb2Ztk+FK623qefv93t37bqc2HqfU977I129f&#10;8WJElWJdy1pDyv4cKjqpxUEbsrQuM1zoA53OA/dzN6hCTNsmoorLCa3yQiw71eZ6YqxyKUWDZN7C&#10;vX9ipI9bmNSQZyMURm1+yLDP4yjGaIDb9GYPe7fhv/4PvvwTeCl2Jr1nlUzvV/RddVuhdC0u4p1K&#10;HTeOqDitbdWn8pXou2YwimO0y5sBhPCTmLlxCGOqn0Hudwq8ZwUx7rKGPAldHszD4G9ZQaO7rODK&#10;sUXMeyvTWOq1JqOAk2nOHdV1K8DK7XZyke6B2ISftbKG55QFhIaERyvqp36cUuZGLL5qy+jTM+eL&#10;Gvpq4ntRF0fanUm7U2X7utTV1ADq0iC6cl/RXrS/ha5Evan0P8PXtV51nwe1ExMFuyrMZpzcd+OF&#10;WkOisf4nsc7wJ/tIkUWeAlYAiihKWJg4Mz7jdBYklDvYxwwTHs4dwhCjdhaihPichw6JIUidEDFO&#10;/HnsEA7DTBjxCeOJY34j2MBNhBEAm7OMxIAN4IhdBgAgIYucAPkkjgOHQCQinEaBAxezIfM3JAwa&#10;ba/y5s1NGoCBFr8BAAD//wMAUEsBAi0AFAAGAAgAAAAhAJszJzcMAQAALQIAABMAAAAAAAAAAAAA&#10;AAAAAAAAAFtDb250ZW50X1R5cGVzXS54bWxQSwECLQAUAAYACAAAACEAOP0h/9YAAACUAQAACwAA&#10;AAAAAAAAAAAAAAA9AQAAX3JlbHMvLnJlbHNQSwECLQAUAAYACAAAACEAJPNLqYsBAAAuAwAADgAA&#10;AAAAAAAAAAAAAAA8AgAAZHJzL2Uyb0RvYy54bWxQSwECLQAUAAYACAAAACEAeRi8nb8AAAAhAQAA&#10;GQAAAAAAAAAAAAAAAADzAwAAZHJzL19yZWxzL2Uyb0RvYy54bWwucmVsc1BLAQItABQABgAIAAAA&#10;IQB2mowf4AAAAAkBAAAPAAAAAAAAAAAAAAAAAOkEAABkcnMvZG93bnJldi54bWxQSwECLQAUAAYA&#10;CAAAACEAASSZTisCAAAgBQAAEAAAAAAAAAAAAAAAAAD2BQAAZHJzL2luay9pbmsxLnhtbFBLBQYA&#10;AAAABgAGAHgBAABPCAAAAAA=&#10;">
                <v:imagedata r:id="rId13" o:title=""/>
              </v:shape>
            </w:pict>
          </mc:Fallback>
        </mc:AlternateContent>
      </w:r>
      <w:r>
        <w:rPr>
          <w:noProof/>
        </w:rPr>
        <mc:AlternateContent>
          <mc:Choice Requires="wpi">
            <w:drawing>
              <wp:anchor distT="0" distB="0" distL="114300" distR="114300" simplePos="0" relativeHeight="251672576" behindDoc="0" locked="0" layoutInCell="1" allowOverlap="1">
                <wp:simplePos x="0" y="0"/>
                <wp:positionH relativeFrom="column">
                  <wp:posOffset>5006895</wp:posOffset>
                </wp:positionH>
                <wp:positionV relativeFrom="paragraph">
                  <wp:posOffset>-48925</wp:posOffset>
                </wp:positionV>
                <wp:extent cx="122400" cy="116280"/>
                <wp:effectExtent l="38100" t="38100" r="11430" b="36195"/>
                <wp:wrapNone/>
                <wp:docPr id="14" name="Ink 14"/>
                <wp:cNvGraphicFramePr/>
                <a:graphic xmlns:a="http://schemas.openxmlformats.org/drawingml/2006/main">
                  <a:graphicData uri="http://schemas.microsoft.com/office/word/2010/wordprocessingInk">
                    <w14:contentPart bwMode="auto" r:id="rId14">
                      <w14:nvContentPartPr>
                        <w14:cNvContentPartPr/>
                      </w14:nvContentPartPr>
                      <w14:xfrm>
                        <a:off x="0" y="0"/>
                        <a:ext cx="122400" cy="116280"/>
                      </w14:xfrm>
                    </w14:contentPart>
                  </a:graphicData>
                </a:graphic>
              </wp:anchor>
            </w:drawing>
          </mc:Choice>
          <mc:Fallback>
            <w:pict>
              <v:shape id="Ink 14" o:spid="_x0000_s1026" type="#_x0000_t75" style="position:absolute;margin-left:393.35pt;margin-top:-4.55pt;width:11.05pt;height:10.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jg1+MAQAAMAMAAA4AAABkcnMvZTJvRG9jLnhtbJySUU/CMBSF3038&#10;D03fZesCiAvDB4kJDyoP+gNq17LGtXe5LQz+vXcDBDTGxJclt2c7/c49m95vXc02GoMFX3AxSDnT&#10;XkFp/argb6+PNxPOQpS+lDV4XfCdDvx+dn01bZtcZ1BBXWpkZOJD3jYFr2Js8iQJqtJOhgE02pNo&#10;AJ2MNOIqKVG25O7qJEvTcdIClg2C0iHQ6Xwv8lnvb4xW8cWYoCOriU6MRkPOYsEn4yGBYsHH2eiW&#10;s/deuxvxZDaV+QplU1l1gJL/YHLSekL4sprLKNka7Q8rZxVCABMHClwCxlil+0SUTaTfsi38R5dL&#10;DNUacwU+ah+XEuNxe73wnytcTSton6CkfuQ6Aj840n7+rmMPPQe1dsSz7wR1LSP9EKGyTaA957Ys&#10;OC5KceL3m4dTgiWecj1vlsi69wVV5aUjJgrOaKJyjuGfL78mJTlIv/luDbquEcJl24JT+7vu2Reu&#10;t5EpOhRZNkxJUSQJMc4mvX503jscp7P90+UXTZ/PHdjZjz77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M8a/t8AAAAJAQAADwAAAGRycy9kb3ducmV2LnhtbEyPwU7DMBBE&#10;70j8g7VI3Fq7FWrSEKdClYADh4oCqnpzY5NE2GsTO034e5ZTOa72aeZNuZmcZWfTx86jhMVcADNY&#10;e91hI+H97XGWA4tJoVbWo5HwYyJsquurUhXaj/hqzvvUMArBWCgJbUqh4DzWrXEqzn0wSL9P3zuV&#10;6Owbrns1UrizfCnEijvVITW0Kphta+qv/eAkhPF7a3d2+DiGp2wnBjwc8OVZytub6eEeWDJTusDw&#10;p0/qUJHTyQ+oI7MSsnyVESphtl4AIyAXOW05Ebm8A16V/P+C6hcAAP//AwBQSwMEFAAGAAgAAAAh&#10;AKx62E5oAgAAnAUAABAAAABkcnMvaW5rL2luazEueG1spFNda9swFH0f7D8I7aEvVqwrWbYT6vZh&#10;UBhsMNoOtkfXURNTWw6y8tF/vyvZcVLawj4wJNLVvefec3R0eX1oG7LTtq87U1CYcUq0qbplbVYF&#10;/XF/w3JKeleaZdl0Rhf0Wff0+urjh8vaPLXNAn8JIpjer9qmoGvnNos43u/3s72cdXYVC85l/MU8&#10;fftKr8aqpX6sTe2wZX8MVZ1x+uA82KJeFrRyBz7lI/Zdt7WVno59xFanDGfLSt90ti3dhLgujdEN&#10;MWWLc/+kxD1vcFFjn5W2lLTloaBSZGlGyRan6f0Zjd8u//V/5Td/Ur7UO98+Dkou3mf03XYbbV2t&#10;T+INVMeDZ1IN+8B6oG913zVbrzglu7LZohBynsEsU/hN/AF7v1LgNSqK8S6qEnM1E0mukr9FRY3e&#10;RUVXjlcE8UuZRqrnmowCTqY53qirW41WbjeTi1yPwD5852wwvOCQMK6YSO+5XMhswQHJ8LNrGX16&#10;xHyw23494T3YkyPDyaTdwGxfL916ugA+40l65r6qPWn/VvVa16u1++fyx9rdd5+3dqcnCDgjFjpO&#10;7nvjhQZDkpH/rX4s6KfwSEmoHAJBAMgTAilJhMqiC4ALBvlFIvM0ogyAQk5BzCNOOJN5FkkCisFc&#10;qohJ5peQQsQUETnhEcsZ3oXKIyAJU5BGLCOYguUCA/6fZZjLccuJz2MCPx+HEFZsyFIe0MP4FgGX&#10;ADbGvJyNC0gZhFaS5eEEEHGEQjqYmuLeg+DkCMHHdCaIDET8pCxNFM6asTmXESIHSokfiwADLkXE&#10;khEFiQ74L977pD+a9+o3AAAA//8DAFBLAQItABQABgAIAAAAIQCbMyc3DAEAAC0CAAATAAAAAAAA&#10;AAAAAAAAAAAAAABbQ29udGVudF9UeXBlc10ueG1sUEsBAi0AFAAGAAgAAAAhADj9If/WAAAAlAEA&#10;AAsAAAAAAAAAAAAAAAAAPQEAAF9yZWxzLy5yZWxzUEsBAi0AFAAGAAgAAAAhAAOjg1+MAQAAMAMA&#10;AA4AAAAAAAAAAAAAAAAAPAIAAGRycy9lMm9Eb2MueG1sUEsBAi0AFAAGAAgAAAAhAHkYvJ2/AAAA&#10;IQEAABkAAAAAAAAAAAAAAAAA9AMAAGRycy9fcmVscy9lMm9Eb2MueG1sLnJlbHNQSwECLQAUAAYA&#10;CAAAACEAtM8a/t8AAAAJAQAADwAAAAAAAAAAAAAAAADqBAAAZHJzL2Rvd25yZXYueG1sUEsBAi0A&#10;FAAGAAgAAAAhAKx62E5oAgAAnAUAABAAAAAAAAAAAAAAAAAA9gUAAGRycy9pbmsvaW5rMS54bWxQ&#10;SwUGAAAAAAYABgB4AQAAjAgAAAAA&#10;">
                <v:imagedata r:id="rId15" o:title=""/>
              </v:shape>
            </w:pict>
          </mc:Fallback>
        </mc:AlternateContent>
      </w:r>
      <w:r>
        <w:rPr>
          <w:noProof/>
        </w:rPr>
        <mc:AlternateContent>
          <mc:Choice Requires="wpi">
            <w:drawing>
              <wp:anchor distT="0" distB="0" distL="114300" distR="114300" simplePos="0" relativeHeight="251671552" behindDoc="0" locked="0" layoutInCell="1" allowOverlap="1">
                <wp:simplePos x="0" y="0"/>
                <wp:positionH relativeFrom="column">
                  <wp:posOffset>4957215</wp:posOffset>
                </wp:positionH>
                <wp:positionV relativeFrom="paragraph">
                  <wp:posOffset>-33445</wp:posOffset>
                </wp:positionV>
                <wp:extent cx="14040" cy="143640"/>
                <wp:effectExtent l="38100" t="38100" r="43180" b="46990"/>
                <wp:wrapNone/>
                <wp:docPr id="13" name="Ink 13"/>
                <wp:cNvGraphicFramePr/>
                <a:graphic xmlns:a="http://schemas.openxmlformats.org/drawingml/2006/main">
                  <a:graphicData uri="http://schemas.microsoft.com/office/word/2010/wordprocessingInk">
                    <w14:contentPart bwMode="auto" r:id="rId16">
                      <w14:nvContentPartPr>
                        <w14:cNvContentPartPr/>
                      </w14:nvContentPartPr>
                      <w14:xfrm>
                        <a:off x="0" y="0"/>
                        <a:ext cx="14040" cy="143640"/>
                      </w14:xfrm>
                    </w14:contentPart>
                  </a:graphicData>
                </a:graphic>
              </wp:anchor>
            </w:drawing>
          </mc:Choice>
          <mc:Fallback>
            <w:pict>
              <v:shape id="Ink 13" o:spid="_x0000_s1026" type="#_x0000_t75" style="position:absolute;margin-left:389.5pt;margin-top:-3.35pt;width:2.55pt;height:12.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o/2KAQAALwMAAA4AAABkcnMvZTJvRG9jLnhtbJxSQW7CMBC8V+of&#10;LN9LEqCAIhIORZU4lHJoH+A6NrEae6O1IfD7bgIUaFVV4hJ5Pc7szM5OZztbsa1Cb8BlPOnFnCkn&#10;oTBunfH3t+eHCWc+CFeICpzK+F55Psvv76ZNnao+lFAVChmROJ82dcbLEOo0irwslRW+B7VyBGpA&#10;KwKVuI4KFA2x2yrqx/EoagCLGkEq7+l2fgB53vFrrWR41dqrwCpSF09i0hcyPhkN6YAZH48GdPho&#10;scdxzKN8KtI1iro08ihK3KDJCuNIwjfVXATBNmh+UVkjETzo0JNgI9DaSNU5Im9J/MPbwn22vpKh&#10;3GAqwQXlwkpgOE2vA25pYSsaQfMCBeUjNgH4kZHm838cB9FzkBtLeg6ZoKpEoIXwpak9zTk1RcZx&#10;USRn/W77dHawwrOv5XaFrH2fDDhzwpImMs6oonBO5pfXfxMSHaG/eHcabZsIyWW7jFPo+/bbBa52&#10;gUm6TIZxuxaSkGQ4aFfkgvhAcGpzMX7qfRX0Zd3qutjz/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V11nfeAAAACQEAAA8AAABkcnMvZG93bnJldi54bWxMj8FOwzAQRO9I&#10;/IO1SNxaJxVK0hCnAiquFU25cHNiN45qr0PstuHvWU70uNqnmTfVZnaWXfQUBo8C0mUCTGPn1YC9&#10;gM/D+6IAFqJEJa1HLeBHB9jU93eVLJW/4l5fmtgzCsFQSgEmxrHkPHRGOxmWftRIv6OfnIx0Tj1X&#10;k7xSuLN8lSQZd3JAajBy1G9Gd6fm7ATsktX29LHPjrg7fLXfdvtqmnQW4vFhfnkGFvUc/2H40yd1&#10;qMmp9WdUgVkBeb6mLVHAIsuBEZAXTymwlshiDbyu+O2C+hcAAP//AwBQSwMEFAAGAAgAAAAhAE+i&#10;I+YwAgAANwUAABAAAABkcnMvaW5rL2luazEueG1spFPZitswFH0v9B+E+pCXyNbiJTbjzEMhUGih&#10;zKTQPnpsJTZjy0GWs/x9r2XHyTAJdMFgSXc5996jo4fHY12hvdRt2agEM4diJFXW5KXaJvjHekUW&#10;GLUmVXlaNUom+CRb/Lj8+OGhVK91FcMfAYJq+11dJbgwZhe77uFwcA7CafTW5ZQK94t6/fYVL8es&#10;XG5KVRoo2Z5NWaOMPJoeLC7zBGfmSKd4wH5uOp3Jyd1bdHaJMDrN5KrRdWomxCJVSlZIpTX0/RMj&#10;c9rBpoQ6W6kxqtNjggUPgxCjDrppex92b6f/+r/01Z+k53Lfl3ctk/H9ib7rZie1KeWFvGHU0XFC&#10;2XC2Uw/ja9k2VdczjtE+rTogQkQhc0Ifvml+BrXfMfAeFci4i+rzyHe4t/C9v0UFju6igirHK2Lu&#10;W5rGUa85GQmcRHO+UVPWEqRc7yYVmRaAe/Oz0VbwnDKPUJ/wYE1FLMKYUicM6NW1jDo9Y77ori0m&#10;vBd9UaT1TNwNkx3K3BTTBVCHesGV+rL6wv2t7EKW28L8c/qmNOvmc6f3coJgV4PZipP6brxQK0g0&#10;zv8kNwn+ZB8pspmDwRLgUcQ9xP3FfEbEjDAxE6HH5lhgJrDPgjlFlDAezUkAC2Eei+YBgl0YeuCL&#10;SJ96WSkRixDOzEd0Thjh9kwYYl5vEP0HAQz5gAGg4LcGTvoESrwxHhqxyGAdKhHOCWeRsP2c++pX&#10;QRiU8RdvnuJEDehq+RsAAP//AwBQSwECLQAUAAYACAAAACEAmzMnNwwBAAAtAgAAEwAAAAAAAAAA&#10;AAAAAAAAAAAAW0NvbnRlbnRfVHlwZXNdLnhtbFBLAQItABQABgAIAAAAIQA4/SH/1gAAAJQBAAAL&#10;AAAAAAAAAAAAAAAAAD0BAABfcmVscy8ucmVsc1BLAQItABQABgAIAAAAIQD0vqP9igEAAC8DAAAO&#10;AAAAAAAAAAAAAAAAADwCAABkcnMvZTJvRG9jLnhtbFBLAQItABQABgAIAAAAIQB5GLydvwAAACEB&#10;AAAZAAAAAAAAAAAAAAAAAPIDAABkcnMvX3JlbHMvZTJvRG9jLnhtbC5yZWxzUEsBAi0AFAAGAAgA&#10;AAAhAOV11nfeAAAACQEAAA8AAAAAAAAAAAAAAAAA6AQAAGRycy9kb3ducmV2LnhtbFBLAQItABQA&#10;BgAIAAAAIQBPoiPmMAIAADcFAAAQAAAAAAAAAAAAAAAAAPMFAABkcnMvaW5rL2luazEueG1sUEsF&#10;BgAAAAAGAAYAeAEAAFEIAAAAAA==&#10;">
                <v:imagedata r:id="rId17" o:title=""/>
              </v:shape>
            </w:pict>
          </mc:Fallback>
        </mc:AlternateContent>
      </w:r>
      <w:r>
        <w:rPr>
          <w:noProof/>
        </w:rPr>
        <mc:AlternateContent>
          <mc:Choice Requires="wpi">
            <w:drawing>
              <wp:anchor distT="0" distB="0" distL="114300" distR="114300" simplePos="0" relativeHeight="251670528" behindDoc="0" locked="0" layoutInCell="1" allowOverlap="1">
                <wp:simplePos x="0" y="0"/>
                <wp:positionH relativeFrom="column">
                  <wp:posOffset>4799895</wp:posOffset>
                </wp:positionH>
                <wp:positionV relativeFrom="paragraph">
                  <wp:posOffset>-163765</wp:posOffset>
                </wp:positionV>
                <wp:extent cx="145440" cy="388440"/>
                <wp:effectExtent l="38100" t="38100" r="45085" b="31115"/>
                <wp:wrapNone/>
                <wp:docPr id="12" name="Ink 12"/>
                <wp:cNvGraphicFramePr/>
                <a:graphic xmlns:a="http://schemas.openxmlformats.org/drawingml/2006/main">
                  <a:graphicData uri="http://schemas.microsoft.com/office/word/2010/wordprocessingInk">
                    <w14:contentPart bwMode="auto" r:id="rId18">
                      <w14:nvContentPartPr>
                        <w14:cNvContentPartPr/>
                      </w14:nvContentPartPr>
                      <w14:xfrm>
                        <a:off x="0" y="0"/>
                        <a:ext cx="145440" cy="388440"/>
                      </w14:xfrm>
                    </w14:contentPart>
                  </a:graphicData>
                </a:graphic>
              </wp:anchor>
            </w:drawing>
          </mc:Choice>
          <mc:Fallback>
            <w:pict>
              <v:shape id="Ink 12" o:spid="_x0000_s1026" type="#_x0000_t75" style="position:absolute;margin-left:377.05pt;margin-top:-13.35pt;width:12.85pt;height:3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X9c6MAQAAMAMAAA4AAABkcnMvZTJvRG9jLnhtbJxSy27CMBC8V+o/&#10;WL6XJBAiFJFwKKrEoS2H9gNcxyZWY2+0NgT+vhseBVpVlbhEXo8zO7Oz09nWNmyj0BtwBU8GMWfK&#10;SaiMWxX8/e3pYcKZD8JVogGnCr5Tns/K+7tp1+ZqCDU0lUJGJM7nXVvwOoQ2jyIva2WFH0CrHIEa&#10;0IpAJa6iCkVH7LaJhnGcRR1g1SJI5T3dzg8gL/f8WisZXrX2KrCG1CVJRvpCwcdpPOYMC55NMjp8&#10;EDYcpRmPyqnIVyja2sijKHGDJiuMIwnfVHMRBFuj+UVljUTwoMNAgo1AayPV3hF5S+If3hbus/eV&#10;pHKNuQQXlAtLgeE0vT1wSwvb0Ai6Z6goH7EOwI+MNJ//4ziInoNcW9JzyARVIwIthK9N62nOuakK&#10;josqOet3m8ezgyWefb1slsj698mQMycsaSLjjCoK52T+5fpvQqIj9BfvVqPtEyG5bFtwWoNd/90H&#10;rraBSbpM0nGaEiIJGk0m/fmC+cBw6nMxf2p+lfRl3Qu7WPTy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xDR3eEAAAAKAQAADwAAAGRycy9kb3ducmV2LnhtbEyPy07DMBBF&#10;90j8gzVIbFDr9EEMIU6FkJBgVSiV2uU0HpKosR3FbpP+PcMKlqM5uvfcfDXaVpypD413GmbTBAS5&#10;0pvGVRq2X6+TBxAhojPYekcaLhRgVVxf5ZgZP7hPOm9iJTjEhQw11DF2mZShrMlimPqOHP++fW8x&#10;8tlX0vQ4cLht5TxJUmmxcdxQY0cvNZXHzclq2Hcldm/L3fZuWL+j9MePi0wrrW9vxucnEJHG+AfD&#10;rz6rQ8FOB39yJohWg7pfzhjVMJmnCgQTSj3ymIOGhVqALHL5f0LxAwAA//8DAFBLAwQUAAYACAAA&#10;ACEABkihUkkCAABaBQAAEAAAAGRycy9pbmsvaW5rMS54bWykU9uK2zAQfS/0H4T6kBfL1sXyJayz&#10;D4VAoYWyu4X20etoE7O2HGTl9vcdy46SZXehFwJBnplzRnPm6Ob22DZor0xfd7rALKQYKV11q1qv&#10;C/zjYUkyjHpb6lXZdFoV+KR6fLv4+OGm1s9tM4d/BAy6H05tU+CNtdt5FB0Oh/Agws6sI06piL7o&#10;529f8WJCrdRTrWsLLftzqOq0VUc7kM3rVYEre6S+Hrjvu52plE8PEVNdKqwpK7XsTFtaz7gptVYN&#10;0mUL9/6JkT1t4VBDn7UyGLXlscCCp0mK0Q5u0w85HL0N//V/8OWfwFdqP7SPnJLz9yf6brqtMrZW&#10;F/HGUafECVXjt5t6HN+ovmt2g+IY7ctmB0KIPGVhKuHn52fQ+5UCr1lBjHdZJc9lyONMxn/LChq9&#10;ywqunFbEopcyTaNeazIJ6E1z3qitWwVWbrfeRbYH4iF8b40zPKcsJlQSnjxQMRfpnNKQpsnVWiaf&#10;njkfza7feL5Hc3Gky3jtxskO9cpu/AKAOk6u3Fe1F+3fQm9Uvd7Yf4Y/1fah+7wze+Up2NVgrqN3&#10;3xsv1BkSTfPfqacCf3KPFDnkGHACiJwTiUSW0mCWzAgTs5jLNMAkwZxjwngekBgx6U+ccJaLgDCI&#10;CpLEMhCIZWOacZS6E0csRQ6bo5gAeyARY4jLLCCSxGQ4ZIQPfQMigMvVxARqBhQnjLoIsMF+oXhI&#10;EcmSgBGWugjjJHMRB2csYQFFlHCaxAEBgvFuKQxHgxyaAsuL1+rVA+stfgMAAP//AwBQSwECLQAU&#10;AAYACAAAACEAmzMnNwwBAAAtAgAAEwAAAAAAAAAAAAAAAAAAAAAAW0NvbnRlbnRfVHlwZXNdLnht&#10;bFBLAQItABQABgAIAAAAIQA4/SH/1gAAAJQBAAALAAAAAAAAAAAAAAAAAD0BAABfcmVscy8ucmVs&#10;c1BLAQItABQABgAIAAAAIQAMF/XOjAEAADADAAAOAAAAAAAAAAAAAAAAADwCAABkcnMvZTJvRG9j&#10;LnhtbFBLAQItABQABgAIAAAAIQB5GLydvwAAACEBAAAZAAAAAAAAAAAAAAAAAPQDAABkcnMvX3Jl&#10;bHMvZTJvRG9jLnhtbC5yZWxzUEsBAi0AFAAGAAgAAAAhAM8Q0d3hAAAACgEAAA8AAAAAAAAAAAAA&#10;AAAA6gQAAGRycy9kb3ducmV2LnhtbFBLAQItABQABgAIAAAAIQAGSKFSSQIAAFoFAAAQAAAAAAAA&#10;AAAAAAAAAPgFAABkcnMvaW5rL2luazEueG1sUEsFBgAAAAAGAAYAeAEAAG8IAAAAAA==&#10;">
                <v:imagedata r:id="rId19" o:title=""/>
              </v:shape>
            </w:pict>
          </mc:Fallback>
        </mc:AlternateContent>
      </w:r>
      <w:r>
        <w:rPr>
          <w:noProof/>
        </w:rPr>
        <mc:AlternateContent>
          <mc:Choice Requires="wpi">
            <w:drawing>
              <wp:anchor distT="0" distB="0" distL="114300" distR="114300" simplePos="0" relativeHeight="251669504" behindDoc="0" locked="0" layoutInCell="1" allowOverlap="1">
                <wp:simplePos x="0" y="0"/>
                <wp:positionH relativeFrom="column">
                  <wp:posOffset>4676055</wp:posOffset>
                </wp:positionH>
                <wp:positionV relativeFrom="paragraph">
                  <wp:posOffset>-16525</wp:posOffset>
                </wp:positionV>
                <wp:extent cx="89640" cy="18720"/>
                <wp:effectExtent l="19050" t="38100" r="24765" b="38735"/>
                <wp:wrapNone/>
                <wp:docPr id="11" name="Ink 11"/>
                <wp:cNvGraphicFramePr/>
                <a:graphic xmlns:a="http://schemas.openxmlformats.org/drawingml/2006/main">
                  <a:graphicData uri="http://schemas.microsoft.com/office/word/2010/wordprocessingInk">
                    <w14:contentPart bwMode="auto" r:id="rId20">
                      <w14:nvContentPartPr>
                        <w14:cNvContentPartPr/>
                      </w14:nvContentPartPr>
                      <w14:xfrm>
                        <a:off x="0" y="0"/>
                        <a:ext cx="89640" cy="18720"/>
                      </w14:xfrm>
                    </w14:contentPart>
                  </a:graphicData>
                </a:graphic>
              </wp:anchor>
            </w:drawing>
          </mc:Choice>
          <mc:Fallback>
            <w:pict>
              <v:shape id="Ink 11" o:spid="_x0000_s1026" type="#_x0000_t75" style="position:absolute;margin-left:367.55pt;margin-top:-1.8pt;width:8pt;height:2.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x9GGPAQAALQMAAA4AAABkcnMvZTJvRG9jLnhtbJxSTU/jMBC9r8R/&#10;sOZOk5TSDVFdDlshcQB6WH6A17Eba2NPNHab8u+Z9GPbglZIXCKPX/zmvXkzu9/6VmwMRYdBQjHK&#10;QZigsXZhJeH198N1CSImFWrVYjAS3kyE+/nVj1nfVWaMDba1IcEkIVZ9J6FJqauyLOrGeBVH2JnA&#10;oEXyKnFJq6wm1TO7b7Nxnk+zHqnuCLWJkW8XexDmO35rjU4v1kaTRCuhHJcsL0mYFmM+kIRJPr0F&#10;8YeF5zflLWTzmapWpLrG6YMm9Q1JXrnACv5RLVRSYk3uE5V3mjCiTSONPkNrnTY7Q2ytyD9Yewx/&#10;B1vFRK+p0hiSCWmpKB2HtwO+08K3PIL+CWuOR60TwoGR5/N1GnvRC9Rrz3r2kZBpVeJ9iI3rIs+5&#10;crUEeqyLk/6w+XVysKSTr+fNksTwf1GACMqzJjYuuOJwjuafL18zkh2g//FuLfkhEZYrthI4/bfh&#10;uwvcbJPQfFneTScMaEaK8idvyBnv/v2xy9n0ufVFzuf1IOtsy+f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vV497eEAAAAIAQAADwAAAGRycy9kb3ducmV2LnhtbEyPwU7D&#10;MAyG70i8Q2QkLmhLy7QNStNpYkJC4oBYEYhb1nptIXFKknWFp8ec4Gj70+/vz1ejNWJAHzpHCtJp&#10;AgKpcnVHjYLn8m5yBSJETbU2jlDBFwZYFacnuc5qd6QnHLaxERxCIdMK2hj7TMpQtWh1mLoeiW97&#10;562OPPpG1l4fOdwaeZkkC2l1R/yh1T3etlh9bA9Wwef9y6Z5K83748Xgy/C63+D64Vup87NxfQMi&#10;4hj/YPjVZ3Uo2GnnDlQHYRQsZ/OUUQWT2QIEA8t5yosdk9cgi1z+L1D8AAAA//8DAFBLAwQUAAYA&#10;CAAAACEAIyki8iECAAAKBQAAEAAAAGRycy9pbmsvaW5rMS54bWykU8uK2zAU3Rf6D0JddGPZelh2&#10;bMaZRSFQaKF0UmiXHluJzdhykOU8/r7XjzgZJoE+EATlXp1zfY6OHh6PdYX2yrRloxPMXIqR0lmT&#10;l3qb4B/rFVlg1NpU52nVaJXgk2rx4/L9u4dSv9RVDL8IGHTb7+oqwYW1u9jzDoeDexBuY7Yep1R4&#10;n/XL1y94OaFytSl1aWFkey5ljbbqaHuyuMwTnNkjnc8D91PTmUzN7b5isssJa9JMrRpTp3ZmLFKt&#10;VYV0WsN3/8TInnawKWHOVhmM6vSYYMHDIMSog69p+x72bsN//R989SfwXO378d7gZHxf0TfT7JSx&#10;pbqYN0qdGieUjf8H1aN8o9qm6nrHMdqnVQdGiChkbihhzfoZzH7jwFtWMOMuq+SRdLm/kP7fsoJH&#10;d1khldMVMe+1TZPUa08mA+fQnG/UlrWCKNe7OUW2BeK+/GTNEHhOmU+oJDxYUxGLIJaRG1B+dS1T&#10;Ts+cz6Zri5nv2VwSOXRm70ZlhzK3xXwB1KV+cJW+rL54fwtdqHJb2H+Gb0q7bj51Zq9mCnYlbJg4&#10;p+/GCx0CiSb939UmwR+GR4oG5FgYDKBIMiQ4l85HCssXi8DBtF8ORRQxHjkBooRFQjqk3wW+dFhE&#10;OOlbJCIBkSxwmEDhWPGhwuXCkcgnYhE6hBExbBiAIyocDg3AUoeEwMJhtsMINOEk4gM9EXAUsK9e&#10;16wWorL8DQAA//8DAFBLAQItABQABgAIAAAAIQCbMyc3DAEAAC0CAAATAAAAAAAAAAAAAAAAAAAA&#10;AABbQ29udGVudF9UeXBlc10ueG1sUEsBAi0AFAAGAAgAAAAhADj9If/WAAAAlAEAAAsAAAAAAAAA&#10;AAAAAAAAPQEAAF9yZWxzLy5yZWxzUEsBAi0AFAAGAAgAAAAhANXx9GGPAQAALQMAAA4AAAAAAAAA&#10;AAAAAAAAPAIAAGRycy9lMm9Eb2MueG1sUEsBAi0AFAAGAAgAAAAhAHkYvJ2/AAAAIQEAABkAAAAA&#10;AAAAAAAAAAAA9wMAAGRycy9fcmVscy9lMm9Eb2MueG1sLnJlbHNQSwECLQAUAAYACAAAACEAvV49&#10;7eEAAAAIAQAADwAAAAAAAAAAAAAAAADtBAAAZHJzL2Rvd25yZXYueG1sUEsBAi0AFAAGAAgAAAAh&#10;ACMpIvIhAgAACgUAABAAAAAAAAAAAAAAAAAA+wUAAGRycy9pbmsvaW5rMS54bWxQSwUGAAAAAAYA&#10;BgB4AQAASggAAAAA&#10;">
                <v:imagedata r:id="rId21" o:title=""/>
              </v:shape>
            </w:pict>
          </mc:Fallback>
        </mc:AlternateContent>
      </w:r>
      <w:r>
        <w:rPr>
          <w:noProof/>
        </w:rPr>
        <mc:AlternateContent>
          <mc:Choice Requires="wpi">
            <w:drawing>
              <wp:anchor distT="0" distB="0" distL="114300" distR="114300" simplePos="0" relativeHeight="251668480" behindDoc="0" locked="0" layoutInCell="1" allowOverlap="1">
                <wp:simplePos x="0" y="0"/>
                <wp:positionH relativeFrom="column">
                  <wp:posOffset>4651935</wp:posOffset>
                </wp:positionH>
                <wp:positionV relativeFrom="paragraph">
                  <wp:posOffset>-9325</wp:posOffset>
                </wp:positionV>
                <wp:extent cx="128520" cy="119160"/>
                <wp:effectExtent l="57150" t="38100" r="24130" b="33655"/>
                <wp:wrapNone/>
                <wp:docPr id="10" name="Ink 10"/>
                <wp:cNvGraphicFramePr/>
                <a:graphic xmlns:a="http://schemas.openxmlformats.org/drawingml/2006/main">
                  <a:graphicData uri="http://schemas.microsoft.com/office/word/2010/wordprocessingInk">
                    <w14:contentPart bwMode="auto" r:id="rId22">
                      <w14:nvContentPartPr>
                        <w14:cNvContentPartPr/>
                      </w14:nvContentPartPr>
                      <w14:xfrm>
                        <a:off x="0" y="0"/>
                        <a:ext cx="128520" cy="119160"/>
                      </w14:xfrm>
                    </w14:contentPart>
                  </a:graphicData>
                </a:graphic>
              </wp:anchor>
            </w:drawing>
          </mc:Choice>
          <mc:Fallback>
            <w:pict>
              <v:shape id="Ink 10" o:spid="_x0000_s1026" type="#_x0000_t75" style="position:absolute;margin-left:365.3pt;margin-top:-1.45pt;width:12.15pt;height:11.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wCfaLAQAAMQMAAA4AAABkcnMvZTJvRG9jLnhtbJxSy07DMBC8I/EP&#10;lu80cQqhRE05UCFxAHqADzCO3VjE3mjtNuXv2aQtbUEIiUuk3XHG8/D0duMattYYLPiSi1HKmfYK&#10;KuuXJX99ub+YcBai9JVswOuSf+jAb2fnZ9OuLXQGNTSVRkYkPhRdW/I6xrZIkqBq7WQYQas9gQbQ&#10;yUgjLpMKZUfsrkmyNM2TDrBqEZQOgbbzLchnA78xWsVnY4KOrCF1WZ6SvljySX4z5gxpNb66ptVb&#10;D47za57MprJYomxrq3aq5D9EOWk9afiimsso2QrtDypnFUIAE0cKXALGWKUHS2ROpN/MPfj33pi4&#10;VCssFPiofVxIjPv4BuA/V7iGIugeoaKC5CoC3zFSQH/3sRU9B7VypGdbCupGRnoRobZtoKALW5Uc&#10;Hypx0O/XdwcHCzz4elovkPXnBRXjpSNNZJzRROXszT+d/k1IsoN+490YdH0jJJdtSk7cH/13KFxv&#10;IlO0FNnkKiNEESTEjcgHfM+8ZdhPR/nT5SdNH8+9sKOXPvs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zN8J94AAAAAkBAAAPAAAAZHJzL2Rvd25yZXYueG1sTI9NT8MwDIbv&#10;SPyHyEhc0JaSwcpK0wnBAHFc4cIta9wPaJyqybbCr8ec4GbLj14/b76eXC8OOIbOk4bLeQICqfK2&#10;o0bD2+vj7AZEiIas6T2hhi8MsC5OT3KTWX+kLR7K2AgOoZAZDW2MQyZlqFp0Jsz9gMS32o/ORF7H&#10;RtrRHDnc9VIlyVI60xF/aM2A9y1Wn+XeaShL9VJ39fM2fVIbetgsPvzF+7fW52fT3S2IiFP8g+FX&#10;n9WhYKed35MNoteQLpIloxpmagWCgfT6iocdkysFssjl/wbFDwAAAP//AwBQSwMEFAAGAAgAAAAh&#10;AM2odN+jAgAAOwYAABAAAABkcnMvaW5rL2luazEueG1spFTbattAEH0v9B+G7UNftNJeJK1kouSh&#10;ECi0UBoX2kdF3tgiupjV+pK/7+xKlh2SQC8ILOnMzJk5Z0e+ujm2Dey1Geq+KwgPGQHdVf2q7tYF&#10;+bG8pRmBwZbdqmz6ThfkSQ/k5vr9u6u6e2ybBf4CMnSDe2qbgmys3S6i6HA4hAcZ9mYdCcZk9Ll7&#10;/PqFXE9VK/1Qd7XFlsMJqvrO6qN1ZIt6VZDKHtmcj9x3/c5Ueg47xFTnDGvKSt/2pi3tzLgpu043&#10;0JUtzv2TgH3a4kONfdbaEGjLY0GkUKkisMNpBhcj0evlv/6v/PZPyld679pH3snF24q+mX6rja31&#10;2bxR6hR4gmp896pH+UYPfbNzjhPYl80OjZC54qFK8Jr1c+z9woGXrGjGm6yJyJNQxFkS/y0revQm&#10;K27ldEQ8em7TJPXSk8nAeWlOJ2rrVuMqt9t5i+yAxA6+s8YvvGA8piyhIl0yuZDpIslDztjFsUx7&#10;euK8N7thM/Pdm/NG+sjs3ajsUK/sZj4AFrI4vdi+qj17/1r1Rtfrjf3n8ofaLvtPO7PXMwW/EOY7&#10;ztv3yhfqFxIm/d/1Q0E++I8UfOUIeAPynEqQeZ4HHxlesUhUQGhKqCJUZipIQVGl4oABo1zkLKAC&#10;OPMhBjEVSRbQDLgHkAgwIQaONwnCFQQ0pcKnKYQ9IDED4wj7V+4KMDGjHJsENAGOZ4q8CeUJAgg6&#10;WAL3tNTfRtAVeBLhwsiB1P49pWMvTvFCHKn8HYfyeew0nAA3C0fYt2DThIDDuNklhv0DP0nzsyCJ&#10;z8cus17U6dQjg8PyaRCqxumnW0LlSByfBognBCm9h1invHouAI8GTwCRnPKY54FTTnnG0iCnqAgH&#10;RAOQEpMcDuzZ39G8HvhtXf8GAAD//wMAUEsBAi0AFAAGAAgAAAAhAJszJzcMAQAALQIAABMAAAAA&#10;AAAAAAAAAAAAAAAAAFtDb250ZW50X1R5cGVzXS54bWxQSwECLQAUAAYACAAAACEAOP0h/9YAAACU&#10;AQAACwAAAAAAAAAAAAAAAAA9AQAAX3JlbHMvLnJlbHNQSwECLQAUAAYACAAAACEAoDAJ9osBAAAx&#10;AwAADgAAAAAAAAAAAAAAAAA8AgAAZHJzL2Uyb0RvYy54bWxQSwECLQAUAAYACAAAACEAeRi8nb8A&#10;AAAhAQAAGQAAAAAAAAAAAAAAAADzAwAAZHJzL19yZWxzL2Uyb0RvYy54bWwucmVsc1BLAQItABQA&#10;BgAIAAAAIQCzN8J94AAAAAkBAAAPAAAAAAAAAAAAAAAAAOkEAABkcnMvZG93bnJldi54bWxQSwEC&#10;LQAUAAYACAAAACEAzah036MCAAA7BgAAEAAAAAAAAAAAAAAAAAD2BQAAZHJzL2luay9pbmsxLnht&#10;bFBLBQYAAAAABgAGAHgBAADHCAAAAAA=&#10;">
                <v:imagedata r:id="rId23" o:title=""/>
              </v:shape>
            </w:pict>
          </mc:Fallback>
        </mc:AlternateContent>
      </w:r>
      <w:r>
        <w:rPr>
          <w:noProof/>
        </w:rPr>
        <mc:AlternateContent>
          <mc:Choice Requires="wpi">
            <w:drawing>
              <wp:anchor distT="0" distB="0" distL="114300" distR="114300" simplePos="0" relativeHeight="251667456" behindDoc="0" locked="0" layoutInCell="1" allowOverlap="1">
                <wp:simplePos x="0" y="0"/>
                <wp:positionH relativeFrom="column">
                  <wp:posOffset>4513695</wp:posOffset>
                </wp:positionH>
                <wp:positionV relativeFrom="paragraph">
                  <wp:posOffset>-19765</wp:posOffset>
                </wp:positionV>
                <wp:extent cx="118080" cy="138960"/>
                <wp:effectExtent l="38100" t="38100" r="15875" b="52070"/>
                <wp:wrapNone/>
                <wp:docPr id="9" name="Ink 9"/>
                <wp:cNvGraphicFramePr/>
                <a:graphic xmlns:a="http://schemas.openxmlformats.org/drawingml/2006/main">
                  <a:graphicData uri="http://schemas.microsoft.com/office/word/2010/wordprocessingInk">
                    <w14:contentPart bwMode="auto" r:id="rId24">
                      <w14:nvContentPartPr>
                        <w14:cNvContentPartPr/>
                      </w14:nvContentPartPr>
                      <w14:xfrm>
                        <a:off x="0" y="0"/>
                        <a:ext cx="118080" cy="138960"/>
                      </w14:xfrm>
                    </w14:contentPart>
                  </a:graphicData>
                </a:graphic>
              </wp:anchor>
            </w:drawing>
          </mc:Choice>
          <mc:Fallback>
            <w:pict>
              <v:shape id="Ink 9" o:spid="_x0000_s1026" type="#_x0000_t75" style="position:absolute;margin-left:354.55pt;margin-top:-2.45pt;width:10.75pt;height:12.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PcGSMAQAALwMAAA4AAABkcnMvZTJvRG9jLnhtbJxSy07DMBC8I/EP&#10;lu80cWhRGjXtgQqJA9ADfIBx7MYi9kZrtyl/zyZtaQEhJC5RdicZz8Ozxc41bKsxWPAlF6OUM+0V&#10;VNavS/7yfHeVcxai9JVswOuSv+vAF/PLi1nXFjqDGppKIyMSH4quLXkdY1skSVC1djKMoNWeQAPo&#10;ZKQR10mFsiN21yRZmt4kHWDVIigdAm2Xe5DPB35jtIpPxgQdWUPq0kk65izSm5hMSCmWPM+E4OyV&#10;VlmeZjyZz2SxRtnWVh1UyX+IctJ60vBJtZRRsg3aH1TOKoQAJo4UuASMsUoPlsicSL+Zu/dvvTEx&#10;VhssFPiofVxJjMf4BuA/R7iGIugeoKKC5CYCPzBSPn/3sRe9BLVxpGdfCupGRroRobZtoJwLW5Uc&#10;7ytx0u+3tycHKzz5etyukPXfTznz0pEk8s2mfTVH649f/yUkOUC/se4Mur4PEst2Jafu3/vnULfe&#10;RaZoKUSe5oQogsR1Pr0Z8CPznuE4naVPh3/p+XzuhZ3d8/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u3hN0AAAAJAQAADwAAAGRycy9kb3ducmV2LnhtbEyPQU+DQBCF&#10;7yb+h82YeGt3W01LkaFpDN5MVDSepzACys4Sdlvw37ue9Dh5X977JtvPtldnHn3nBGG1NKBYKld3&#10;0iC8vT4sElA+kNTUO2GEb/awzy8vMkprN8kLn8vQqFgiPiWENoQh1dpXLVvySzewxOzDjZZCPMdG&#10;1yNNsdz2em3MRlvqJC60NPB9y9VXebIIleGZOj7YKSk/i8fkWRfvxRPi9dV8uAMVeA5/MPzqR3XI&#10;o9PRnaT2qkfYmt0qogiL2x2oCGxvzAbUEWFtEtB5pv9/kP8AAAD//wMAUEsDBBQABgAIAAAAIQBQ&#10;4gnOnwIAAFMGAAAQAAAAZHJzL2luay9pbmsxLnhtbKRUyW7bMBC9F+g/DNhDL6bERQttRM6hgIEC&#10;LVAkKdAeFZmxhWgxKHrJ33dILXaaBOgCAaI4w3kz781QV9enuoKDNl3ZNhnhASOgm6Jdl80mI9/v&#10;VlQR6GzerPOqbXRGnnRHrpfv312VzWNdLfANiNB07quuMrK1drcIw+PxGBxl0JpNKBiT4efm8esX&#10;shyi1vqhbEqLKbvRVLSN1SfrwBblOiOFPbHpPGLftntT6MntLKY4n7AmL/SqNXVuJ8Rt3jS6giav&#10;se4fBOzTDj9KzLPRhkCdnzIiRZqkBPZYTed8JHw9/Of/ha/+JHytDy596JVcvM3om2l32thSn8Xr&#10;qQ6OJyj6vWfd0ze6a6u9U5zAIa/2KIScpzxIY3wm/hxzv1DgJSqK8SZqLOZxICIVR3+Lihq9iYpT&#10;ObSIh89lGqheajIIOA3N2FFb1hpHud5NU2Q7BHbmW2v8wAvGI8piKpI7JhcyWcQq4Im6aMswpyPm&#10;vdl32wnv3pwn0nsm7Xpmx3Jtt1MDWMCi5GL6ivqs/WvRW11utvafwx9Ke9d+2puDniD4BTGfcZq+&#10;V26oH0gY+N/oh4x88JcUfGRv8ALMIVHAecJnHxk+MlJyRiiXJCJUqnTGJY0oF/MZA0bTNPKrc7j9&#10;uI5+EStvH/e/rcCcF9+KJtSdpQoS3ApJeYQr5QywnehIQfikVFABziDR4CMkAjjYCHh/Ao96A+Wj&#10;RYAcLMJnm0OPPoc+CfSEMHkMjgGNhqxUosWV4R7MgY4em2Mdngt15Uqsic24/44HdSSNfZ0Kpetj&#10;E+B9GQmafD0cwQZ4XJRHwUyxd6ohlRikkSMJzOyZI20fPAoRUen7ISClQkknJlbpOuQK863BQpAr&#10;Unz2m5rGBu/c8hcAAAD//wMAUEsBAi0AFAAGAAgAAAAhAJszJzcMAQAALQIAABMAAAAAAAAAAAAA&#10;AAAAAAAAAFtDb250ZW50X1R5cGVzXS54bWxQSwECLQAUAAYACAAAACEAOP0h/9YAAACUAQAACwAA&#10;AAAAAAAAAAAAAAA9AQAAX3JlbHMvLnJlbHNQSwECLQAUAAYACAAAACEAZg9wZIwBAAAvAwAADgAA&#10;AAAAAAAAAAAAAAA8AgAAZHJzL2Uyb0RvYy54bWxQSwECLQAUAAYACAAAACEAeRi8nb8AAAAhAQAA&#10;GQAAAAAAAAAAAAAAAAD0AwAAZHJzL19yZWxzL2Uyb0RvYy54bWwucmVsc1BLAQItABQABgAIAAAA&#10;IQD+i7eE3QAAAAkBAAAPAAAAAAAAAAAAAAAAAOoEAABkcnMvZG93bnJldi54bWxQSwECLQAUAAYA&#10;CAAAACEAUOIJzp8CAABTBgAAEAAAAAAAAAAAAAAAAAD0BQAAZHJzL2luay9pbmsxLnhtbFBLBQYA&#10;AAAABgAGAHgBAADBCAAAAAA=&#10;">
                <v:imagedata r:id="rId25" o:title=""/>
              </v:shape>
            </w:pict>
          </mc:Fallback>
        </mc:AlternateContent>
      </w:r>
      <w:r>
        <w:rPr>
          <w:noProof/>
        </w:rPr>
        <mc:AlternateContent>
          <mc:Choice Requires="wpi">
            <w:drawing>
              <wp:anchor distT="0" distB="0" distL="114300" distR="114300" simplePos="0" relativeHeight="251666432" behindDoc="0" locked="0" layoutInCell="1" allowOverlap="1">
                <wp:simplePos x="0" y="0"/>
                <wp:positionH relativeFrom="column">
                  <wp:posOffset>4411095</wp:posOffset>
                </wp:positionH>
                <wp:positionV relativeFrom="paragraph">
                  <wp:posOffset>-176005</wp:posOffset>
                </wp:positionV>
                <wp:extent cx="97560" cy="383400"/>
                <wp:effectExtent l="38100" t="38100" r="55245" b="36195"/>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97560" cy="383400"/>
                      </w14:xfrm>
                    </w14:contentPart>
                  </a:graphicData>
                </a:graphic>
              </wp:anchor>
            </w:drawing>
          </mc:Choice>
          <mc:Fallback>
            <w:pict>
              <v:shape id="Ink 8" o:spid="_x0000_s1026" type="#_x0000_t75" style="position:absolute;margin-left:346.4pt;margin-top:-14.6pt;width:9.55pt;height:3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56nuMAQAALgMAAA4AAABkcnMvZTJvRG9jLnhtbJxSy07DMBC8I/EP&#10;lu80jz5Io6YcqJA4UHqADzCO3VjE3mjtNuXv2aQtbUEIiYul3bHHMzs7u9vZmm0VegOu4Mkg5kw5&#10;CaVx64K/vjzcZJz5IFwpanCq4B/K87v59dWsbXKVQgV1qZARifN52xS8CqHJo8jLSlnhB9AoR6AG&#10;tCJQieuoRNESu62jNI4nUQtYNghSeU/dxR7k855fayXDs9ZeBVaTujTNxpyFgk+HkylnSK0kHVHr&#10;rQNvRxMezWciX6NoKiMPqsQ/RFlhHGn4olqIINgGzQ8qaySCBx0GEmwEWhupektkLom/mXt0752x&#10;ZCQ3mEtwQbmwEhiO4+uB/3xhaxpB+wQlBSQ2AfiBkQb0dx570QuQG0t69qGgqkWgjfCVaTwNOjdl&#10;wfGxTE763fb+5GCFJ1/L7QpZd582xwlLksg3y7pojtaXl28JiQ7Qb6w7jbbLg8SyXcFpSz+6s49b&#10;7QKT1JzejicESEKG2XAU9/CReE9wrM6GT39fxHxed7rO1nz+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rqSqeMAAAAKAQAADwAAAGRycy9kb3ducmV2LnhtbEyPzU7DMBCE&#10;70i8g7VI3FonAdomZFNViHJBAvojEDcn3iYR8bqKnTa8PeYEx9GMZr7Jl6PpxIl611pGiKcRCOLK&#10;6pZrhP1uPVmAcF6xVp1lQvgmB8vi8iJXmbZn3tBp62sRSthlCqHx/phJ6aqGjHJTeyQO3sH2Rvkg&#10;+1rqXp1DuelkEkUzaVTLYaFRR3poqPraDgbh5XV8frp7f9OrdfqxGzaH/We5eES8vhpX9yA8jf4v&#10;DL/4AR2KwFTagbUTHcIsTQK6R5gkaQIiJOZxnIIoEW5u5yCLXP6/UPwAAAD//wMAUEsDBBQABgAI&#10;AAAAIQDwKk90VgIAAIwFAAAQAAAAZHJzL2luay9pbmsxLnhtbKRTXWvbMBR9H+w/CO0hL5atD8tO&#10;Qt0+DAqDDUabwfboOmpiastBVr7+/a5kR0lpCvsgwZbPvfdc3aOjm7tD26CdMn3d6QKzmGKkdNUt&#10;a70q8I/FPZli1NtSL8um06rAR9Xju9uPH25q/dI2c3giYNC9W7VNgdfWbuZJst/v472IO7NKOKUi&#10;+aJfvn3Ft2PVUj3XurbQsj9BVaetOlhHNq+XBa7sgYZ84H7stqZSIewQU50zrCkrdd+ZtrSBcV1q&#10;rRqkyxb2/RMje9zAooY+K2UwastDgQXPsxyjLeymdzGcXC//9X/l939SvlQ71z7xSs7fn+i76TbK&#10;2FqdxRtGHQNHVA3ffuphfKP6rtk6xTHalc0WhBCznMW5hF+Yn0HvNwq8ZQUx3mWVfCZjnk5l+res&#10;oNG7rODK8YhY8lqmcdRLTUYBg2lOJ2rrVoGV201wke2B2MGP1njDc8pSQiXh2YKKucjmMo8FlxfH&#10;Mvr0xPlktv068D2ZsyN9JGg3TLavl3YdDoDGNM0u3Fe1Z+2vVa9VvVrbfy5/ru2i+7w1OxUo2MVg&#10;vmNw35Ub6g2Jxvkf1HOBP/lLinzlAHgBuMyQQILOsmjCJ4TRichTFmHCMaOYiGkeUURJlkr/Pn1z&#10;OQ3fjCJOJMsiqEaMIwoRJuFFMsSopyAMcaCJSO4QxmcR4QhOz9FA1tRDDDH4u1hOhA9BjgcYxH0K&#10;PIEJijziFingPscl+BxAXHQWSTLzLNBwAHLY4IDARIwKHlEydQCNcpL5jTLo7Wj5sINX9zvoDWa9&#10;/Q0AAP//AwBQSwECLQAUAAYACAAAACEAmzMnNwwBAAAtAgAAEwAAAAAAAAAAAAAAAAAAAAAAW0Nv&#10;bnRlbnRfVHlwZXNdLnhtbFBLAQItABQABgAIAAAAIQA4/SH/1gAAAJQBAAALAAAAAAAAAAAAAAAA&#10;AD0BAABfcmVscy8ucmVsc1BLAQItABQABgAIAAAAIQDceep7jAEAAC4DAAAOAAAAAAAAAAAAAAAA&#10;ADwCAABkcnMvZTJvRG9jLnhtbFBLAQItABQABgAIAAAAIQB5GLydvwAAACEBAAAZAAAAAAAAAAAA&#10;AAAAAPQDAABkcnMvX3JlbHMvZTJvRG9jLnhtbC5yZWxzUEsBAi0AFAAGAAgAAAAhABa6kqnjAAAA&#10;CgEAAA8AAAAAAAAAAAAAAAAA6gQAAGRycy9kb3ducmV2LnhtbFBLAQItABQABgAIAAAAIQDwKk90&#10;VgIAAIwFAAAQAAAAAAAAAAAAAAAAAPoFAABkcnMvaW5rL2luazEueG1sUEsFBgAAAAAGAAYAeAEA&#10;AH4IAAAAAA==&#10;">
                <v:imagedata r:id="rId27" o:title=""/>
              </v:shape>
            </w:pict>
          </mc:Fallback>
        </mc:AlternateContent>
      </w:r>
      <w:r>
        <w:rPr>
          <w:noProof/>
        </w:rPr>
        <mc:AlternateContent>
          <mc:Choice Requires="wpi">
            <w:drawing>
              <wp:anchor distT="0" distB="0" distL="114300" distR="114300" simplePos="0" relativeHeight="251664384" behindDoc="0" locked="0" layoutInCell="1" allowOverlap="1">
                <wp:simplePos x="0" y="0"/>
                <wp:positionH relativeFrom="column">
                  <wp:posOffset>4238655</wp:posOffset>
                </wp:positionH>
                <wp:positionV relativeFrom="paragraph">
                  <wp:posOffset>-34885</wp:posOffset>
                </wp:positionV>
                <wp:extent cx="123120" cy="148320"/>
                <wp:effectExtent l="57150" t="38100" r="29845" b="42545"/>
                <wp:wrapNone/>
                <wp:docPr id="6" name="Ink 6"/>
                <wp:cNvGraphicFramePr/>
                <a:graphic xmlns:a="http://schemas.openxmlformats.org/drawingml/2006/main">
                  <a:graphicData uri="http://schemas.microsoft.com/office/word/2010/wordprocessingInk">
                    <w14:contentPart bwMode="auto" r:id="rId28">
                      <w14:nvContentPartPr>
                        <w14:cNvContentPartPr/>
                      </w14:nvContentPartPr>
                      <w14:xfrm>
                        <a:off x="0" y="0"/>
                        <a:ext cx="123120" cy="148320"/>
                      </w14:xfrm>
                    </w14:contentPart>
                  </a:graphicData>
                </a:graphic>
              </wp:anchor>
            </w:drawing>
          </mc:Choice>
          <mc:Fallback>
            <w:pict>
              <v:shape id="Ink 6" o:spid="_x0000_s1026" type="#_x0000_t75" style="position:absolute;margin-left:332.7pt;margin-top:-3.65pt;width:11.85pt;height:13.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dvf6MAQAAMAMAAA4AAABkcnMvZTJvRG9jLnhtbJxSQU7DMBC8I/EH&#10;y3eaOK1KGzXtgQqpB6AHeIBx7MYi9kZrtym/Z5O2tIAQEpdovePMzux4tti7mu00Bgu+4GKQcqa9&#10;gtL6TcFfnu9vJpyFKH0pa/C64O868MX8+mrWNrnOoIK61MiIxIe8bQpexdjkSRJUpZ0MA2i0J9AA&#10;OhnpiJukRNkSu6uTLE3HSQtYNghKh0Dd5QHk857fGK3ikzFBR1aTumE6HHMWqRJicssZdr3peMTZ&#10;K1XZdDrmyXwm8w3KprLqKEv+Q5WT1pOIT6qljJJt0f6gclYhBDBxoMAlYIxVuvdE7kT6zd3Kv3XO&#10;xEhtMVfgo/ZxLTGe9tcD/xnhalpB+wAlJSS3EfiRkRb0dyAH0UtQW0d6DqmgrmWkJxEq2wRadG7L&#10;guOqFGf9fnd3drDGs6/H3RpZd5+y8tKRJPLN+mhO1h+//kuhJUfoN9a9QdflQWLZvuD0TN+7bx+3&#10;3kemqCmyocgIUQSJ0WRI9QXzgeE052L7NPxLzpfnTtjFQ5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XCn5+EAAAAJAQAADwAAAGRycy9kb3ducmV2LnhtbEyPy07DMBBF&#10;90j8gzVIbFDrlEdoQpyqICh0UYmGfsAkNklEPI5iNw1/z7CC5ege3XsmW022E6MZfOtIwWIegTBU&#10;Od1SreDw8TJbgvABSWPnyCj4Nh5W+flZhql2J9qbsQi14BLyKSpoQuhTKX3VGIt+7npDnH26wWLg&#10;c6ilHvDE5baT11EUS4st8UKDvXlqTPVVHC3vjr4Mm11yVeD+sXp93z6v36KDUpcX0/oBRDBT+IPh&#10;V5/VIWen0h1Je9EpiOO7W0YVzO5vQDAQL5MFiJLJJAGZZ/L/B/kPAAAA//8DAFBLAwQUAAYACAAA&#10;ACEANO6Ln6ACAABLBgAAEAAAAGRycy9pbmsvaW5rMS54bWykVMlu2zAQvRfoPxDsIRdT4iJqMSLn&#10;UMBAgRYokhRoj4rM2EIkyqDoJX/fISXTDpIAXZCAy8y8NzOPI1/fHLsW7ZUZml6XmEUUI6XrftXo&#10;dYl/3C9JjtFgK72q2l6rEj+rAd8sPn64bvRT185hRcCgB3fq2hJvrN3O4/hwOEQHEfVmHXNKRfxF&#10;P337ihcTaqUeG91YSDmcTHWvrTpaRzZvViWu7ZGGeOC+63emVsHtLKY+R1hT1WrZm66ygXFTaa1a&#10;pKsO6v6JkX3ewqGBPGtlMOqqY4kFz9IMox1UMzgfjt+G//o/+PJP4Cu1d+ljr+T8/Y6+m36rjG3U&#10;Wbyx1cnxjOrx7rse2zdq6NudUxyjfdXuQAhRZCzKJPyF/hnkfqXAa1YQ411WyQsZ8SSXyd+ygkbv&#10;ssJUTk/E4pcyTa1eajIJGIbm9KK26RSMcrcNU2QHIHbmO2v8wHPKEkIl4ek9FXORzqWMCiYunmWa&#10;0xPng9kNm8D3YM4T6T1Bu7GzQ7Oym/AANKJJejF9dXfW/i30RjXrjf1n+GNj7/vPO7NXgYJdNOYz&#10;hul74wv1A4mm/m/VY4k/+Y8UeeRo8AIUBWLwn7BidiWuCEuveEaLGSYCsxTTGUWUMF7MmCCZPxAm&#10;UEa4zL1r2tEYKPIsAE5At7soBnkmAhJOFPGJlQMvcXiBcuQSErh6IOEIsGDhREAed/U8giRwBROs&#10;zuVCUsJGJwESF527cn1x3n8qikkPY6QAZ0IYrDBHboVcQEqgHNc0cjaKXCLIkLoNanGbRNnFlo4+&#10;CZG+9gyJsVdxsjBgGgGjnqDmFOv69CBG5HhIiOOmk52S3AvDQCySJtIpA21RwWcF1MkTyaB4KB9E&#10;TiepgMiFvvh5CuMC39riNwAAAP//AwBQSwECLQAUAAYACAAAACEAmzMnNwwBAAAtAgAAEwAAAAAA&#10;AAAAAAAAAAAAAAAAW0NvbnRlbnRfVHlwZXNdLnhtbFBLAQItABQABgAIAAAAIQA4/SH/1gAAAJQB&#10;AAALAAAAAAAAAAAAAAAAAD0BAABfcmVscy8ucmVsc1BLAQItABQABgAIAAAAIQDGHb3+jAEAADAD&#10;AAAOAAAAAAAAAAAAAAAAADwCAABkcnMvZTJvRG9jLnhtbFBLAQItABQABgAIAAAAIQB5GLydvwAA&#10;ACEBAAAZAAAAAAAAAAAAAAAAAPQDAABkcnMvX3JlbHMvZTJvRG9jLnhtbC5yZWxzUEsBAi0AFAAG&#10;AAgAAAAhAIFwp+fhAAAACQEAAA8AAAAAAAAAAAAAAAAA6gQAAGRycy9kb3ducmV2LnhtbFBLAQIt&#10;ABQABgAIAAAAIQA07oufoAIAAEsGAAAQAAAAAAAAAAAAAAAAAPgFAABkcnMvaW5rL2luazEueG1s&#10;UEsFBgAAAAAGAAYAeAEAAMYIAAAAAA==&#10;">
                <v:imagedata r:id="rId29" o:title=""/>
              </v:shape>
            </w:pict>
          </mc:Fallback>
        </mc:AlternateContent>
      </w:r>
      <w:r>
        <w:rPr>
          <w:noProof/>
        </w:rPr>
        <mc:AlternateContent>
          <mc:Choice Requires="wpi">
            <w:drawing>
              <wp:anchor distT="0" distB="0" distL="114300" distR="114300" simplePos="0" relativeHeight="251663360" behindDoc="0" locked="0" layoutInCell="1" allowOverlap="1">
                <wp:simplePos x="0" y="0"/>
                <wp:positionH relativeFrom="column">
                  <wp:posOffset>1137255</wp:posOffset>
                </wp:positionH>
                <wp:positionV relativeFrom="paragraph">
                  <wp:posOffset>-509005</wp:posOffset>
                </wp:positionV>
                <wp:extent cx="924120" cy="1061280"/>
                <wp:effectExtent l="38100" t="57150" r="0" b="62865"/>
                <wp:wrapNone/>
                <wp:docPr id="5" name="Ink 5"/>
                <wp:cNvGraphicFramePr/>
                <a:graphic xmlns:a="http://schemas.openxmlformats.org/drawingml/2006/main">
                  <a:graphicData uri="http://schemas.microsoft.com/office/word/2010/wordprocessingInk">
                    <w14:contentPart bwMode="auto" r:id="rId30">
                      <w14:nvContentPartPr>
                        <w14:cNvContentPartPr/>
                      </w14:nvContentPartPr>
                      <w14:xfrm>
                        <a:off x="0" y="0"/>
                        <a:ext cx="924120" cy="1061280"/>
                      </w14:xfrm>
                    </w14:contentPart>
                  </a:graphicData>
                </a:graphic>
              </wp:anchor>
            </w:drawing>
          </mc:Choice>
          <mc:Fallback>
            <w:pict>
              <v:shape id="Ink 5" o:spid="_x0000_s1026" type="#_x0000_t75" style="position:absolute;margin-left:88.4pt;margin-top:-41.25pt;width:74.45pt;height:85.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Ou62MAQAAMAMAAA4AAABkcnMvZTJvRG9jLnhtbJxSy27CMBC8V+o/&#10;WL6XPMqjRAQORZU4lHJoP8B1bGI19kZrQ+DvuwlQaKuqEhfLu2OPZ3Y8me1sxbYKvQGX86QXc6ac&#10;hMK4dc7fXp/uHjjzQbhCVOBUzvfK89n09mbS1JlKoYSqUMiIxPmsqXNehlBnUeRlqazwPaiVI1AD&#10;WhGoxHVUoGiI3VZRGsfDqAEsagSpvKfu/ADyacevtZLhRWuvAqtIXb8fk77Q7kZD2mHOR/fjAWfv&#10;bWs8GPBoOhHZGkVdGnlUJa4QZYVxpOGLai6CYBs0v6iskQgedOhJsBFobaTqLJG5JP5hbuE+WmNJ&#10;X24wk+CCcmElMJzG1wHXPGErGkHzDAUFJDYB+JGR5vN/HgfRc5AbS3oOoaCqRKAf4UtTe5pzZoqc&#10;46JIzvrd9vHsYIVnX8vtCll7nnJxwpIk8s26aE7Wl9/vUmjREfqLdafRtnmQWLbLOWW/b9cubrUL&#10;TFJznPaTlBBJUBIPk/ShO3CiPlCcqovx0+vfgr6sW2UXH336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L6P4N8AAAAKAQAADwAAAGRycy9kb3ducmV2LnhtbEyPzU7DMBCE&#10;70i8g7VI3FqHVG1DiFPxe+JCWwRXN97EEfY62G4aeHrMCY6jGc18U20ma9iIPvSOBFzNM2BIjVM9&#10;dQJe90+zAliIkpQ0jlDAFwbY1OdnlSyVO9EWx13sWCqhUEoBOsah5Dw0Gq0MczcgJa913sqYpO+4&#10;8vKUyq3heZatuJU9pQUtB7zX2HzsjlbAcz7s262/M9/xUz+07w1/fHkbhbi8mG5vgEWc4l8YfvET&#10;OtSJ6eCOpAIzSa9XCT0KmBX5ElhKLPLlGthBQHG9AF5X/P+F+gcAAP//AwBQSwMEFAAGAAgAAAAh&#10;ADGqDUpUBAAA0wkAABAAAABkcnMvaW5rL2luazEueG1spFZNb9tGEL0X6H8YsAdfuNJ+cylEzqGA&#10;gQItUCQu0B4VibaISJRBUZb97/tmlqIdxAb6gRje5ezMm3lvZtf58PFpv6PHpj+2h25ZmJkuqOnW&#10;h03b3S+LP25vVCroOKy6zWp36Jpl8dwci4/XP/7woe2+7ncL/CYgdEfe7XfLYjsMD4v5/Hw+z85u&#10;dujv51ZrN/+l+/rbr8X1GLVp7tquHZDyeDGtD93QPA0Mtmg3y2I9POnJH9ifD6d+3UzHbOnXLx5D&#10;v1o3N4d+vxomxO2q65oddas96v6zoOH5AZsWee6bvqD96mlZOFvFqqATqjnyWTF/O/yv/xd+80/C&#10;N80jp5+Lkov3Gf3eHx6afmibF/Ey1fHgmdb5W1hn+n1zPOxOrHhBj6vdCUK4ujKzKuDfxN8g93cK&#10;fI8KMd5FDbYOM+tT8P8WFRq9i4qpHFtk5t/KNFJ9rcko4DQ0l44O7b7BKO8fpikajgBm8+ehl4G3&#10;2nilg7LxVruFi4vgZi6lV20Z5/SC+aU/HbcT3pf+ZSLlZNIuMzu3m2E7NUDPtI+vpm+9f9H+reht&#10;095vh/8cftcOt4efT/1jM0GYV8Qk4zR9b9xQGUga+X9q7pbFT3JJSSKzQQQwzpPx3lKwqS6vVEhX&#10;zl/5WtuycKFQ1hTG1qVTlQomlkklZXX0pdWwRB9KY5QFBHxsVFG5VJVoi63F3XplorIhlRZuUYmb&#10;UUaLLakcqCxlJ5XIONIl/AgJOA6/yEXBV86QN3zsNTYCplC+D/nYe3LVGISImj2twyZ7Gk+BTU6h&#10;FK5IwcIFcbkZjXfgh0OH7GO5Dnlz4QBKsjOVArzEOqYqO6TW2RYVJwJ1SyxHRZqESiC21aiKKmI1&#10;VUWjFMw8RysAiwacQPCUYTfZatKCgK+YMU0iEGHQSEnSASpki6PRCdlGJELl7AwPlIiCst1yVpYC&#10;dIQ/90gSoH0mJzCIGanizhnxh0YXmSrFmrGuGIJaYl1QaJPIKTYtso5oRkSKl1rBHz8ijiEILoLZ&#10;mnwuTPlEEUKCpqbqwthQJS2tHOGHDyPFUbQQETvqgGniyeJ5gHKQEFtMLyLQUMuwzircAShiVGRl&#10;IlaehLqstIosWirBZUSEV+B8YBxMphqVZzwLGRgHQqKL3H3ImHkxP0wjU0RDJatyGO7xGJp5BPEx&#10;uALMYFRhs7hSuAawOXQfDKA8Z+LpTbJinDRfTPzGAPPYW8ku1cALdeKbV046fnL53DpZQZY/wRQL&#10;Os6iJkHCOIjCfFVg5NssQkPHfL8w4mzHEyDdwX3LRXEzJYBvsmxwP3gFEGdBH9gRC8eDLYeDGi8Y&#10;VgGDtAIGtQQijKqxfILF3bykz4YgMsg9ZcKgzS8E8ijHkA7vGxYQxxjhM6rE9IJXSbqOZ45x0HA8&#10;MbA7gUOoBOM28WmFZwaLp4jp98GiT9jjTtQRVxovVGXkGcS0kMOLEtI3/02Ynm38zbv+GwAA//8D&#10;AFBLAQItABQABgAIAAAAIQCbMyc3DAEAAC0CAAATAAAAAAAAAAAAAAAAAAAAAABbQ29udGVudF9U&#10;eXBlc10ueG1sUEsBAi0AFAAGAAgAAAAhADj9If/WAAAAlAEAAAsAAAAAAAAAAAAAAAAAPQEAAF9y&#10;ZWxzLy5yZWxzUEsBAi0AFAAGAAgAAAAhAMUOu62MAQAAMAMAAA4AAAAAAAAAAAAAAAAAPAIAAGRy&#10;cy9lMm9Eb2MueG1sUEsBAi0AFAAGAAgAAAAhAHkYvJ2/AAAAIQEAABkAAAAAAAAAAAAAAAAA9AMA&#10;AGRycy9fcmVscy9lMm9Eb2MueG1sLnJlbHNQSwECLQAUAAYACAAAACEAQL6P4N8AAAAKAQAADwAA&#10;AAAAAAAAAAAAAADqBAAAZHJzL2Rvd25yZXYueG1sUEsBAi0AFAAGAAgAAAAhADGqDUpUBAAA0wkA&#10;ABAAAAAAAAAAAAAAAAAA9gUAAGRycy9pbmsvaW5rMS54bWxQSwUGAAAAAAYABgB4AQAAeAoAAAAA&#10;">
                <v:imagedata r:id="rId31" o:title=""/>
              </v:shape>
            </w:pict>
          </mc:Fallback>
        </mc:AlternateContent>
      </w:r>
      <w:r>
        <w:rPr>
          <w:noProof/>
        </w:rPr>
        <mc:AlternateContent>
          <mc:Choice Requires="wpi">
            <w:drawing>
              <wp:anchor distT="0" distB="0" distL="114300" distR="114300" simplePos="0" relativeHeight="251660288" behindDoc="0" locked="0" layoutInCell="1" allowOverlap="1">
                <wp:simplePos x="0" y="0"/>
                <wp:positionH relativeFrom="column">
                  <wp:posOffset>232935</wp:posOffset>
                </wp:positionH>
                <wp:positionV relativeFrom="paragraph">
                  <wp:posOffset>-387685</wp:posOffset>
                </wp:positionV>
                <wp:extent cx="499320" cy="842400"/>
                <wp:effectExtent l="38100" t="38100" r="53340" b="53340"/>
                <wp:wrapNone/>
                <wp:docPr id="2" name="Ink 2"/>
                <wp:cNvGraphicFramePr/>
                <a:graphic xmlns:a="http://schemas.openxmlformats.org/drawingml/2006/main">
                  <a:graphicData uri="http://schemas.microsoft.com/office/word/2010/wordprocessingInk">
                    <w14:contentPart bwMode="auto" r:id="rId32">
                      <w14:nvContentPartPr>
                        <w14:cNvContentPartPr/>
                      </w14:nvContentPartPr>
                      <w14:xfrm>
                        <a:off x="0" y="0"/>
                        <a:ext cx="499320" cy="842400"/>
                      </w14:xfrm>
                    </w14:contentPart>
                  </a:graphicData>
                </a:graphic>
              </wp:anchor>
            </w:drawing>
          </mc:Choice>
          <mc:Fallback>
            <w:pict>
              <v:shape id="Ink 2" o:spid="_x0000_s1026" type="#_x0000_t75" style="position:absolute;margin-left:17.45pt;margin-top:-31.65pt;width:41.25pt;height:68.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FDmmNAQAALwMAAA4AAABkcnMvZTJvRG9jLnhtbJySzW7CMBCE75X6&#10;DpbvJT9ECCISDkWVOLTl0D6A69jEauyN1obA23fDT4FWVSUukeNJxt/seDrb2oZtFHoDruDJIOZM&#10;OQmVcauCv789PYw580G4SjTgVMF3yvNZeX837dpcpVBDUylkZOJ83rUFr0No8yjyslZW+AG0ypGo&#10;Aa0I9IqrqELRkbttojSOR1EHWLUIUnlPu/ODyMu9v9ZKhletvQqsIbokGRFOoNVwNB5xhv1qEhPz&#10;R8En8TDjUTkV+QpFWxt5pBI3QFlhHDF8W81FEGyN5peVNRLBgw4DCTYCrY1U+0gULol/hFu4zz5Y&#10;ksk15hJcUC4sBYbT+PbCLUfYhibQPUNFBYl1AH50pPn838cBeg5ybYnnUAqqRgS6Eb42rac556Yq&#10;OC6q5MzvNo/nBEs853rZLJH136ecOWEJiXKztK/mFP3l+l9SoqP0l+tWo+37IFi2LTg1vuuf+7rV&#10;NjBJm9lkMkxJkSSNszSje3HhfHA4nXMxfTr8qufL9x7s4p6X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3KPlbfAAAACQEAAA8AAABkcnMvZG93bnJldi54bWxMj8tuwjAQ&#10;RfeV+g/WVOoOnAeFEjJBFYgtUilS1Z2JhyRqPI5iE9J+fc2qLEf36N4z+Xo0rRiod41lhHgagSAu&#10;rW64Qjh+7CavIJxXrFVrmRB+yMG6eHzIVabtld9pOPhKhBJ2mUKove8yKV1Zk1FuajvikJ1tb5QP&#10;Z19J3atrKDetTKJoLo1qOCzUqqNNTeX34WIQ1D6xR/+5TTYvaRN/DbvteT/+Ij4/jW8rEJ5G/w/D&#10;TT+oQxGcTvbC2okWIZ0tA4kwmacpiBsQL2YgTgiLNAJZ5PL+g+IPAAD//wMAUEsDBBQABgAIAAAA&#10;IQDG2OE8nAIAAPwFAAAQAAAAZHJzL2luay9pbmsxLnhtbKRUWWvcMBB+L/Q/CPUhL9Zao8PHEqcP&#10;hUChhdKk0D46XmXXxMdia4/8+44kx7shCfRgF3s8xzfzfRr78uOxbcjeDGPddwWFBafEdFW/qrt1&#10;QX/cXrOMktGW3aps+s4U9NGM9OPV+3eXdffQNku8EkToRme1TUE31m6XcXw4HBYHueiHdSw4l/Hn&#10;7uHrF3o1Va3Mfd3VFluOT66q76w5Wge2rFcFreyRz/mIfdPvhsrMYecZqlOGHcrKXPdDW9oZcVN2&#10;nWlIV7Y4909K7OMWjRr7rM1ASVseCypFmqSU7HCa0cVo/Hr5r/8rv/6T8pXZu/axV3L5NqNvQ781&#10;g63NSbxAdQo8kio8e9aB/mDGvtk5xSnZl80OhZB5CotU42/mD9j7hQIvUVGMN1G1yPVCqEyrv0VF&#10;jd5Exa2cjgji5zJNVM81mQScl+bpRG3dGlzldjtvkR0R2Llv7OAXXnBQjGsmklsulzJZao5k9Nmx&#10;THv6hHk37MbNjHc3nDbSR2btArNDvbKb+QD4gqvkbPuq9qT9a9UbU6839p/L72t723/aDXszQ8AZ&#10;Md9x3r5X3lC/kGTi/93cF/SDf0mJrwwOLwCohIDkQATkMrpgOrnQ8kKmCiIqJWVCUQ1JxATLmdBZ&#10;pJlioFUW5UQxmaURkwyEt0ARSUDkEWcA3iMAcwmP8BaSIWUKn1MmuEfDG8hQLJkAXw0JNvVRZ3FX&#10;njDIsUseAWepxxN4RajUV7CcILCLM0iIwGxnIpxyyUymRIfBmEyIdgM4X4q9XZ6SRGcBR3GiQiMm&#10;MiIFcYxxQgI65GoSDCSEfzcQTooCooVUlAikUKOcJUpHMmMKuyRp6sOAxDREyEV6VVATHsgnTKGs&#10;In/2PZnPF1+Oq98AAAD//wMAUEsBAi0AFAAGAAgAAAAhAJszJzcMAQAALQIAABMAAAAAAAAAAAAA&#10;AAAAAAAAAFtDb250ZW50X1R5cGVzXS54bWxQSwECLQAUAAYACAAAACEAOP0h/9YAAACUAQAACwAA&#10;AAAAAAAAAAAAAAA9AQAAX3JlbHMvLnJlbHNQSwECLQAUAAYACAAAACEAFMUOaY0BAAAvAwAADgAA&#10;AAAAAAAAAAAAAAA8AgAAZHJzL2Uyb0RvYy54bWxQSwECLQAUAAYACAAAACEAeRi8nb8AAAAhAQAA&#10;GQAAAAAAAAAAAAAAAAD1AwAAZHJzL19yZWxzL2Uyb0RvYy54bWwucmVsc1BLAQItABQABgAIAAAA&#10;IQBtyj5W3wAAAAkBAAAPAAAAAAAAAAAAAAAAAOsEAABkcnMvZG93bnJldi54bWxQSwECLQAUAAYA&#10;CAAAACEAxtjhPJwCAAD8BQAAEAAAAAAAAAAAAAAAAAD3BQAAZHJzL2luay9pbmsxLnhtbFBLBQYA&#10;AAAABgAGAHgBAADBCAAAAAA=&#10;">
                <v:imagedata r:id="rId33" o:title=""/>
              </v:shape>
            </w:pict>
          </mc:Fallback>
        </mc:AlternateContent>
      </w:r>
      <w:r>
        <w:rPr>
          <w:noProof/>
        </w:rPr>
        <mc:AlternateContent>
          <mc:Choice Requires="wpi">
            <w:drawing>
              <wp:anchor distT="0" distB="0" distL="114300" distR="114300" simplePos="0" relativeHeight="251659264" behindDoc="0" locked="0" layoutInCell="1" allowOverlap="1">
                <wp:simplePos x="0" y="0"/>
                <wp:positionH relativeFrom="column">
                  <wp:posOffset>135735</wp:posOffset>
                </wp:positionH>
                <wp:positionV relativeFrom="paragraph">
                  <wp:posOffset>-200485</wp:posOffset>
                </wp:positionV>
                <wp:extent cx="264960" cy="442440"/>
                <wp:effectExtent l="57150" t="38100" r="59055" b="53340"/>
                <wp:wrapNone/>
                <wp:docPr id="1" name="Ink 1"/>
                <wp:cNvGraphicFramePr/>
                <a:graphic xmlns:a="http://schemas.openxmlformats.org/drawingml/2006/main">
                  <a:graphicData uri="http://schemas.microsoft.com/office/word/2010/wordprocessingInk">
                    <w14:contentPart bwMode="auto" r:id="rId34">
                      <w14:nvContentPartPr>
                        <w14:cNvContentPartPr/>
                      </w14:nvContentPartPr>
                      <w14:xfrm>
                        <a:off x="0" y="0"/>
                        <a:ext cx="264960" cy="442440"/>
                      </w14:xfrm>
                    </w14:contentPart>
                  </a:graphicData>
                </a:graphic>
              </wp:anchor>
            </w:drawing>
          </mc:Choice>
          <mc:Fallback>
            <w:pict>
              <v:shape id="Ink 1" o:spid="_x0000_s1026" type="#_x0000_t75" style="position:absolute;margin-left:9.8pt;margin-top:-16.85pt;width:22.8pt;height:36.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f3XeMAQAAMAMAAA4AAABkcnMvZTJvRG9jLnhtbJxSy07DMBC8I/EP&#10;lu80j6ZViZpwoELiQOkBPsA4dmMRe6O125S/Z5O2tAUhJC7RrscZz+zs/G5nG7ZV6A24giejmDPl&#10;JFTGrQv++vJwM+PMB+Eq0YBTBf9Qnt+V11fzrs1VCjU0lUJGJM7nXVvwOoQ2jyIva2WFH0GrHIEa&#10;0IpALa6jCkVH7LaJ0jieRh1g1SJI5T2dLvYgLwd+rZUMz1p7FVhD6pJJSvoCVePxOOEM+yqbTTh7&#10;oyq+TWc8KuciX6NoayMPssQ/VFlhHIn4olqIINgGzQ8qaySCBx1GEmwEWhupBk/kLom/uXt0772z&#10;JJMbzCW4oFxYCQzH+Q3Af56wDY2ge4KKEhKbAPzASAP6O5C96AXIjSU9+1RQNSLQSvjatJ4GnZuq&#10;4PhYJSf9bnt/crDCk6/ldoWsv08JOWFJEvlmSR/N0fry8l9CogP0G+tOo+3zILFsV3Bag4/+O8St&#10;doFJOkyn2e2UEElQlqVZNuBH5j3DsTubPj1+kfN53ws7W/Ty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U+BZd0AAAAIAQAADwAAAGRycy9kb3ducmV2LnhtbEyPQU+DQBCF&#10;7yb+h82YeDHt0pJiiyyNMfHkSaqxx4WdAik7S9gthX/veLLHl/ny3jfZfrKdGHHwrSMFq2UEAqly&#10;pqVawdfhfbEF4YMmoztHqGBGD/v8/i7TqXFX+sSxCLXgEvKpVtCE0KdS+qpBq/3S9Uh8O7nB6sBx&#10;qKUZ9JXLbSfXUZRIq1vihUb3+NZgdS4uVsFRm9h+/zydN/Nqth+jL4sDDko9PkyvLyACTuEfhj99&#10;VoecnUp3IeNFx3mXMKlgEcfPIBhINmsQpYJ4twWZZ/L2gfwXAAD//wMAUEsDBBQABgAIAAAAIQAX&#10;byZgkQIAAAUGAAAQAAAAZHJzL2luay9pbmsxLnhtbKRUWWvcMBB+L/Q/DOpDXixbhw95iZOHQqDQ&#10;QklSaB8dr7Jr4mOxtUf+fUeS17shCfRgF1ua45v5Po18eX1oG9jpYaz7riA8ZAR0V/XLulsV5Mf9&#10;DVUERlN2y7LpO12QZz2S66uPHy7r7qltFvgEROhGu2qbgqyN2SyiaL/fh3sZ9sMqEozJ6Ev39O0r&#10;uZqylvqx7mqDJcejqeo7ow/Ggi3qZUEqc2BzPGLf9duh0rPbWobqFGGGstI3/dCWZkZcl12nG+jK&#10;Fvv+ScA8b3BRY52VHgi05aEgUmRpRmCL3YzWR6K303/9X/rNn6Qv9c6Wj5ySi/cZfR/6jR5MrU/i&#10;eaqT4xkqv3esPf1Bj32ztYoT2JXNFoWQecbDLMHfzJ9j7VcKvEZFMd5FTUSehCJWSfy3qKjRu6g4&#10;ldMR8eilTBPVc00mAeehOZ6oqVuNo9xu5ikyIwJb850Z3MALxmPKEirSeyYXMl3EeZil6uxYpjk9&#10;Yj4M23E94z0Mp4l0nlk7z2xfL816PgAWsjg9m76qPWn/VvZa16u1+ef0x9rc95+3w07PEPyMmKs4&#10;T98bN9QNJEz8b/VjQT65Swou0xucAHkMschBJCq4oFxdiOxCKKkCwgWhPCZUqiygGUhgQUy53wq3&#10;xV1CuciDBNCDbyqpcgsF0r0FPr0nA24RMsq9hwFzDrvl6OCc5g4bkSRYMJ6hxS5SbIPa/tCCa2/h&#10;PhtBMJmBcAE0BgRznWC9ycYFCOaNXAFSZQEGg7SJVEiQyi3Q5clYm0Agy4fj2yXkkPsKiOYrYDBz&#10;DSNBm6sCwSn+E54Gtl91bBm7thIiUWlDGboRC/vnKcfOmcsQKZWJq5kjR4x/8WGZDxpvydVvAAAA&#10;//8DAFBLAQItABQABgAIAAAAIQCbMyc3DAEAAC0CAAATAAAAAAAAAAAAAAAAAAAAAABbQ29udGVu&#10;dF9UeXBlc10ueG1sUEsBAi0AFAAGAAgAAAAhADj9If/WAAAAlAEAAAsAAAAAAAAAAAAAAAAAPQEA&#10;AF9yZWxzLy5yZWxzUEsBAi0AFAAGAAgAAAAhAORf3XeMAQAAMAMAAA4AAAAAAAAAAAAAAAAAPAIA&#10;AGRycy9lMm9Eb2MueG1sUEsBAi0AFAAGAAgAAAAhAHkYvJ2/AAAAIQEAABkAAAAAAAAAAAAAAAAA&#10;9AMAAGRycy9fcmVscy9lMm9Eb2MueG1sLnJlbHNQSwECLQAUAAYACAAAACEA5U+BZd0AAAAIAQAA&#10;DwAAAAAAAAAAAAAAAADqBAAAZHJzL2Rvd25yZXYueG1sUEsBAi0AFAAGAAgAAAAhABdvJmCRAgAA&#10;BQYAABAAAAAAAAAAAAAAAAAA9AUAAGRycy9pbmsvaW5rMS54bWxQSwUGAAAAAAYABgB4AQAAswgA&#10;AAAA&#10;">
                <v:imagedata r:id="rId35" o:title=""/>
              </v:shape>
            </w:pict>
          </mc:Fallback>
        </mc:AlternateContent>
      </w:r>
      <w:r w:rsidR="00CA2696">
        <w:t xml:space="preserve">   ___________________________________                                        __________</w:t>
      </w:r>
    </w:p>
    <w:p w:rsidR="00CA2696" w:rsidRDefault="00CA2696" w:rsidP="00CA2696">
      <w:r>
        <w:t xml:space="preserve">      President’s Signature</w:t>
      </w:r>
      <w:r>
        <w:tab/>
      </w:r>
      <w:r>
        <w:tab/>
      </w:r>
      <w:r>
        <w:tab/>
      </w:r>
      <w:r>
        <w:tab/>
      </w:r>
      <w:r>
        <w:tab/>
      </w:r>
      <w:r>
        <w:tab/>
        <w:t xml:space="preserve">        Date</w:t>
      </w:r>
    </w:p>
    <w:p w:rsidR="00CA2696" w:rsidRDefault="00CA2696" w:rsidP="00CA2696"/>
    <w:p w:rsidR="00CA2696" w:rsidRDefault="00CA2696" w:rsidP="00CA2696"/>
    <w:p w:rsidR="00CA2696" w:rsidRDefault="00CA2696" w:rsidP="00CA2696"/>
    <w:p w:rsidR="00CA2696" w:rsidRDefault="00CA2696" w:rsidP="00CA2696"/>
    <w:p w:rsidR="00CA2696" w:rsidRDefault="00CA2696" w:rsidP="00CA2696"/>
    <w:p w:rsidR="00CA2696" w:rsidRDefault="00CA2696" w:rsidP="00CA2696"/>
    <w:p w:rsidR="00CA2696" w:rsidRPr="00581A33" w:rsidRDefault="00CA2696" w:rsidP="00CE3107">
      <w:pPr>
        <w:pStyle w:val="indent"/>
        <w:rPr>
          <w:rFonts w:ascii="Tahoma" w:hAnsi="Tahoma" w:cs="Tahoma"/>
          <w:color w:val="2B2B2A"/>
        </w:rPr>
      </w:pPr>
    </w:p>
    <w:p w:rsidR="002E1108" w:rsidRDefault="002E1108"/>
    <w:sectPr w:rsidR="002E1108" w:rsidSect="00DB580C">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0C6"/>
    <w:multiLevelType w:val="hybridMultilevel"/>
    <w:tmpl w:val="5FE67D1A"/>
    <w:lvl w:ilvl="0" w:tplc="FDD43C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194804"/>
    <w:multiLevelType w:val="hybridMultilevel"/>
    <w:tmpl w:val="E8EE9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DC3FA5"/>
    <w:multiLevelType w:val="hybridMultilevel"/>
    <w:tmpl w:val="CAE4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721B6"/>
    <w:multiLevelType w:val="hybridMultilevel"/>
    <w:tmpl w:val="42422F2E"/>
    <w:lvl w:ilvl="0" w:tplc="A9049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6372D"/>
    <w:multiLevelType w:val="hybridMultilevel"/>
    <w:tmpl w:val="D910D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2012C3"/>
    <w:multiLevelType w:val="hybridMultilevel"/>
    <w:tmpl w:val="E32A6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86E9C"/>
    <w:multiLevelType w:val="hybridMultilevel"/>
    <w:tmpl w:val="43407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354382"/>
    <w:multiLevelType w:val="hybridMultilevel"/>
    <w:tmpl w:val="3560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73A0"/>
    <w:multiLevelType w:val="hybridMultilevel"/>
    <w:tmpl w:val="CDFE2E26"/>
    <w:lvl w:ilvl="0" w:tplc="9F46AE72">
      <w:start w:val="1"/>
      <w:numFmt w:val="lowerRoman"/>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E4B2EF8"/>
    <w:multiLevelType w:val="hybridMultilevel"/>
    <w:tmpl w:val="1DB63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0D6665"/>
    <w:multiLevelType w:val="hybridMultilevel"/>
    <w:tmpl w:val="DCFC6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40959"/>
    <w:multiLevelType w:val="hybridMultilevel"/>
    <w:tmpl w:val="8B68AB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11"/>
  </w:num>
  <w:num w:numId="5">
    <w:abstractNumId w:val="4"/>
  </w:num>
  <w:num w:numId="6">
    <w:abstractNumId w:val="3"/>
  </w:num>
  <w:num w:numId="7">
    <w:abstractNumId w:val="8"/>
  </w:num>
  <w:num w:numId="8">
    <w:abstractNumId w:val="10"/>
  </w:num>
  <w:num w:numId="9">
    <w:abstractNumId w:val="5"/>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45"/>
    <w:rsid w:val="00000ABD"/>
    <w:rsid w:val="000455FA"/>
    <w:rsid w:val="002E1108"/>
    <w:rsid w:val="003641E4"/>
    <w:rsid w:val="003D7046"/>
    <w:rsid w:val="004D21A8"/>
    <w:rsid w:val="00573A7A"/>
    <w:rsid w:val="005F2622"/>
    <w:rsid w:val="006816DB"/>
    <w:rsid w:val="006E6B62"/>
    <w:rsid w:val="00766B3E"/>
    <w:rsid w:val="007948F7"/>
    <w:rsid w:val="007C7E68"/>
    <w:rsid w:val="008201E8"/>
    <w:rsid w:val="00876F09"/>
    <w:rsid w:val="009D0045"/>
    <w:rsid w:val="009D259A"/>
    <w:rsid w:val="009F1682"/>
    <w:rsid w:val="00A642DD"/>
    <w:rsid w:val="00A75E4B"/>
    <w:rsid w:val="00A91683"/>
    <w:rsid w:val="00A929DE"/>
    <w:rsid w:val="00A96136"/>
    <w:rsid w:val="00B439F9"/>
    <w:rsid w:val="00BB0CAC"/>
    <w:rsid w:val="00BE0102"/>
    <w:rsid w:val="00CA2696"/>
    <w:rsid w:val="00CE3107"/>
    <w:rsid w:val="00D42A19"/>
    <w:rsid w:val="00D67E50"/>
    <w:rsid w:val="00E35322"/>
    <w:rsid w:val="00F37E1E"/>
    <w:rsid w:val="00FC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9D0045"/>
    <w:pPr>
      <w:spacing w:before="180" w:after="180"/>
    </w:pPr>
  </w:style>
  <w:style w:type="character" w:styleId="Strong">
    <w:name w:val="Strong"/>
    <w:uiPriority w:val="22"/>
    <w:qFormat/>
    <w:rsid w:val="009D0045"/>
    <w:rPr>
      <w:b/>
      <w:bCs/>
    </w:rPr>
  </w:style>
  <w:style w:type="paragraph" w:styleId="CommentText">
    <w:name w:val="annotation text"/>
    <w:basedOn w:val="Normal"/>
    <w:link w:val="CommentTextChar"/>
    <w:uiPriority w:val="99"/>
    <w:unhideWhenUsed/>
    <w:rsid w:val="009D0045"/>
    <w:rPr>
      <w:sz w:val="20"/>
      <w:szCs w:val="20"/>
    </w:rPr>
  </w:style>
  <w:style w:type="character" w:customStyle="1" w:styleId="CommentTextChar">
    <w:name w:val="Comment Text Char"/>
    <w:basedOn w:val="DefaultParagraphFont"/>
    <w:link w:val="CommentText"/>
    <w:uiPriority w:val="99"/>
    <w:rsid w:val="009D0045"/>
    <w:rPr>
      <w:rFonts w:ascii="Times New Roman" w:eastAsia="Times New Roman" w:hAnsi="Times New Roman" w:cs="Times New Roman"/>
      <w:sz w:val="20"/>
      <w:szCs w:val="20"/>
    </w:rPr>
  </w:style>
  <w:style w:type="paragraph" w:styleId="ListParagraph">
    <w:name w:val="List Paragraph"/>
    <w:basedOn w:val="Normal"/>
    <w:uiPriority w:val="34"/>
    <w:qFormat/>
    <w:rsid w:val="009D00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9D0045"/>
    <w:pPr>
      <w:spacing w:before="180" w:after="180"/>
    </w:pPr>
  </w:style>
  <w:style w:type="character" w:styleId="Strong">
    <w:name w:val="Strong"/>
    <w:uiPriority w:val="22"/>
    <w:qFormat/>
    <w:rsid w:val="009D0045"/>
    <w:rPr>
      <w:b/>
      <w:bCs/>
    </w:rPr>
  </w:style>
  <w:style w:type="paragraph" w:styleId="CommentText">
    <w:name w:val="annotation text"/>
    <w:basedOn w:val="Normal"/>
    <w:link w:val="CommentTextChar"/>
    <w:uiPriority w:val="99"/>
    <w:unhideWhenUsed/>
    <w:rsid w:val="009D0045"/>
    <w:rPr>
      <w:sz w:val="20"/>
      <w:szCs w:val="20"/>
    </w:rPr>
  </w:style>
  <w:style w:type="character" w:customStyle="1" w:styleId="CommentTextChar">
    <w:name w:val="Comment Text Char"/>
    <w:basedOn w:val="DefaultParagraphFont"/>
    <w:link w:val="CommentText"/>
    <w:uiPriority w:val="99"/>
    <w:rsid w:val="009D0045"/>
    <w:rPr>
      <w:rFonts w:ascii="Times New Roman" w:eastAsia="Times New Roman" w:hAnsi="Times New Roman" w:cs="Times New Roman"/>
      <w:sz w:val="20"/>
      <w:szCs w:val="20"/>
    </w:rPr>
  </w:style>
  <w:style w:type="paragraph" w:styleId="ListParagraph">
    <w:name w:val="List Paragraph"/>
    <w:basedOn w:val="Normal"/>
    <w:uiPriority w:val="34"/>
    <w:qFormat/>
    <w:rsid w:val="009D0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537465">
      <w:bodyDiv w:val="1"/>
      <w:marLeft w:val="0"/>
      <w:marRight w:val="0"/>
      <w:marTop w:val="0"/>
      <w:marBottom w:val="0"/>
      <w:divBdr>
        <w:top w:val="none" w:sz="0" w:space="0" w:color="auto"/>
        <w:left w:val="none" w:sz="0" w:space="0" w:color="auto"/>
        <w:bottom w:val="none" w:sz="0" w:space="0" w:color="auto"/>
        <w:right w:val="none" w:sz="0" w:space="0" w:color="auto"/>
      </w:divBdr>
    </w:div>
    <w:div w:id="1364285773">
      <w:bodyDiv w:val="1"/>
      <w:marLeft w:val="0"/>
      <w:marRight w:val="0"/>
      <w:marTop w:val="0"/>
      <w:marBottom w:val="0"/>
      <w:divBdr>
        <w:top w:val="none" w:sz="0" w:space="0" w:color="auto"/>
        <w:left w:val="none" w:sz="0" w:space="0" w:color="auto"/>
        <w:bottom w:val="none" w:sz="0" w:space="0" w:color="auto"/>
        <w:right w:val="none" w:sz="0" w:space="0" w:color="auto"/>
      </w:divBdr>
    </w:div>
    <w:div w:id="1474299126">
      <w:bodyDiv w:val="1"/>
      <w:marLeft w:val="0"/>
      <w:marRight w:val="0"/>
      <w:marTop w:val="0"/>
      <w:marBottom w:val="0"/>
      <w:divBdr>
        <w:top w:val="none" w:sz="0" w:space="0" w:color="auto"/>
        <w:left w:val="none" w:sz="0" w:space="0" w:color="auto"/>
        <w:bottom w:val="none" w:sz="0" w:space="0" w:color="auto"/>
        <w:right w:val="none" w:sz="0" w:space="0" w:color="auto"/>
      </w:divBdr>
    </w:div>
    <w:div w:id="16736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emf"/><Relationship Id="rId18" Type="http://schemas.openxmlformats.org/officeDocument/2006/relationships/customXml" Target="ink/ink7.xml"/><Relationship Id="rId26" Type="http://schemas.openxmlformats.org/officeDocument/2006/relationships/customXml" Target="ink/ink11.xml"/><Relationship Id="rId3" Type="http://schemas.microsoft.com/office/2007/relationships/stylesWithEffects" Target="stylesWithEffects.xml"/><Relationship Id="rId21" Type="http://schemas.openxmlformats.org/officeDocument/2006/relationships/image" Target="media/image8.emf"/><Relationship Id="rId34" Type="http://schemas.openxmlformats.org/officeDocument/2006/relationships/customXml" Target="ink/ink15.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3.emf"/><Relationship Id="rId24" Type="http://schemas.openxmlformats.org/officeDocument/2006/relationships/customXml" Target="ink/ink10.xml"/><Relationship Id="rId32" Type="http://schemas.openxmlformats.org/officeDocument/2006/relationships/customXml" Target="ink/ink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customXml" Target="ink/ink12.xml"/><Relationship Id="rId36" Type="http://schemas.openxmlformats.org/officeDocument/2006/relationships/fontTable" Target="fontTable.xml"/><Relationship Id="rId10" Type="http://schemas.openxmlformats.org/officeDocument/2006/relationships/customXml" Target="ink/ink3.xml"/><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11.emf"/><Relationship Id="rId30" Type="http://schemas.openxmlformats.org/officeDocument/2006/relationships/customXml" Target="ink/ink13.xml"/><Relationship Id="rId35" Type="http://schemas.openxmlformats.org/officeDocument/2006/relationships/image" Target="media/image15.emf"/></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4-05-26T03:36:56.530"/>
    </inkml:context>
    <inkml:brush xml:id="br0">
      <inkml:brushProperty name="width" value="0.04667" units="cm"/>
      <inkml:brushProperty name="height" value="0.04667" units="cm"/>
      <inkml:brushProperty name="fitToCurve" value="1"/>
    </inkml:brush>
  </inkml:definitions>
  <inkml:trace contextRef="#ctx0" brushRef="#br0">-4 91 1161,'0'-14'3999,"9"7"387,3-2-129,7 7-1032,-3-9-516,16 8-387,-8-9-645,14 10-258,-6-8-387,5 8-258,-5-1-387,-3 0-258,-5 2-258,-6-1-258,-1 1 0,-17 1 0,16-3-387,-16 3-903,0 0-2064,0 0-645,-6-9-129,6 9-516</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4-05-26T03:36:58.168"/>
    </inkml:context>
    <inkml:brush xml:id="br0">
      <inkml:brushProperty name="width" value="0.04667" units="cm"/>
      <inkml:brushProperty name="height" value="0.04667" units="cm"/>
      <inkml:brushProperty name="fitToCurve" value="1"/>
    </inkml:brush>
  </inkml:definitions>
  <inkml:trace contextRef="#ctx0" brushRef="#br0">9 68 1161,'0'0'3483,"-13"4"-387,13-4-129,0 0-774,0 0-387,0 0-387,0 0-129,0 0-258,0 0-129,0 0-129,0 0-129,0 0 0,0 0 0,8-6-258,-8 6 0,23-14 0,-10 5-258,7 2-129,-2-2 258,3 2-258,-3 0 129,4 1-129,-7 2 129,-1 1-129,-2 3 129,-12 0 0,9 14 0,-9 4 0,-1 4-129,-8 5 387,-4 5-258,-3 5 0,-1-1-129,-4 2 129,1-2-129,0-6 0,3-2 0,1-6 0,5-4-129,3-5 258,8-13-129,-6 13 129,6-13 129,12 1 0,-1-1 0,8-2 0,-1-5 129,8 2 129,2-6-258,3 3 129,-2-1-258,0 1 0,-1 2-258,-4-3-774,2 7-2838,-8-2-774,-6 0-387,-12 4-387</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4-05-26T03:36:57.325"/>
    </inkml:context>
    <inkml:brush xml:id="br0">
      <inkml:brushProperty name="width" value="0.04667" units="cm"/>
      <inkml:brushProperty name="height" value="0.04667" units="cm"/>
      <inkml:brushProperty name="fitToCurve" value="1"/>
    </inkml:brush>
  </inkml:definitions>
  <inkml:trace contextRef="#ctx0" brushRef="#br0">256 3 3096,'2'-10'3741,"-2"10"-387,0 0-645,0 0-387,0 0-258,0 0-387,10 2-516,-10 12 0,0 15 0,-6 10-387,-1 20 0,-7 10-129,-2 14-258,-6 8-129,1 11 129,-7-3-258,2 1 129,1-12-129,2-11 258,1-12-258,4-12 129,2-12-129,4-11-129,5-9-258,0-11-129,7-10-258,0 0-1032,0-8-2580,7-6-387,1-7-258,2-3-258</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4-05-26T03:36:55.913"/>
    </inkml:context>
    <inkml:brush xml:id="br0">
      <inkml:brushProperty name="width" value="0.04667" units="cm"/>
      <inkml:brushProperty name="height" value="0.04667" units="cm"/>
      <inkml:brushProperty name="fitToCurve" value="1"/>
    </inkml:brush>
  </inkml:definitions>
  <inkml:trace contextRef="#ctx0" brushRef="#br0">99 19 1419,'3'-16'2709,"-3"16"0,0 0-129,12-7-129,-12 7-258,0 0-258,0 0 0,0 0-387,0 0-129,0 0-129,0 0-258,1 19-129,-1-19-129,-9 27-129,-3-12-387,3 7 129,-4-4-258,0 3 129,1-5 0,-2 3-129,3-5 0,3 0 0,2-3 129,6-11-129,-8 13 0,8-13 0,0 0 129,0 0-129,15 0 0,1-9 0,4-1 0,4-2 0,7 1 0,2-2-129,1 1 0,0 6 0,-4 5 0,0 1 0,-4 7 0,-7 7 0,-5 6 0,-5 4 129,-7 3-129,-3 5 129,-12-2 0,-5 1-129,-7-4 129,-2-2-129,-3-6-129,-3-7 0,0-3-129,1-8-387,9 2-645,-4-8-1032,11-2-2451,4-5-258,6 1 129,5-1-645</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4-05-26T03:36:53.388"/>
    </inkml:context>
    <inkml:brush xml:id="br0">
      <inkml:brushProperty name="width" value="0.04667" units="cm"/>
      <inkml:brushProperty name="height" value="0.04667" units="cm"/>
      <inkml:brushProperty name="fitToCurve" value="1"/>
    </inkml:brush>
  </inkml:definitions>
  <inkml:trace contextRef="#ctx0" brushRef="#br0">134 1442 5289,'-58'34'4902,"35"-21"129,3-7-516,8-8-2064,20-7-645,11-24 129,26-6-387,14-29-516,24-16-258,21-26-129,21-10-258,8-4 129,-2 6-258,-8 13 0,-12 20-258,-25 36 129,-31 41 0,-40 41-129,-34 45 129,-44 37-258,-26 19 0,-23 19-129,-14 5 0,-3-1-258,2-14 129,14-21-129,14-28-258,30-26-129,23-31-129,29-18-129,17-19 129,13-29-129,17-20 129,16-5 0,4-12 387,7 0 258,-5 4-129,-2 7 516,-7 10-258,-8 10 129,-9 13 0,-9 12 129,-17 10 129,0 0-129,0 16 258,-18 2-129,-6 8 387,-8 5-129,-3 6 258,-7 5 129,-1 7-129,-5-1 0,5 4 129,-2-9 129,13-2-258,1-10 258,16-12-129,15-19-129,15-21 129,26-26-129,27-30-258,26-39 258,35-41-258,36-39 0,30-22-129,11-5 0,6 5-129,-8 18 129,-21 31-258,-29 49 129,-48 67 0,-60 72-129,-61 75 0,-73 73 0,-66 62 129,-56 49-129,-32 28 130,-20 10-130,7-6 0,18-27 0,32-42 0,51-61 0,61-68-259,70-67-128,41-49-129,51-53 0,30-51 258,36-46 0,27-32 0,13-13 387,0 2 129,-18 13 129,-17 27 0,-35 32 129,-39 43-129,-48 46 1,-39 42-388,-48 30 0,-21 16 0,-14 8 0,-1-2 0,8-8 0,14-9 0,23-13 0,27-14 0,33-14 0,27 0 0,33-13 0,26-13 0,21-6 0,20-6 0,16-5 0,8-9 0,-2-5 0,-14 1 0,-16-3 0,-20 9 0,-22 3 0,-24 7 0,-23 8 0,-18 12 0,-12 20 0,-17-2 0,-4 16 0,0 18 0,0 13 0,6 17 0,1 17 0,5 17 0,-1 28 0,-7 20 0,-5 27 0,-17 22 0,-20 13 0,-24 2 0,-25-8 0,-18-14 0,-14-34 0,0-37 0,3-58 0,26-60 0,36-85 0,54-81 0,63-72 0,67-40 0,53-8 0,37 7 0,36 22 0,7 37 0,4 66-2452,-34 65-2966,-41 71-387,-49 34-258</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4-05-26T03:36:50.245"/>
    </inkml:context>
    <inkml:brush xml:id="br0">
      <inkml:brushProperty name="width" value="0.04667" units="cm"/>
      <inkml:brushProperty name="height" value="0.04667" units="cm"/>
      <inkml:brushProperty name="fitToCurve" value="1"/>
    </inkml:brush>
  </inkml:definitions>
  <inkml:trace contextRef="#ctx0" brushRef="#br0">146 1301 2193,'-56'53'3741,"33"-24"516,-2-9-258,5-4-1548,9 4-387,-3-12-387,14 3 129,0-11-387,21-15 0,1-14-387,17-4 0,7-20-258,20-13-387,13-21 129,16-24-258,16-20 0,16-19-129,10-7 0,1-2 0,-4 7 129,-9 17-129,-16 26-129,-21 47 0,-37 53 129,-36 54 0,-37 70-129,-43 58 129,-40 49-129,-28 32 258,-13 15-129,-5 5-129,1-11-129,14-26 129,20-42-258,25-49-645,38-40-1677,20-41-2451,19-35 0,14-30-387,16-44-129</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4-05-26T03:36:49.768"/>
    </inkml:context>
    <inkml:brush xml:id="br0">
      <inkml:brushProperty name="width" value="0.04667" units="cm"/>
      <inkml:brushProperty name="height" value="0.04667" units="cm"/>
      <inkml:brushProperty name="fitToCurve" value="1"/>
    </inkml:brush>
  </inkml:definitions>
  <inkml:trace contextRef="#ctx0" brushRef="#br0">94 429 258,'-18'27'2838,"12"-14"-387,-7 3 0,4-1-387,-2 3 0,-1-5-129,5 4-129,-3-8-129,8 3-129,2-12-129,-7 13 0,7-13-129,0 0-129,13-11 0,11-9-387,4-13 129,17-9-129,6-14-258,17-6-129,6-11-129,10-1 0,0 2-258,-4 11 129,-7 12-258,-12 20 129,-18 29 0,-25 31 0,-23 38 0,-28 25-129,-23 24 129,-14 19 0,-9 9-258,-12 1 129,5-10-387,2-18 258,21-21-516,14-28-258,17-17-387,13-32-1806,19-21-1161,0 0-516,26-35 129,9-6-387</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4-05-26T03:36:52.128"/>
    </inkml:context>
    <inkml:brush xml:id="br0">
      <inkml:brushProperty name="width" value="0.04667" units="cm"/>
      <inkml:brushProperty name="height" value="0.04667" units="cm"/>
      <inkml:brushProperty name="fitToCurve" value="1"/>
    </inkml:brush>
  </inkml:definitions>
  <inkml:trace contextRef="#ctx0" brushRef="#br0">127 778 3096,'-59'45'3354,"33"-26"-645,8-6 0,2-2-129,5-6 129,11-5-387,-12 0-516,18-2-129,3-21-258,19-4 0,2-15-258,17-10-258,12-16-129,20-14-258,8-10 0,15-7-258,3 2 0,4 4-258,-4 11 129,-6 16-129,-20 26 0,-19 31 0,-30 31-129,-30 43 258,-29 34-129,-34 26-258,-29 24-129,-20 7 0,-8 7-387,-6-11 0,11-13-129,9-27-387,26-21-903,14-36-1032,32-24-1290,23-22-258,11-23-129,22-20 129</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4-05-26T03:36:51.469"/>
    </inkml:context>
    <inkml:brush xml:id="br0">
      <inkml:brushProperty name="width" value="0.04667" units="cm"/>
      <inkml:brushProperty name="height" value="0.04667" units="cm"/>
      <inkml:brushProperty name="fitToCurve" value="1"/>
    </inkml:brush>
  </inkml:definitions>
  <inkml:trace contextRef="#ctx0" brushRef="#br0">424 1033 3225,'24'-57'3612,"-5"20"-129,-4-2-903,-1-3-258,2 4-387,-12 4-129,-1 12-387,-12 12-516,-17 21 129,-20 24-645,-8 23-129,-12 13-258,-4 14 129,0 8-258,4-2 0,12-8 0,14-15 258,22-23-129,18-23 129,22-25-129,18-27 129,17-21-129,9-15 0,7-17 129,4-12 0,4-8 0,-7-4-129,-6 3 129,-8 7 0,-12 13 129,-8 13 0,-16 27 129,-11 30-129,-16 32 0,-21 40 0,-20 32-129,-10 24 129,-6 16-258,0 8 0,5-4 0,11-12-129,15-22 129,24-26 0,17-31 0,28-33 129,17-25-129,18-33 129,10-28 0,11-34-258,6-37 387,6-32-258,0-20 258,-8 2 129,-17 12 129,-18 29 0,-29 39 0,-33 54 0,-32 60 0,-36 68 0,-36 58-129,-14 36-129,-10 16-258,5 6 129,15-7-258,22-16 387,29-19-387,28-33 129,26-32-258,28-28-129,19-28 0,10-23-129,9-33-258,-1-25 0,-1-19 258,-17-16 0,-16 1 258,-24 8 129,-22 14 258,-32 20 258,-28 24 258,-19 27 129,-19 12-129,4 19 0,5 2 129,25 2-129,27-17 129,52-14-258,21-10 0,57-19-386,45-15-130,28-4 0,30-3 0,13-5-1033,16 13-3869,-7 5-387,-6 11 0,-17 4-258</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4-05-26T03:37:01.617"/>
    </inkml:context>
    <inkml:brush xml:id="br0">
      <inkml:brushProperty name="width" value="0.04667" units="cm"/>
      <inkml:brushProperty name="height" value="0.04667" units="cm"/>
      <inkml:brushProperty name="fitToCurve" value="1"/>
    </inkml:brush>
  </inkml:definitions>
  <inkml:trace contextRef="#ctx0" brushRef="#br0">0 0 9159,'2'20'4902,"3"1"-258,-1 10-258,5 9-3225,-7-1 0,5 12-387,-2-2-387,1-3-129,-3-1-258,-1-1 129,-1-9-387,-1-7 0,4-3-387,-4-12-516,4 3-774,-4-16-2064,0 0-774,0 0-129,15-20-258</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4-05-26T03:37:01.240"/>
    </inkml:context>
    <inkml:brush xml:id="br0">
      <inkml:brushProperty name="width" value="0.04667" units="cm"/>
      <inkml:brushProperty name="height" value="0.04667" units="cm"/>
      <inkml:brushProperty name="fitToCurve" value="1"/>
    </inkml:brush>
  </inkml:definitions>
  <inkml:trace contextRef="#ctx0" brushRef="#br0">184 16 4257,'11'-18'4386,"-11"18"129,0 0-387,3 15-1935,-3-15-1161,-5 28 0,-8-5-258,1 4-516,-7 5-129,2 4-129,-7-5 0,2 0 258,-2-2-129,1-5 0,5-4-129,5-5 258,13-15 0,-8 13 129,8-13 129,16-1-258,3-8 129,10 2-129,1-4 129,6 2-258,0 0 0,0-1-258,-2 3-387,-5-2-645,1 7-903,-13-3-1548,-2 1-1032,-4 2-258,-11 2-129</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4-05-26T03:37:00.760"/>
    </inkml:context>
    <inkml:brush xml:id="br0">
      <inkml:brushProperty name="width" value="0.04667" units="cm"/>
      <inkml:brushProperty name="height" value="0.04667" units="cm"/>
      <inkml:brushProperty name="fitToCurve" value="1"/>
    </inkml:brush>
  </inkml:definitions>
  <inkml:trace contextRef="#ctx0" brushRef="#br0">40 24 258,'-3'-13'3741,"3"13"516,0 0-129,-6-12-1419,6 12-774,0 9-258,0 9-258,0 0-387,0 15 0,-1-2-387,-1 14 0,-3-3-387,1 5 129,-2-3-387,2-5 0,0-4-387,-1-13-258,5 0-774,0-22-2193,0 0-516,0 0-516,3-11-258</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4-05-26T03:37:00.076"/>
    </inkml:context>
    <inkml:brush xml:id="br0">
      <inkml:brushProperty name="width" value="0.04667" units="cm"/>
      <inkml:brushProperty name="height" value="0.04667" units="cm"/>
      <inkml:brushProperty name="fitToCurve" value="1"/>
    </inkml:brush>
  </inkml:definitions>
  <inkml:trace contextRef="#ctx0" brushRef="#br0">392-5 3870,'6'-13'4257,"-6"22"-129,-4 15-129,-4 12-2193,-14 13-645,3 18-129,-12 7-129,2 17 129,-9 4-387,5 11 258,-5-4-258,8-2 387,-3-14-387,4-11 129,2-10-387,7-15-258,4-11-516,1-17-258,12-8-516,3-14-1161,0 0-2064,-2-13-645,7-5 0,9-5-258</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4-05-26T03:36:59.602"/>
    </inkml:context>
    <inkml:brush xml:id="br0">
      <inkml:brushProperty name="width" value="0.04667" units="cm"/>
      <inkml:brushProperty name="height" value="0.04667" units="cm"/>
      <inkml:brushProperty name="fitToCurve" value="1"/>
    </inkml:brush>
  </inkml:definitions>
  <inkml:trace contextRef="#ctx0" brushRef="#br0">0 51 3225,'0'0'4386,"0"0"0,0 0 129,6 0-1935,-6 0-645,19-2-129,-9-6-516,13 7-129,-4-6-258,5 4-387,-1-3-387,1 0-903,2 4-1290,-7-2-2322,1-1 0,-1 2-645,-3 0-387</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4-05-26T03:36:59.100"/>
    </inkml:context>
    <inkml:brush xml:id="br0">
      <inkml:brushProperty name="width" value="0.04667" units="cm"/>
      <inkml:brushProperty name="height" value="0.04667" units="cm"/>
      <inkml:brushProperty name="fitToCurve" value="1"/>
    </inkml:brush>
  </inkml:definitions>
  <inkml:trace contextRef="#ctx0" brushRef="#br0">99-3 3999,'0'0'4257,"-7"-7"-387,7 7-774,0 0-1290,-2 10-387,0 4-258,-7 1-387,2 3 0,-5 0 0,4 4-129,-5-4-258,6 2 129,-4-4 0,5-2-129,-2-4 129,8-10 0,-5 15-258,5-15 0,0 0 0,-3 11 0,3-11 0,0 0 0,10 0-129,1-3 129,5-4-129,4-1 129,3-1-129,4-1-129,3 2 129,-1 3-129,-1 2 0,1 3 0,-3 0 129,-4 8-129,-1 4 129,-3 3 0,-2 0 0,-4 1 0,-2-1 0,-4 0 0,-6-1 0,0 0 0,-9-5-129,-7 2 0,-7-2 0,-5-2-129,-4 2-129,-3-3-129,1 1-387,-3-7-258,10 9-387,-3-9-1419,12 0-1806,7-5-129,11 5-387,0-17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5029</TotalTime>
  <Pages>7</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Morgan</dc:creator>
  <cp:lastModifiedBy>Natalie Morgan</cp:lastModifiedBy>
  <cp:revision>35</cp:revision>
  <dcterms:created xsi:type="dcterms:W3CDTF">2014-05-20T16:18:00Z</dcterms:created>
  <dcterms:modified xsi:type="dcterms:W3CDTF">2014-05-26T03:37:00Z</dcterms:modified>
</cp:coreProperties>
</file>