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AB51" w14:textId="77777777" w:rsidR="00A949B1" w:rsidRPr="00C14F3A" w:rsidRDefault="00996B18" w:rsidP="00C14F3A">
      <w:pPr>
        <w:pStyle w:val="Heading2"/>
      </w:pPr>
      <w:r w:rsidRPr="00C14F3A">
        <w:t>Design Council Constitution 2023-2024</w:t>
      </w:r>
    </w:p>
    <w:p w14:paraId="3FE504AA" w14:textId="77777777" w:rsidR="00A949B1" w:rsidRDefault="00A949B1" w:rsidP="00C14F3A"/>
    <w:p w14:paraId="4FF0B71D" w14:textId="5A972E6B" w:rsidR="00A949B1" w:rsidRPr="00777FE4" w:rsidRDefault="00996B18" w:rsidP="00C14F3A">
      <w:pPr>
        <w:pStyle w:val="Heading1"/>
      </w:pPr>
      <w:r w:rsidRPr="30AC36B6">
        <w:t xml:space="preserve">Article I </w:t>
      </w:r>
      <w:r w:rsidR="2BBAAF67" w:rsidRPr="30AC36B6">
        <w:t>–</w:t>
      </w:r>
      <w:r w:rsidRPr="30AC36B6">
        <w:t xml:space="preserve"> Name</w:t>
      </w:r>
    </w:p>
    <w:p w14:paraId="60ADA6B4" w14:textId="77777777" w:rsidR="00A949B1" w:rsidRDefault="00996B18" w:rsidP="00C14F3A">
      <w:pPr>
        <w:pStyle w:val="NormalWeb"/>
      </w:pPr>
      <w:r w:rsidRPr="30AC36B6">
        <w:t>The name of the organization is to be Design Council.</w:t>
      </w:r>
    </w:p>
    <w:p w14:paraId="00E13910" w14:textId="77777777" w:rsidR="00A949B1" w:rsidRDefault="00A949B1" w:rsidP="00C14F3A"/>
    <w:p w14:paraId="5B56BCFA" w14:textId="77777777" w:rsidR="00A949B1" w:rsidRPr="00C14F3A" w:rsidRDefault="00996B18" w:rsidP="00C14F3A">
      <w:pPr>
        <w:pStyle w:val="Heading1"/>
      </w:pPr>
      <w:r w:rsidRPr="00C14F3A">
        <w:t>Article II - Purpose</w:t>
      </w:r>
    </w:p>
    <w:p w14:paraId="299CBC6F" w14:textId="5F3BE9A1" w:rsidR="00A949B1" w:rsidRPr="00C14F3A" w:rsidRDefault="00996B18" w:rsidP="00C14F3A">
      <w:pPr>
        <w:pStyle w:val="NormalWeb"/>
      </w:pPr>
      <w:r w:rsidRPr="00C14F3A">
        <w:t xml:space="preserve">The purpose of the Design Council is to organize </w:t>
      </w:r>
      <w:r w:rsidR="00C14F3A">
        <w:t>e</w:t>
      </w:r>
      <w:r w:rsidRPr="00C14F3A">
        <w:t xml:space="preserve">vents and represent all disciplines and departments within the College of Design. The Design Council’s goals are to collaborate events with design clubs belonging to the College of Design, present and create opportunities for the students in the College of Design to learn more about their major and career aspirations, </w:t>
      </w:r>
      <w:r w:rsidR="006C1C52" w:rsidRPr="00C14F3A">
        <w:t>advocate</w:t>
      </w:r>
      <w:r w:rsidR="000227DE" w:rsidRPr="00C14F3A">
        <w:t xml:space="preserve"> and seek representation for themselves and their peers, </w:t>
      </w:r>
      <w:r w:rsidRPr="00C14F3A">
        <w:t>and to create an atmosphere of uni</w:t>
      </w:r>
      <w:r w:rsidR="2C466B00" w:rsidRPr="00C14F3A">
        <w:t>ty</w:t>
      </w:r>
      <w:r w:rsidRPr="00C14F3A">
        <w:t xml:space="preserve"> within the College of Design community. The Design Council should value </w:t>
      </w:r>
      <w:r w:rsidR="03DC845F" w:rsidRPr="00C14F3A">
        <w:t xml:space="preserve">the </w:t>
      </w:r>
      <w:r w:rsidRPr="00C14F3A">
        <w:t xml:space="preserve">representation and union of the departments within the College of Design and its students. </w:t>
      </w:r>
    </w:p>
    <w:p w14:paraId="7CF5A5B1" w14:textId="77777777" w:rsidR="00A949B1" w:rsidRDefault="00A949B1" w:rsidP="00C14F3A"/>
    <w:p w14:paraId="76E2806B" w14:textId="77777777" w:rsidR="00A949B1" w:rsidRDefault="00996B18" w:rsidP="00C14F3A">
      <w:pPr>
        <w:pStyle w:val="Heading1"/>
      </w:pPr>
      <w:r w:rsidRPr="30AC36B6">
        <w:t>Article III - Statement of Compliance</w:t>
      </w:r>
    </w:p>
    <w:p w14:paraId="6A657225" w14:textId="77777777" w:rsidR="00A949B1" w:rsidRDefault="00996B18" w:rsidP="00C14F3A">
      <w:pPr>
        <w:pStyle w:val="NormalWeb"/>
      </w:pPr>
      <w:r w:rsidRPr="30AC36B6">
        <w:t>The Design Council abides by and supports established Iowa State University policies and state and Federal Laws and follows local ordinances and regulations. The Design Council agrees to annually complete President’s and Treasurer’s Training. </w:t>
      </w:r>
    </w:p>
    <w:p w14:paraId="50D8D739" w14:textId="77777777" w:rsidR="00A949B1" w:rsidRDefault="00A949B1" w:rsidP="00C14F3A"/>
    <w:p w14:paraId="29C5811F" w14:textId="77777777" w:rsidR="00A949B1" w:rsidRDefault="00996B18" w:rsidP="00C14F3A">
      <w:pPr>
        <w:pStyle w:val="Heading1"/>
      </w:pPr>
      <w:r w:rsidRPr="30AC36B6">
        <w:t>Article IV - Non-Discrimination Statement</w:t>
      </w:r>
    </w:p>
    <w:p w14:paraId="18F74CD1" w14:textId="03F07BC7" w:rsidR="00A949B1" w:rsidRDefault="00996B18" w:rsidP="00C14F3A">
      <w:pPr>
        <w:pStyle w:val="NormalWeb"/>
      </w:pPr>
      <w:r w:rsidRPr="30AC36B6">
        <w:t xml:space="preserve">The Design Council </w:t>
      </w:r>
      <w:r w:rsidR="5906F03B" w:rsidRPr="30AC36B6">
        <w:t xml:space="preserve">will </w:t>
      </w:r>
      <w:r w:rsidRPr="30AC36B6">
        <w:t>not discriminate based on genetic information, pregnancy, physical or mental disability, race, ethnicity, sex, color, religion, national origin, age, marital status, sexual orientation, gender identity, or status as a U.S. Veteran.</w:t>
      </w:r>
    </w:p>
    <w:p w14:paraId="624ABD7F" w14:textId="77777777" w:rsidR="00A949B1" w:rsidRDefault="00A949B1" w:rsidP="009370AE">
      <w:pPr>
        <w:pStyle w:val="ListParagraph"/>
        <w:numPr>
          <w:ilvl w:val="0"/>
          <w:numId w:val="40"/>
        </w:numPr>
      </w:pPr>
    </w:p>
    <w:p w14:paraId="6854AD97" w14:textId="77777777" w:rsidR="00A949B1" w:rsidRDefault="00996B18" w:rsidP="00C14F3A">
      <w:pPr>
        <w:pStyle w:val="Heading1"/>
      </w:pPr>
      <w:r w:rsidRPr="30AC36B6">
        <w:t>Article V - Membership</w:t>
      </w:r>
    </w:p>
    <w:p w14:paraId="13946EBF" w14:textId="68F2C9AA" w:rsidR="00A949B1" w:rsidRDefault="3214A2AA" w:rsidP="00C14F3A">
      <w:pPr>
        <w:pStyle w:val="NormalWeb"/>
      </w:pPr>
      <w:r w:rsidRPr="30AC36B6">
        <w:t xml:space="preserve">Any student with an academic interest in the College of Design may become a member. That may be those majoring or minoring in a degree under the </w:t>
      </w:r>
      <w:r w:rsidR="23E6B4B5" w:rsidRPr="30AC36B6">
        <w:t>umbrella</w:t>
      </w:r>
      <w:r w:rsidRPr="30AC36B6">
        <w:t xml:space="preserve"> of the College of Design. They m</w:t>
      </w:r>
      <w:r w:rsidR="00996B18" w:rsidRPr="30AC36B6">
        <w:t xml:space="preserve">ust be in good academic standing according to Iowa State University guidelines. </w:t>
      </w:r>
      <w:r w:rsidR="50558E63" w:rsidRPr="30AC36B6">
        <w:t xml:space="preserve">Members who fail to uphold </w:t>
      </w:r>
      <w:r w:rsidR="405C579A" w:rsidRPr="30AC36B6">
        <w:t>an</w:t>
      </w:r>
      <w:r w:rsidR="50558E63" w:rsidRPr="30AC36B6">
        <w:t xml:space="preserve"> environment consistent with the club’s non</w:t>
      </w:r>
      <w:r w:rsidR="000227DE" w:rsidRPr="30AC36B6">
        <w:t>-</w:t>
      </w:r>
      <w:r w:rsidR="50558E63" w:rsidRPr="30AC36B6">
        <w:t xml:space="preserve">discrimination statement or who </w:t>
      </w:r>
      <w:r w:rsidR="1FAECA33" w:rsidRPr="30AC36B6">
        <w:t>fail</w:t>
      </w:r>
      <w:r w:rsidR="50558E63" w:rsidRPr="30AC36B6">
        <w:t xml:space="preserve"> to maintain a safe and academic envi</w:t>
      </w:r>
      <w:r w:rsidR="773C793F" w:rsidRPr="30AC36B6">
        <w:t xml:space="preserve">ronment are subject to expulsion from the club. </w:t>
      </w:r>
      <w:r w:rsidR="5D14B6B7" w:rsidRPr="30AC36B6">
        <w:t>Expulsion and banning from the club will be done by its officers, with a majority vote being the determining factor.</w:t>
      </w:r>
    </w:p>
    <w:p w14:paraId="643BBD67" w14:textId="2EBAFDDD" w:rsidR="009370AE" w:rsidRDefault="009370AE" w:rsidP="009370AE">
      <w:pPr>
        <w:pStyle w:val="Heading3"/>
      </w:pPr>
      <w:r>
        <w:lastRenderedPageBreak/>
        <w:t xml:space="preserve">College of Design </w:t>
      </w:r>
      <w:r w:rsidR="008C24F3">
        <w:t>Student Organization</w:t>
      </w:r>
      <w:r>
        <w:t xml:space="preserve"> Membership</w:t>
      </w:r>
    </w:p>
    <w:p w14:paraId="7C4BB007" w14:textId="31CB3C69" w:rsidR="009370AE" w:rsidRDefault="009370AE" w:rsidP="009370AE">
      <w:r>
        <w:t>Clubs may participate as entities in the Design Council, but must qualify first as</w:t>
      </w:r>
    </w:p>
    <w:p w14:paraId="18B9676E" w14:textId="3427F866" w:rsidR="009370AE" w:rsidRDefault="009370AE" w:rsidP="009370AE">
      <w:pPr>
        <w:pStyle w:val="ListParagraph"/>
        <w:numPr>
          <w:ilvl w:val="0"/>
          <w:numId w:val="41"/>
        </w:numPr>
      </w:pPr>
      <w:r>
        <w:t>Recognized by Iowa State University Student Engagement as a campus organization or a student organization</w:t>
      </w:r>
      <w:r w:rsidR="008C24F3">
        <w:t>.</w:t>
      </w:r>
    </w:p>
    <w:p w14:paraId="1BFC16C0" w14:textId="7557C493" w:rsidR="008C24F3" w:rsidRDefault="008C24F3" w:rsidP="009370AE">
      <w:pPr>
        <w:pStyle w:val="ListParagraph"/>
        <w:numPr>
          <w:ilvl w:val="0"/>
          <w:numId w:val="41"/>
        </w:numPr>
      </w:pPr>
      <w:r>
        <w:t>A majority of members are Iowa State Students in the College of Design.</w:t>
      </w:r>
    </w:p>
    <w:p w14:paraId="50627F10" w14:textId="19A7EE0F" w:rsidR="008C24F3" w:rsidRDefault="008C24F3" w:rsidP="008C24F3"/>
    <w:p w14:paraId="58BE21E8" w14:textId="6C28A638" w:rsidR="008C24F3" w:rsidRPr="009370AE" w:rsidRDefault="008C24F3" w:rsidP="008C24F3">
      <w:r>
        <w:t>Newly formed clubs are responsible for reaching out to the Design Council.</w:t>
      </w:r>
    </w:p>
    <w:p w14:paraId="406956A6" w14:textId="77777777" w:rsidR="00A949B1" w:rsidRDefault="00A949B1" w:rsidP="00C14F3A"/>
    <w:p w14:paraId="242E002A" w14:textId="2135DF8F" w:rsidR="00A949B1" w:rsidRDefault="00996B18" w:rsidP="00C14F3A">
      <w:pPr>
        <w:pStyle w:val="Heading1"/>
      </w:pPr>
      <w:r w:rsidRPr="30AC36B6">
        <w:t xml:space="preserve">Article VI </w:t>
      </w:r>
      <w:r w:rsidR="30D6EBAC" w:rsidRPr="30AC36B6">
        <w:t>–</w:t>
      </w:r>
      <w:r w:rsidRPr="30AC36B6">
        <w:t xml:space="preserve"> Officers</w:t>
      </w:r>
    </w:p>
    <w:p w14:paraId="36036CC8" w14:textId="10C2A17B" w:rsidR="6B38A2D2" w:rsidRDefault="6B38A2D2" w:rsidP="21427B34">
      <w:pPr>
        <w:pStyle w:val="Standard"/>
        <w:rPr>
          <w:rFonts w:ascii="Times New Roman" w:eastAsia="Times New Roman" w:hAnsi="Times New Roman" w:cs="Times New Roman"/>
          <w:color w:val="000000" w:themeColor="text1"/>
        </w:rPr>
      </w:pPr>
      <w:r w:rsidRPr="30AC36B6">
        <w:rPr>
          <w:rFonts w:ascii="Times New Roman" w:eastAsia="Times New Roman" w:hAnsi="Times New Roman" w:cs="Times New Roman"/>
          <w:color w:val="000000" w:themeColor="text1"/>
        </w:rPr>
        <w:t xml:space="preserve">Officers must major in </w:t>
      </w:r>
      <w:r w:rsidR="00302342" w:rsidRPr="30AC36B6">
        <w:rPr>
          <w:rFonts w:ascii="Times New Roman" w:eastAsia="Times New Roman" w:hAnsi="Times New Roman" w:cs="Times New Roman"/>
          <w:color w:val="000000" w:themeColor="text1"/>
        </w:rPr>
        <w:t>any of the</w:t>
      </w:r>
      <w:r w:rsidR="00B33A01" w:rsidRPr="30AC36B6">
        <w:rPr>
          <w:rFonts w:ascii="Times New Roman" w:eastAsia="Times New Roman" w:hAnsi="Times New Roman" w:cs="Times New Roman"/>
          <w:color w:val="000000" w:themeColor="text1"/>
        </w:rPr>
        <w:t xml:space="preserve"> departments of</w:t>
      </w:r>
      <w:r w:rsidRPr="30AC36B6">
        <w:rPr>
          <w:rFonts w:ascii="Times New Roman" w:eastAsia="Times New Roman" w:hAnsi="Times New Roman" w:cs="Times New Roman"/>
          <w:color w:val="000000" w:themeColor="text1"/>
        </w:rPr>
        <w:t xml:space="preserve"> the College of Design, and all future majors created under the College of Design. Exceptions to these requirements must meet with the current Design Council executive team for membership approval.</w:t>
      </w:r>
    </w:p>
    <w:p w14:paraId="0DB5C247" w14:textId="01AFF4D5" w:rsidR="21427B34" w:rsidRDefault="21427B34" w:rsidP="21427B34">
      <w:pPr>
        <w:pStyle w:val="Standard"/>
      </w:pPr>
    </w:p>
    <w:p w14:paraId="13C90747" w14:textId="77777777" w:rsidR="00A949B1" w:rsidRPr="00C14F3A" w:rsidRDefault="00996B18" w:rsidP="00C14F3A">
      <w:pPr>
        <w:pStyle w:val="Subtitle"/>
      </w:pPr>
      <w:r w:rsidRPr="00C14F3A">
        <w:t>President</w:t>
      </w:r>
    </w:p>
    <w:p w14:paraId="77CBB656" w14:textId="77777777" w:rsidR="006D63A1" w:rsidRDefault="006D63A1" w:rsidP="006D63A1">
      <w:pPr>
        <w:pStyle w:val="NormalWeb"/>
        <w:numPr>
          <w:ilvl w:val="0"/>
          <w:numId w:val="22"/>
        </w:numPr>
      </w:pPr>
      <w:r w:rsidRPr="30AC36B6">
        <w:t xml:space="preserve">Must complete President’s </w:t>
      </w:r>
      <w:proofErr w:type="gramStart"/>
      <w:r w:rsidRPr="30AC36B6">
        <w:t>training</w:t>
      </w:r>
      <w:proofErr w:type="gramEnd"/>
    </w:p>
    <w:p w14:paraId="2228F53A" w14:textId="464DCDD2" w:rsidR="00A949B1" w:rsidRDefault="00996B18" w:rsidP="00C14F3A">
      <w:pPr>
        <w:pStyle w:val="NormalWeb"/>
        <w:numPr>
          <w:ilvl w:val="0"/>
          <w:numId w:val="22"/>
        </w:numPr>
      </w:pPr>
      <w:r w:rsidRPr="30AC36B6">
        <w:t xml:space="preserve">Preside over </w:t>
      </w:r>
      <w:r w:rsidR="005C4930">
        <w:t>executive (</w:t>
      </w:r>
      <w:r w:rsidR="004E6FD5">
        <w:t>cabinet</w:t>
      </w:r>
      <w:r w:rsidR="005C4930">
        <w:t>)</w:t>
      </w:r>
      <w:r w:rsidR="004E6FD5">
        <w:t xml:space="preserve"> and general</w:t>
      </w:r>
      <w:r w:rsidRPr="30AC36B6">
        <w:t xml:space="preserve"> </w:t>
      </w:r>
      <w:r w:rsidR="006D63A1" w:rsidRPr="30AC36B6">
        <w:t>meetings</w:t>
      </w:r>
    </w:p>
    <w:p w14:paraId="39A70232" w14:textId="5CB72C91" w:rsidR="006D63A1" w:rsidRDefault="006D63A1" w:rsidP="006D63A1">
      <w:pPr>
        <w:pStyle w:val="NormalWeb"/>
        <w:numPr>
          <w:ilvl w:val="0"/>
          <w:numId w:val="22"/>
        </w:numPr>
      </w:pPr>
      <w:r w:rsidRPr="30AC36B6">
        <w:t xml:space="preserve">Maintain communication with the organization’s adviser and other </w:t>
      </w:r>
      <w:proofErr w:type="gramStart"/>
      <w:r w:rsidRPr="30AC36B6">
        <w:t>officers</w:t>
      </w:r>
      <w:proofErr w:type="gramEnd"/>
    </w:p>
    <w:p w14:paraId="269C7C16" w14:textId="300DACDB" w:rsidR="006D63A1" w:rsidRDefault="006D63A1" w:rsidP="006D63A1">
      <w:pPr>
        <w:pStyle w:val="NormalWeb"/>
        <w:numPr>
          <w:ilvl w:val="0"/>
          <w:numId w:val="22"/>
        </w:numPr>
      </w:pPr>
      <w:r>
        <w:t xml:space="preserve">Organize cabinet and leadership positions with a spring semester </w:t>
      </w:r>
      <w:proofErr w:type="gramStart"/>
      <w:r>
        <w:t>election</w:t>
      </w:r>
      <w:proofErr w:type="gramEnd"/>
    </w:p>
    <w:p w14:paraId="6F026839" w14:textId="115BC8E0" w:rsidR="006D63A1" w:rsidRDefault="006D63A1" w:rsidP="006D63A1">
      <w:pPr>
        <w:pStyle w:val="NormalWeb"/>
        <w:numPr>
          <w:ilvl w:val="0"/>
          <w:numId w:val="22"/>
        </w:numPr>
      </w:pPr>
      <w:r>
        <w:t xml:space="preserve">Lead cabinet meetings and approve </w:t>
      </w:r>
      <w:proofErr w:type="gramStart"/>
      <w:r>
        <w:t>events</w:t>
      </w:r>
      <w:proofErr w:type="gramEnd"/>
    </w:p>
    <w:p w14:paraId="12584FCA" w14:textId="2B94085C" w:rsidR="006D63A1" w:rsidRDefault="006D63A1" w:rsidP="006D63A1">
      <w:pPr>
        <w:pStyle w:val="NormalWeb"/>
        <w:numPr>
          <w:ilvl w:val="0"/>
          <w:numId w:val="22"/>
        </w:numPr>
      </w:pPr>
      <w:r w:rsidRPr="30AC36B6">
        <w:t xml:space="preserve">Submit </w:t>
      </w:r>
      <w:r>
        <w:t>and/or approve events</w:t>
      </w:r>
      <w:r w:rsidRPr="30AC36B6">
        <w:t xml:space="preserve"> through event authorization when </w:t>
      </w:r>
      <w:proofErr w:type="gramStart"/>
      <w:r w:rsidRPr="30AC36B6">
        <w:t>necessary</w:t>
      </w:r>
      <w:proofErr w:type="gramEnd"/>
    </w:p>
    <w:p w14:paraId="18548206" w14:textId="109B9A67" w:rsidR="00A949B1" w:rsidRDefault="00996B18" w:rsidP="00C14F3A">
      <w:pPr>
        <w:pStyle w:val="NormalWeb"/>
        <w:numPr>
          <w:ilvl w:val="0"/>
          <w:numId w:val="22"/>
        </w:numPr>
      </w:pPr>
      <w:r w:rsidRPr="30AC36B6">
        <w:t xml:space="preserve">Represent the organization on </w:t>
      </w:r>
      <w:proofErr w:type="gramStart"/>
      <w:r w:rsidR="006D63A1" w:rsidRPr="30AC36B6">
        <w:t>campus</w:t>
      </w:r>
      <w:proofErr w:type="gramEnd"/>
    </w:p>
    <w:p w14:paraId="2D2EE03F" w14:textId="4E5389F1" w:rsidR="006D63A1" w:rsidRDefault="006D63A1" w:rsidP="006D63A1">
      <w:pPr>
        <w:pStyle w:val="NormalWeb"/>
        <w:numPr>
          <w:ilvl w:val="0"/>
          <w:numId w:val="22"/>
        </w:numPr>
      </w:pPr>
      <w:r w:rsidRPr="30AC36B6">
        <w:t xml:space="preserve">Update official club documents when </w:t>
      </w:r>
      <w:proofErr w:type="gramStart"/>
      <w:r w:rsidRPr="30AC36B6">
        <w:t>appropriate</w:t>
      </w:r>
      <w:proofErr w:type="gramEnd"/>
    </w:p>
    <w:p w14:paraId="7D0CCC62" w14:textId="274E1ACD" w:rsidR="00A949B1" w:rsidRDefault="00996B18" w:rsidP="00C14F3A">
      <w:pPr>
        <w:pStyle w:val="NormalWeb"/>
        <w:numPr>
          <w:ilvl w:val="0"/>
          <w:numId w:val="22"/>
        </w:numPr>
      </w:pPr>
      <w:r w:rsidRPr="30AC36B6">
        <w:t>Ensure that the organization is operating in conformity with the standards set forth by Iowa State</w:t>
      </w:r>
      <w:r w:rsidR="2DACC690" w:rsidRPr="30AC36B6">
        <w:t xml:space="preserve"> </w:t>
      </w:r>
      <w:r w:rsidRPr="30AC36B6">
        <w:t>University and Student Activities Center</w:t>
      </w:r>
    </w:p>
    <w:p w14:paraId="547F2F5E" w14:textId="77777777" w:rsidR="00C14F3A" w:rsidRDefault="00C14F3A" w:rsidP="00C14F3A">
      <w:pPr>
        <w:pStyle w:val="NormalWeb"/>
        <w:numPr>
          <w:ilvl w:val="0"/>
          <w:numId w:val="22"/>
        </w:numPr>
      </w:pPr>
      <w:r w:rsidRPr="00C14F3A">
        <w:t>Be an acting officer of risk management for the club if there is no vice president.</w:t>
      </w:r>
    </w:p>
    <w:p w14:paraId="00F1376B" w14:textId="4F62CDF5" w:rsidR="00C14F3A" w:rsidRDefault="00C14F3A" w:rsidP="00C14F3A">
      <w:pPr>
        <w:pStyle w:val="NormalWeb"/>
        <w:numPr>
          <w:ilvl w:val="1"/>
          <w:numId w:val="22"/>
        </w:numPr>
      </w:pPr>
      <w:r>
        <w:t>H</w:t>
      </w:r>
      <w:r w:rsidRPr="00C14F3A">
        <w:t xml:space="preserve">elp minimize potential risks for club </w:t>
      </w:r>
      <w:proofErr w:type="gramStart"/>
      <w:r w:rsidRPr="00C14F3A">
        <w:t>activities</w:t>
      </w:r>
      <w:proofErr w:type="gramEnd"/>
    </w:p>
    <w:p w14:paraId="29749071" w14:textId="1C8411A3" w:rsidR="00C14F3A" w:rsidRDefault="00C14F3A" w:rsidP="00C14F3A">
      <w:pPr>
        <w:pStyle w:val="NormalWeb"/>
        <w:numPr>
          <w:ilvl w:val="1"/>
          <w:numId w:val="22"/>
        </w:numPr>
      </w:pPr>
      <w:r>
        <w:t>R</w:t>
      </w:r>
      <w:r w:rsidRPr="00C14F3A">
        <w:t xml:space="preserve">ecommends risk management policies or </w:t>
      </w:r>
      <w:proofErr w:type="gramStart"/>
      <w:r w:rsidRPr="00C14F3A">
        <w:t>procedures</w:t>
      </w:r>
      <w:proofErr w:type="gramEnd"/>
    </w:p>
    <w:p w14:paraId="6134622C" w14:textId="11A567B2" w:rsidR="00C14F3A" w:rsidRDefault="00C14F3A" w:rsidP="00C14F3A">
      <w:pPr>
        <w:pStyle w:val="NormalWeb"/>
        <w:numPr>
          <w:ilvl w:val="1"/>
          <w:numId w:val="22"/>
        </w:numPr>
      </w:pPr>
      <w:r>
        <w:t>S</w:t>
      </w:r>
      <w:r w:rsidRPr="00C14F3A">
        <w:t xml:space="preserve">ubmit documentation to ISU’s Risk Management Office </w:t>
      </w:r>
    </w:p>
    <w:p w14:paraId="7374BE26" w14:textId="24B31334" w:rsidR="00C14F3A" w:rsidRPr="00C14F3A" w:rsidRDefault="00C14F3A" w:rsidP="00C14F3A">
      <w:pPr>
        <w:pStyle w:val="NormalWeb"/>
        <w:numPr>
          <w:ilvl w:val="1"/>
          <w:numId w:val="22"/>
        </w:numPr>
      </w:pPr>
      <w:r>
        <w:t>E</w:t>
      </w:r>
      <w:r w:rsidRPr="00C14F3A">
        <w:t>nsure that proper waivers and background checks are on file with Risk Management for events (if applicable).</w:t>
      </w:r>
    </w:p>
    <w:p w14:paraId="27E6D8F4" w14:textId="60AFA5DF" w:rsidR="00C14F3A" w:rsidRDefault="00C14F3A" w:rsidP="00C14F3A">
      <w:pPr>
        <w:pStyle w:val="NormalWeb"/>
      </w:pPr>
    </w:p>
    <w:p w14:paraId="60591A28" w14:textId="77777777" w:rsidR="00A949B1" w:rsidRDefault="00A949B1" w:rsidP="00C14F3A"/>
    <w:p w14:paraId="554D61D2" w14:textId="77777777" w:rsidR="00A949B1" w:rsidRDefault="00996B18" w:rsidP="00C14F3A">
      <w:pPr>
        <w:pStyle w:val="Subtitle"/>
      </w:pPr>
      <w:r w:rsidRPr="30AC36B6">
        <w:lastRenderedPageBreak/>
        <w:t>Vice President</w:t>
      </w:r>
    </w:p>
    <w:p w14:paraId="14AEA7B5" w14:textId="177A6E73" w:rsidR="00A949B1" w:rsidRDefault="00996B18" w:rsidP="006D63A1">
      <w:pPr>
        <w:pStyle w:val="NormalWeb"/>
        <w:numPr>
          <w:ilvl w:val="0"/>
          <w:numId w:val="25"/>
        </w:numPr>
      </w:pPr>
      <w:r w:rsidRPr="30AC36B6">
        <w:t xml:space="preserve">Responsible for attending all </w:t>
      </w:r>
      <w:r w:rsidR="005C4930">
        <w:t>e</w:t>
      </w:r>
      <w:r w:rsidRPr="30AC36B6">
        <w:t xml:space="preserve">xecutive </w:t>
      </w:r>
      <w:r w:rsidR="005C4930">
        <w:t>m</w:t>
      </w:r>
      <w:r w:rsidRPr="30AC36B6">
        <w:t xml:space="preserve">eetings </w:t>
      </w:r>
      <w:r w:rsidR="005C4930">
        <w:t xml:space="preserve">(cabinet) </w:t>
      </w:r>
      <w:r w:rsidRPr="30AC36B6">
        <w:t xml:space="preserve">and general </w:t>
      </w:r>
      <w:proofErr w:type="gramStart"/>
      <w:r w:rsidRPr="30AC36B6">
        <w:t>meetings</w:t>
      </w:r>
      <w:proofErr w:type="gramEnd"/>
    </w:p>
    <w:p w14:paraId="5B6191C0" w14:textId="4519D39E" w:rsidR="00A949B1" w:rsidRDefault="00996B18" w:rsidP="006D63A1">
      <w:pPr>
        <w:pStyle w:val="NormalWeb"/>
        <w:numPr>
          <w:ilvl w:val="0"/>
          <w:numId w:val="25"/>
        </w:numPr>
      </w:pPr>
      <w:r w:rsidRPr="30AC36B6">
        <w:t xml:space="preserve">Leading meetings if the President is </w:t>
      </w:r>
      <w:proofErr w:type="gramStart"/>
      <w:r w:rsidRPr="30AC36B6">
        <w:t>unavailable</w:t>
      </w:r>
      <w:proofErr w:type="gramEnd"/>
    </w:p>
    <w:p w14:paraId="492160AB" w14:textId="6874D462" w:rsidR="00A949B1" w:rsidRDefault="00996B18" w:rsidP="006D63A1">
      <w:pPr>
        <w:pStyle w:val="NormalWeb"/>
        <w:numPr>
          <w:ilvl w:val="0"/>
          <w:numId w:val="25"/>
        </w:numPr>
      </w:pPr>
      <w:r w:rsidRPr="30AC36B6">
        <w:t xml:space="preserve">Additionally, if the President is unable to fulfill the duties of the club and must step aside before the next round of elections; you will execute the responsibilities of the position of the </w:t>
      </w:r>
      <w:proofErr w:type="gramStart"/>
      <w:r w:rsidRPr="30AC36B6">
        <w:t>President</w:t>
      </w:r>
      <w:proofErr w:type="gramEnd"/>
    </w:p>
    <w:p w14:paraId="20866BDF" w14:textId="65049648" w:rsidR="00A949B1" w:rsidRDefault="00996B18" w:rsidP="006D63A1">
      <w:pPr>
        <w:pStyle w:val="NormalWeb"/>
        <w:numPr>
          <w:ilvl w:val="0"/>
          <w:numId w:val="25"/>
        </w:numPr>
      </w:pPr>
      <w:r w:rsidRPr="30AC36B6">
        <w:t xml:space="preserve">Contact with other executive members must be </w:t>
      </w:r>
      <w:proofErr w:type="gramStart"/>
      <w:r w:rsidRPr="30AC36B6">
        <w:t>maintained</w:t>
      </w:r>
      <w:proofErr w:type="gramEnd"/>
    </w:p>
    <w:p w14:paraId="5FE50521" w14:textId="76E3EBE8" w:rsidR="00A949B1" w:rsidRDefault="00996B18" w:rsidP="006D63A1">
      <w:pPr>
        <w:pStyle w:val="NormalWeb"/>
        <w:numPr>
          <w:ilvl w:val="0"/>
          <w:numId w:val="25"/>
        </w:numPr>
      </w:pPr>
      <w:r w:rsidRPr="30AC36B6">
        <w:t xml:space="preserve">Exemplify leadership qualities and professionalism for other members to </w:t>
      </w:r>
      <w:proofErr w:type="gramStart"/>
      <w:r w:rsidRPr="30AC36B6">
        <w:t>follow</w:t>
      </w:r>
      <w:proofErr w:type="gramEnd"/>
    </w:p>
    <w:p w14:paraId="2E39132F" w14:textId="77777777" w:rsidR="006D63A1" w:rsidRDefault="006D63A1" w:rsidP="006D63A1">
      <w:pPr>
        <w:pStyle w:val="NormalWeb"/>
        <w:numPr>
          <w:ilvl w:val="0"/>
          <w:numId w:val="25"/>
        </w:numPr>
      </w:pPr>
      <w:r w:rsidRPr="00C14F3A">
        <w:t>Be an acting officer of risk management for the club if there is no vice president.</w:t>
      </w:r>
    </w:p>
    <w:p w14:paraId="5EA1CE3C" w14:textId="77777777" w:rsidR="006D63A1" w:rsidRDefault="006D63A1" w:rsidP="006D63A1">
      <w:pPr>
        <w:pStyle w:val="NormalWeb"/>
        <w:numPr>
          <w:ilvl w:val="1"/>
          <w:numId w:val="25"/>
        </w:numPr>
      </w:pPr>
      <w:r>
        <w:t>H</w:t>
      </w:r>
      <w:r w:rsidRPr="00C14F3A">
        <w:t xml:space="preserve">elp minimize potential risks for club </w:t>
      </w:r>
      <w:proofErr w:type="gramStart"/>
      <w:r w:rsidRPr="00C14F3A">
        <w:t>activities</w:t>
      </w:r>
      <w:proofErr w:type="gramEnd"/>
    </w:p>
    <w:p w14:paraId="0071BDAD" w14:textId="77777777" w:rsidR="006D63A1" w:rsidRDefault="006D63A1" w:rsidP="006D63A1">
      <w:pPr>
        <w:pStyle w:val="NormalWeb"/>
        <w:numPr>
          <w:ilvl w:val="1"/>
          <w:numId w:val="25"/>
        </w:numPr>
      </w:pPr>
      <w:r>
        <w:t>R</w:t>
      </w:r>
      <w:r w:rsidRPr="00C14F3A">
        <w:t xml:space="preserve">ecommends risk management policies or </w:t>
      </w:r>
      <w:proofErr w:type="gramStart"/>
      <w:r w:rsidRPr="00C14F3A">
        <w:t>procedures</w:t>
      </w:r>
      <w:proofErr w:type="gramEnd"/>
    </w:p>
    <w:p w14:paraId="26863C36" w14:textId="77777777" w:rsidR="006D63A1" w:rsidRDefault="006D63A1" w:rsidP="006D63A1">
      <w:pPr>
        <w:pStyle w:val="NormalWeb"/>
        <w:numPr>
          <w:ilvl w:val="1"/>
          <w:numId w:val="25"/>
        </w:numPr>
      </w:pPr>
      <w:r>
        <w:t>S</w:t>
      </w:r>
      <w:r w:rsidRPr="00C14F3A">
        <w:t xml:space="preserve">ubmit documentation to ISU’s Risk Management Office </w:t>
      </w:r>
    </w:p>
    <w:p w14:paraId="06C0BD76" w14:textId="7C062A75" w:rsidR="006D63A1" w:rsidRPr="00C14F3A" w:rsidRDefault="006D63A1" w:rsidP="006D63A1">
      <w:pPr>
        <w:pStyle w:val="NormalWeb"/>
        <w:numPr>
          <w:ilvl w:val="1"/>
          <w:numId w:val="25"/>
        </w:numPr>
      </w:pPr>
      <w:r>
        <w:t>E</w:t>
      </w:r>
      <w:r w:rsidRPr="00C14F3A">
        <w:t>nsure that proper waivers and background checks are on file with Risk Management for events (if applicable)</w:t>
      </w:r>
    </w:p>
    <w:p w14:paraId="7002A8E3" w14:textId="77777777" w:rsidR="00A949B1" w:rsidRDefault="00A949B1" w:rsidP="00C14F3A"/>
    <w:p w14:paraId="31160DDE" w14:textId="77777777" w:rsidR="00A949B1" w:rsidRDefault="00996B18" w:rsidP="00C14F3A">
      <w:pPr>
        <w:pStyle w:val="Subtitle"/>
      </w:pPr>
      <w:r w:rsidRPr="30AC36B6">
        <w:t>Treasurer</w:t>
      </w:r>
    </w:p>
    <w:p w14:paraId="361ECBCD" w14:textId="64C7DF3F" w:rsidR="00A949B1" w:rsidRDefault="00996B18" w:rsidP="006D63A1">
      <w:pPr>
        <w:pStyle w:val="NormalWeb"/>
        <w:numPr>
          <w:ilvl w:val="0"/>
          <w:numId w:val="26"/>
        </w:numPr>
      </w:pPr>
      <w:r w:rsidRPr="30AC36B6">
        <w:t xml:space="preserve">Make </w:t>
      </w:r>
      <w:proofErr w:type="gramStart"/>
      <w:r w:rsidRPr="30AC36B6">
        <w:t>purchases</w:t>
      </w:r>
      <w:proofErr w:type="gramEnd"/>
    </w:p>
    <w:p w14:paraId="567D3C41" w14:textId="614BA1CA" w:rsidR="00A949B1" w:rsidRDefault="00996B18" w:rsidP="006D63A1">
      <w:pPr>
        <w:pStyle w:val="NormalWeb"/>
        <w:numPr>
          <w:ilvl w:val="0"/>
          <w:numId w:val="26"/>
        </w:numPr>
      </w:pPr>
      <w:r w:rsidRPr="30AC36B6">
        <w:t>Keep track of all receipts</w:t>
      </w:r>
      <w:r w:rsidR="370BA4F5" w:rsidRPr="30AC36B6">
        <w:t xml:space="preserve"> and transfers</w:t>
      </w:r>
    </w:p>
    <w:p w14:paraId="63123308" w14:textId="2D8AA72A" w:rsidR="2C04CB06" w:rsidRDefault="370BA4F5" w:rsidP="006D63A1">
      <w:pPr>
        <w:pStyle w:val="NormalWeb"/>
        <w:numPr>
          <w:ilvl w:val="0"/>
          <w:numId w:val="26"/>
        </w:numPr>
      </w:pPr>
      <w:r w:rsidRPr="30AC36B6">
        <w:t xml:space="preserve">Approve events through the Event Authorization </w:t>
      </w:r>
      <w:proofErr w:type="gramStart"/>
      <w:r w:rsidRPr="30AC36B6">
        <w:t>forms</w:t>
      </w:r>
      <w:proofErr w:type="gramEnd"/>
    </w:p>
    <w:p w14:paraId="1D7D8014" w14:textId="3B3BB57F" w:rsidR="00A949B1" w:rsidRDefault="00F304BA" w:rsidP="006D63A1">
      <w:pPr>
        <w:pStyle w:val="NormalWeb"/>
        <w:numPr>
          <w:ilvl w:val="0"/>
          <w:numId w:val="26"/>
        </w:numPr>
      </w:pPr>
      <w:r w:rsidRPr="30AC36B6">
        <w:t xml:space="preserve">Verify purchases </w:t>
      </w:r>
      <w:r w:rsidR="00D11201" w:rsidRPr="30AC36B6">
        <w:t xml:space="preserve">ahead of time with </w:t>
      </w:r>
      <w:proofErr w:type="gramStart"/>
      <w:r w:rsidR="00D11201" w:rsidRPr="30AC36B6">
        <w:t>advisor</w:t>
      </w:r>
      <w:proofErr w:type="gramEnd"/>
    </w:p>
    <w:p w14:paraId="72A73968" w14:textId="7CAEAEA9" w:rsidR="00A949B1" w:rsidRDefault="00996B18" w:rsidP="006D63A1">
      <w:pPr>
        <w:pStyle w:val="NormalWeb"/>
        <w:numPr>
          <w:ilvl w:val="0"/>
          <w:numId w:val="26"/>
        </w:numPr>
        <w:rPr>
          <w:color w:val="000000"/>
        </w:rPr>
      </w:pPr>
      <w:r w:rsidRPr="30AC36B6">
        <w:t>Treasurer’s training</w:t>
      </w:r>
    </w:p>
    <w:p w14:paraId="33CE7A66" w14:textId="77777777" w:rsidR="00A949B1" w:rsidRDefault="00996B18" w:rsidP="00C14F3A">
      <w:pPr>
        <w:pStyle w:val="NormalWeb"/>
      </w:pPr>
      <w:r w:rsidRPr="30AC36B6">
        <w:t> </w:t>
      </w:r>
    </w:p>
    <w:p w14:paraId="133A6B3B" w14:textId="77777777" w:rsidR="00A949B1" w:rsidRDefault="00996B18" w:rsidP="00C14F3A">
      <w:pPr>
        <w:pStyle w:val="Subtitle"/>
      </w:pPr>
      <w:r w:rsidRPr="30AC36B6">
        <w:t>Secretary</w:t>
      </w:r>
    </w:p>
    <w:p w14:paraId="4330778C" w14:textId="45AB5844" w:rsidR="00A949B1" w:rsidRDefault="00996B18" w:rsidP="006D63A1">
      <w:pPr>
        <w:pStyle w:val="NormalWeb"/>
        <w:numPr>
          <w:ilvl w:val="0"/>
          <w:numId w:val="28"/>
        </w:numPr>
      </w:pPr>
      <w:r w:rsidRPr="30AC36B6">
        <w:t xml:space="preserve">Send out emails regarding future general meetings, philanthropy, and/or social </w:t>
      </w:r>
      <w:proofErr w:type="gramStart"/>
      <w:r w:rsidRPr="30AC36B6">
        <w:t>events</w:t>
      </w:r>
      <w:proofErr w:type="gramEnd"/>
    </w:p>
    <w:p w14:paraId="356709C8" w14:textId="0CDA510E" w:rsidR="00A949B1" w:rsidRDefault="00996B18" w:rsidP="006D63A1">
      <w:pPr>
        <w:pStyle w:val="NormalWeb"/>
        <w:numPr>
          <w:ilvl w:val="0"/>
          <w:numId w:val="28"/>
        </w:numPr>
      </w:pPr>
      <w:r w:rsidRPr="30AC36B6">
        <w:t>Adding/removing members from the listserv when necessary</w:t>
      </w:r>
    </w:p>
    <w:p w14:paraId="4CEF01EA" w14:textId="2E6449E6" w:rsidR="00A949B1" w:rsidRDefault="00996B18" w:rsidP="006D63A1">
      <w:pPr>
        <w:pStyle w:val="NormalWeb"/>
        <w:numPr>
          <w:ilvl w:val="0"/>
          <w:numId w:val="28"/>
        </w:numPr>
      </w:pPr>
      <w:r w:rsidRPr="30AC36B6">
        <w:t>Keeping track of attendance points and meeting notes</w:t>
      </w:r>
    </w:p>
    <w:p w14:paraId="243FCFCD" w14:textId="1397D6B3" w:rsidR="082B0EFA" w:rsidRDefault="7F1754BB" w:rsidP="006D63A1">
      <w:pPr>
        <w:pStyle w:val="NormalWeb"/>
        <w:numPr>
          <w:ilvl w:val="0"/>
          <w:numId w:val="28"/>
        </w:numPr>
      </w:pPr>
      <w:r w:rsidRPr="30AC36B6">
        <w:t xml:space="preserve">Updates the student organization website with </w:t>
      </w:r>
      <w:proofErr w:type="gramStart"/>
      <w:r w:rsidRPr="30AC36B6">
        <w:t>events</w:t>
      </w:r>
      <w:proofErr w:type="gramEnd"/>
    </w:p>
    <w:p w14:paraId="08295A0F" w14:textId="77777777" w:rsidR="00A949B1" w:rsidRDefault="00A949B1" w:rsidP="00C14F3A"/>
    <w:p w14:paraId="3570A214" w14:textId="77777777" w:rsidR="00A949B1" w:rsidRDefault="00996B18" w:rsidP="00C14F3A">
      <w:pPr>
        <w:pStyle w:val="Subtitle"/>
      </w:pPr>
      <w:r w:rsidRPr="30AC36B6">
        <w:lastRenderedPageBreak/>
        <w:t>Social Chair</w:t>
      </w:r>
    </w:p>
    <w:p w14:paraId="3D06AEAF" w14:textId="4B2869EF" w:rsidR="00A949B1" w:rsidRDefault="00996B18" w:rsidP="006D63A1">
      <w:pPr>
        <w:pStyle w:val="NormalWeb"/>
        <w:numPr>
          <w:ilvl w:val="0"/>
          <w:numId w:val="30"/>
        </w:numPr>
      </w:pPr>
      <w:r w:rsidRPr="30AC36B6">
        <w:t>Manage social media profiles</w:t>
      </w:r>
      <w:r w:rsidR="74301D54" w:rsidRPr="30AC36B6">
        <w:t xml:space="preserve"> and post events on the page when </w:t>
      </w:r>
      <w:proofErr w:type="gramStart"/>
      <w:r w:rsidR="74301D54" w:rsidRPr="30AC36B6">
        <w:t>needed</w:t>
      </w:r>
      <w:proofErr w:type="gramEnd"/>
    </w:p>
    <w:p w14:paraId="3D42D461" w14:textId="630B7F88" w:rsidR="57375935" w:rsidRDefault="74301D54" w:rsidP="006D63A1">
      <w:pPr>
        <w:pStyle w:val="NormalWeb"/>
        <w:numPr>
          <w:ilvl w:val="0"/>
          <w:numId w:val="30"/>
        </w:numPr>
      </w:pPr>
      <w:r w:rsidRPr="30AC36B6">
        <w:t>Responsible for the creation of posters and other marketing materials</w:t>
      </w:r>
    </w:p>
    <w:p w14:paraId="0AA319E6" w14:textId="4223503F" w:rsidR="00A949B1" w:rsidRDefault="00996B18" w:rsidP="006D63A1">
      <w:pPr>
        <w:pStyle w:val="NormalWeb"/>
        <w:numPr>
          <w:ilvl w:val="0"/>
          <w:numId w:val="30"/>
        </w:numPr>
      </w:pPr>
      <w:r w:rsidRPr="30AC36B6">
        <w:t xml:space="preserve">Assist in planning and preparing </w:t>
      </w:r>
      <w:proofErr w:type="gramStart"/>
      <w:r w:rsidRPr="30AC36B6">
        <w:t>meetings</w:t>
      </w:r>
      <w:proofErr w:type="gramEnd"/>
    </w:p>
    <w:p w14:paraId="06CC481E" w14:textId="6B90D539" w:rsidR="004E6FD5" w:rsidRDefault="004E6FD5" w:rsidP="004E6FD5">
      <w:pPr>
        <w:pStyle w:val="Subtitle"/>
      </w:pPr>
      <w:r>
        <w:t xml:space="preserve">Student Government </w:t>
      </w:r>
      <w:r w:rsidR="00A365F1">
        <w:t>Representatives</w:t>
      </w:r>
    </w:p>
    <w:p w14:paraId="67E3F5BE" w14:textId="4FF637B8" w:rsidR="004E6FD5" w:rsidRDefault="004E6FD5" w:rsidP="004E6FD5">
      <w:pPr>
        <w:pStyle w:val="ListParagraph"/>
        <w:numPr>
          <w:ilvl w:val="0"/>
          <w:numId w:val="43"/>
        </w:numPr>
      </w:pPr>
      <w:r>
        <w:t>Represent the interests of Design Council and student body in the College of Design</w:t>
      </w:r>
    </w:p>
    <w:p w14:paraId="15B6466F" w14:textId="5EC66B58" w:rsidR="004E6FD5" w:rsidRPr="004E6FD5" w:rsidRDefault="004E6FD5" w:rsidP="004E6FD5">
      <w:pPr>
        <w:pStyle w:val="ListParagraph"/>
        <w:numPr>
          <w:ilvl w:val="0"/>
          <w:numId w:val="43"/>
        </w:numPr>
      </w:pPr>
      <w:r>
        <w:t xml:space="preserve">Keep the council informed about important </w:t>
      </w:r>
      <w:r w:rsidR="00A365F1">
        <w:t>decisions</w:t>
      </w:r>
      <w:r>
        <w:t xml:space="preserve"> and matters happening in Student Government</w:t>
      </w:r>
    </w:p>
    <w:p w14:paraId="419525B2" w14:textId="7BCD7A3A" w:rsidR="21427B34" w:rsidRDefault="008C24F3" w:rsidP="008C24F3">
      <w:pPr>
        <w:pStyle w:val="Heading3"/>
      </w:pPr>
      <w:r>
        <w:t>Club Representatives</w:t>
      </w:r>
    </w:p>
    <w:p w14:paraId="16D38F8C" w14:textId="638B736E" w:rsidR="008C24F3" w:rsidRDefault="008C24F3" w:rsidP="008C24F3">
      <w:r>
        <w:t>Each club recognized by the Design Council will have the opportunity to represent their organization at cabinet meetings. They will be responsible to present information between their own entity and Design Council. There may be 1-2 representatives. They will be responsible for introducing the club in general Design Council meetings and activities.</w:t>
      </w:r>
    </w:p>
    <w:p w14:paraId="2C51BDDB" w14:textId="5621DD41" w:rsidR="004E6FD5" w:rsidRPr="004E6FD5" w:rsidRDefault="004E6FD5" w:rsidP="004E6FD5"/>
    <w:p w14:paraId="7107633D" w14:textId="50EB2A66" w:rsidR="006D63A1" w:rsidRDefault="006D63A1" w:rsidP="000C28F1">
      <w:pPr>
        <w:pStyle w:val="Heading3"/>
      </w:pPr>
      <w:r>
        <w:t>Committee Chairs</w:t>
      </w:r>
    </w:p>
    <w:p w14:paraId="6EEDCBC6" w14:textId="5C9BA6DF" w:rsidR="35E07CD3" w:rsidRDefault="35E07CD3" w:rsidP="00C14F3A">
      <w:pPr>
        <w:pStyle w:val="NormalWeb"/>
      </w:pPr>
      <w:r w:rsidRPr="30AC36B6">
        <w:t>Alongside the executive cabinet will be positions for students to represent the Design Council and</w:t>
      </w:r>
      <w:r w:rsidR="006D63A1">
        <w:t xml:space="preserve"> College of Design</w:t>
      </w:r>
      <w:r w:rsidRPr="30AC36B6">
        <w:t xml:space="preserve"> s</w:t>
      </w:r>
      <w:r w:rsidR="74856204" w:rsidRPr="30AC36B6">
        <w:t xml:space="preserve">tudent body </w:t>
      </w:r>
      <w:r w:rsidR="714AFA45" w:rsidRPr="30AC36B6">
        <w:t>through the various faculty committees of the College of Design and Iowa State University</w:t>
      </w:r>
      <w:r w:rsidR="74856204" w:rsidRPr="30AC36B6">
        <w:t xml:space="preserve">. These committee </w:t>
      </w:r>
      <w:r w:rsidR="005D4851" w:rsidRPr="30AC36B6">
        <w:t>positions</w:t>
      </w:r>
      <w:r w:rsidR="74856204" w:rsidRPr="30AC36B6">
        <w:t xml:space="preserve"> can be filled by those in the cabinet or by any other member of the club. Those interested in participating must apply </w:t>
      </w:r>
      <w:r w:rsidR="22BBC2DC" w:rsidRPr="30AC36B6">
        <w:t>at</w:t>
      </w:r>
      <w:r w:rsidR="74856204" w:rsidRPr="30AC36B6">
        <w:t xml:space="preserve"> the beginning of the semester and depending on interest will be </w:t>
      </w:r>
      <w:r w:rsidR="11F887AD" w:rsidRPr="30AC36B6">
        <w:t xml:space="preserve">put to an election. This will be determined by the sitting president of the club. </w:t>
      </w:r>
      <w:r w:rsidR="43A897B8" w:rsidRPr="30AC36B6">
        <w:t xml:space="preserve">The representatives on these committees </w:t>
      </w:r>
      <w:r w:rsidR="42B7FCB9" w:rsidRPr="30AC36B6">
        <w:t xml:space="preserve">will </w:t>
      </w:r>
      <w:r w:rsidR="0A691505" w:rsidRPr="30AC36B6">
        <w:t xml:space="preserve">update </w:t>
      </w:r>
      <w:r w:rsidR="42B7FCB9" w:rsidRPr="30AC36B6">
        <w:t>member</w:t>
      </w:r>
      <w:r w:rsidR="4EF05E78" w:rsidRPr="30AC36B6">
        <w:t>s</w:t>
      </w:r>
      <w:r w:rsidR="42B7FCB9" w:rsidRPr="30AC36B6">
        <w:t xml:space="preserve"> of the club in full group</w:t>
      </w:r>
      <w:r w:rsidR="006D63A1">
        <w:t xml:space="preserve">, </w:t>
      </w:r>
      <w:r w:rsidR="42B7FCB9" w:rsidRPr="30AC36B6">
        <w:t>executive cabinet meetings</w:t>
      </w:r>
      <w:r w:rsidR="70221E01" w:rsidRPr="30AC36B6">
        <w:t>, or recent committee proceedings</w:t>
      </w:r>
      <w:r w:rsidR="42B7FCB9" w:rsidRPr="30AC36B6">
        <w:t xml:space="preserve">. They will take input from the club and act as a </w:t>
      </w:r>
      <w:r w:rsidR="1E23658B" w:rsidRPr="30AC36B6">
        <w:t>liaison</w:t>
      </w:r>
      <w:r w:rsidR="42B7FCB9" w:rsidRPr="30AC36B6">
        <w:t xml:space="preserve"> for the interests of the students. The available committee positio</w:t>
      </w:r>
      <w:r w:rsidR="79AA1789" w:rsidRPr="30AC36B6">
        <w:t xml:space="preserve">ns </w:t>
      </w:r>
      <w:r w:rsidR="28606CCF" w:rsidRPr="30AC36B6">
        <w:t xml:space="preserve">are </w:t>
      </w:r>
      <w:r w:rsidR="79AA1789" w:rsidRPr="30AC36B6">
        <w:t>as follow</w:t>
      </w:r>
      <w:r w:rsidR="360C8BC8" w:rsidRPr="30AC36B6">
        <w:t>s</w:t>
      </w:r>
      <w:r w:rsidR="79AA1789" w:rsidRPr="30AC36B6">
        <w:t>:</w:t>
      </w:r>
    </w:p>
    <w:p w14:paraId="7316FAFB" w14:textId="77777777" w:rsidR="00A567CC" w:rsidRDefault="00A567CC" w:rsidP="00C14F3A">
      <w:pPr>
        <w:pStyle w:val="NormalWeb"/>
      </w:pPr>
    </w:p>
    <w:p w14:paraId="71F1B765" w14:textId="54F9B340" w:rsidR="21427B34" w:rsidRPr="006D63A1" w:rsidRDefault="1A91D5C0" w:rsidP="000C28F1">
      <w:pPr>
        <w:pStyle w:val="Heading4"/>
      </w:pPr>
      <w:r w:rsidRPr="006D63A1">
        <w:t>AAC (Academic Affairs Council)</w:t>
      </w:r>
    </w:p>
    <w:p w14:paraId="531C0683" w14:textId="139AD7FA" w:rsidR="21427B34" w:rsidRDefault="1A00610D" w:rsidP="006D63A1">
      <w:pPr>
        <w:pStyle w:val="NormalWeb"/>
        <w:numPr>
          <w:ilvl w:val="0"/>
          <w:numId w:val="36"/>
        </w:numPr>
      </w:pPr>
      <w:r w:rsidRPr="30AC36B6">
        <w:t>Determine course descriptions and course naming.</w:t>
      </w:r>
    </w:p>
    <w:p w14:paraId="7A8CF33F" w14:textId="365C4A3E" w:rsidR="21427B34" w:rsidRDefault="1A00610D" w:rsidP="006D63A1">
      <w:pPr>
        <w:pStyle w:val="NormalWeb"/>
        <w:numPr>
          <w:ilvl w:val="0"/>
          <w:numId w:val="36"/>
        </w:numPr>
      </w:pPr>
      <w:r w:rsidRPr="30AC36B6">
        <w:t>Act as the liaison for international programs.</w:t>
      </w:r>
    </w:p>
    <w:p w14:paraId="4CBE6A3D" w14:textId="460ED7D9" w:rsidR="21427B34" w:rsidRDefault="21427B34" w:rsidP="00C14F3A">
      <w:pPr>
        <w:pStyle w:val="NormalWeb"/>
      </w:pPr>
    </w:p>
    <w:p w14:paraId="76E0EDA5" w14:textId="48E1C6FB" w:rsidR="21427B34" w:rsidRPr="000C28F1" w:rsidRDefault="1A00610D" w:rsidP="000C28F1">
      <w:pPr>
        <w:pStyle w:val="Heading4"/>
      </w:pPr>
      <w:r w:rsidRPr="000C28F1">
        <w:lastRenderedPageBreak/>
        <w:t>Student Affairs</w:t>
      </w:r>
    </w:p>
    <w:p w14:paraId="4080DDC0" w14:textId="18CE74AB" w:rsidR="21427B34" w:rsidRDefault="1A00610D" w:rsidP="006D63A1">
      <w:pPr>
        <w:pStyle w:val="NormalWeb"/>
        <w:numPr>
          <w:ilvl w:val="0"/>
          <w:numId w:val="35"/>
        </w:numPr>
      </w:pPr>
      <w:r w:rsidRPr="30AC36B6">
        <w:t>Organize lectures and exhibitions.</w:t>
      </w:r>
    </w:p>
    <w:p w14:paraId="57356345" w14:textId="009CF113" w:rsidR="21427B34" w:rsidRDefault="21427B34" w:rsidP="00C14F3A"/>
    <w:p w14:paraId="0770A014" w14:textId="4FBA5882" w:rsidR="21427B34" w:rsidRPr="006D63A1" w:rsidRDefault="1A00610D" w:rsidP="00C14F3A">
      <w:pPr>
        <w:pStyle w:val="Subtitle"/>
        <w:rPr>
          <w:color w:val="833C0B" w:themeColor="accent2" w:themeShade="80"/>
        </w:rPr>
      </w:pPr>
      <w:r w:rsidRPr="006D63A1">
        <w:rPr>
          <w:color w:val="833C0B" w:themeColor="accent2" w:themeShade="80"/>
        </w:rPr>
        <w:t>Operations</w:t>
      </w:r>
    </w:p>
    <w:p w14:paraId="5F8FCA35" w14:textId="1D88D2F1" w:rsidR="21427B34" w:rsidRDefault="1A00610D" w:rsidP="006D63A1">
      <w:pPr>
        <w:pStyle w:val="NormalWeb"/>
        <w:numPr>
          <w:ilvl w:val="0"/>
          <w:numId w:val="34"/>
        </w:numPr>
      </w:pPr>
      <w:r w:rsidRPr="30AC36B6">
        <w:t>Act as a liaison for the Faculty Development Council.</w:t>
      </w:r>
    </w:p>
    <w:p w14:paraId="5FDDD1DA" w14:textId="1E2F573B" w:rsidR="21427B34" w:rsidRDefault="1A00610D" w:rsidP="006D63A1">
      <w:pPr>
        <w:pStyle w:val="NormalWeb"/>
        <w:numPr>
          <w:ilvl w:val="0"/>
          <w:numId w:val="34"/>
        </w:numPr>
      </w:pPr>
      <w:r w:rsidRPr="30AC36B6">
        <w:t>Primarily made up of Graduate students at the College of Design.</w:t>
      </w:r>
    </w:p>
    <w:p w14:paraId="670ACDAE" w14:textId="38127D35" w:rsidR="21427B34" w:rsidRDefault="1A00610D" w:rsidP="006D63A1">
      <w:pPr>
        <w:pStyle w:val="NormalWeb"/>
        <w:numPr>
          <w:ilvl w:val="0"/>
          <w:numId w:val="34"/>
        </w:numPr>
      </w:pPr>
      <w:r w:rsidRPr="30AC36B6">
        <w:t>Act as a voting member of grants and proposals on behalf of the council.</w:t>
      </w:r>
    </w:p>
    <w:p w14:paraId="738D238E" w14:textId="77B58C94" w:rsidR="21427B34" w:rsidRDefault="1A00610D" w:rsidP="006D63A1">
      <w:pPr>
        <w:pStyle w:val="NormalWeb"/>
        <w:numPr>
          <w:ilvl w:val="0"/>
          <w:numId w:val="34"/>
        </w:numPr>
      </w:pPr>
      <w:r w:rsidRPr="30AC36B6">
        <w:t>Act as the liaison for Innovation and Entrepreneurship (INE).</w:t>
      </w:r>
    </w:p>
    <w:p w14:paraId="3D8A72ED" w14:textId="77777777" w:rsidR="006D63A1" w:rsidRDefault="006D63A1" w:rsidP="00C14F3A">
      <w:pPr>
        <w:pStyle w:val="NormalWeb"/>
      </w:pPr>
    </w:p>
    <w:p w14:paraId="3D462CB1" w14:textId="71FC6EBC" w:rsidR="006D63A1" w:rsidRDefault="006D63A1" w:rsidP="006D63A1">
      <w:pPr>
        <w:pStyle w:val="Subtitle"/>
        <w:rPr>
          <w:color w:val="833C0B" w:themeColor="accent2" w:themeShade="80"/>
        </w:rPr>
      </w:pPr>
      <w:r w:rsidRPr="006D63A1">
        <w:rPr>
          <w:color w:val="833C0B" w:themeColor="accent2" w:themeShade="80"/>
        </w:rPr>
        <w:t>Faculty Development</w:t>
      </w:r>
    </w:p>
    <w:p w14:paraId="561C013B" w14:textId="428B5DAC" w:rsidR="006D63A1" w:rsidRPr="006D63A1" w:rsidRDefault="000C28F1" w:rsidP="000C28F1">
      <w:pPr>
        <w:pStyle w:val="ListParagraph"/>
        <w:numPr>
          <w:ilvl w:val="0"/>
          <w:numId w:val="38"/>
        </w:numPr>
      </w:pPr>
      <w:r>
        <w:t>Faculty Based Meetings</w:t>
      </w:r>
    </w:p>
    <w:p w14:paraId="2E25358B" w14:textId="77777777" w:rsidR="00A949B1" w:rsidRDefault="00A949B1" w:rsidP="00C14F3A">
      <w:pPr>
        <w:pStyle w:val="NormalWeb"/>
      </w:pPr>
    </w:p>
    <w:p w14:paraId="0D5E034D" w14:textId="57B06178" w:rsidR="000C28F1" w:rsidRPr="000C28F1" w:rsidRDefault="000C28F1" w:rsidP="000C28F1">
      <w:pPr>
        <w:pStyle w:val="Heading3"/>
      </w:pPr>
      <w:r w:rsidRPr="000C28F1">
        <w:t>Elections</w:t>
      </w:r>
    </w:p>
    <w:p w14:paraId="612E54D3" w14:textId="51588513" w:rsidR="00A949B1" w:rsidRDefault="00996B18" w:rsidP="00C14F3A">
      <w:r w:rsidRPr="30AC36B6">
        <w:t xml:space="preserve">The executive team officers will be elected </w:t>
      </w:r>
      <w:r w:rsidR="2A21D6F5" w:rsidRPr="30AC36B6">
        <w:t xml:space="preserve">annually </w:t>
      </w:r>
      <w:r w:rsidR="000C28F1">
        <w:t>during the spring semester</w:t>
      </w:r>
      <w:r w:rsidR="3AB7ECF9" w:rsidRPr="30AC36B6">
        <w:t xml:space="preserve">, </w:t>
      </w:r>
      <w:r w:rsidR="000C28F1">
        <w:t>optimally</w:t>
      </w:r>
      <w:r w:rsidR="3AB7ECF9" w:rsidRPr="30AC36B6">
        <w:t xml:space="preserve"> in April</w:t>
      </w:r>
      <w:r w:rsidRPr="30AC36B6">
        <w:t xml:space="preserve">. </w:t>
      </w:r>
      <w:r w:rsidR="000C28F1">
        <w:t xml:space="preserve">The sitting President will organize the event and proceedings. </w:t>
      </w:r>
      <w:r w:rsidRPr="30AC36B6">
        <w:t xml:space="preserve">Nominated or self-nominated members of the Design Council, including current execs, will present their qualifications to the </w:t>
      </w:r>
      <w:r w:rsidR="000C28F1" w:rsidRPr="30AC36B6">
        <w:t>position in</w:t>
      </w:r>
      <w:r w:rsidR="0C4A600D" w:rsidRPr="30AC36B6">
        <w:t xml:space="preserve"> a formal meeting open to all club members in a format of the sitting </w:t>
      </w:r>
      <w:r w:rsidR="00E01211" w:rsidRPr="30AC36B6">
        <w:t>president’s</w:t>
      </w:r>
      <w:r w:rsidR="6B9CD2A5" w:rsidRPr="30AC36B6">
        <w:t xml:space="preserve"> </w:t>
      </w:r>
      <w:r w:rsidR="00E01211" w:rsidRPr="30AC36B6">
        <w:t>choosing</w:t>
      </w:r>
      <w:r w:rsidRPr="30AC36B6">
        <w:t xml:space="preserve">. After all nominees have presented, the members, not including the nominees, will anonymously vote on the new elective team. </w:t>
      </w:r>
      <w:r w:rsidR="21D2FD11" w:rsidRPr="30AC36B6">
        <w:t>In the case of a tie, a revote of the council will repeat until the tie is broken.</w:t>
      </w:r>
      <w:r w:rsidR="004E6FD5">
        <w:t xml:space="preserve"> Club and Student Council representatives will not be voted on.</w:t>
      </w:r>
    </w:p>
    <w:p w14:paraId="46778606" w14:textId="2FA0218E" w:rsidR="00A949B1" w:rsidRDefault="00A949B1" w:rsidP="00C14F3A"/>
    <w:p w14:paraId="154DAFB8" w14:textId="77777777" w:rsidR="000C28F1" w:rsidRDefault="000C28F1" w:rsidP="00C14F3A"/>
    <w:p w14:paraId="1916478A" w14:textId="70977186" w:rsidR="000C28F1" w:rsidRDefault="00996B18" w:rsidP="000C28F1">
      <w:pPr>
        <w:pStyle w:val="Heading3"/>
      </w:pPr>
      <w:r w:rsidRPr="30AC36B6">
        <w:t xml:space="preserve">Impeachment/Removal of </w:t>
      </w:r>
      <w:r w:rsidR="000C28F1">
        <w:t>O</w:t>
      </w:r>
      <w:r w:rsidRPr="30AC36B6">
        <w:t>fficers</w:t>
      </w:r>
    </w:p>
    <w:p w14:paraId="0701B418" w14:textId="12307415" w:rsidR="00A949B1" w:rsidRDefault="16C154EC" w:rsidP="00C14F3A">
      <w:pPr>
        <w:pStyle w:val="NormalWeb"/>
      </w:pPr>
      <w:r w:rsidRPr="30AC36B6">
        <w:t xml:space="preserve">Impeachment of an officer </w:t>
      </w:r>
      <w:r w:rsidR="0559AF28" w:rsidRPr="30AC36B6">
        <w:t>may be considered</w:t>
      </w:r>
      <w:r w:rsidRPr="30AC36B6">
        <w:t xml:space="preserve"> if the council believes that officer has failed to fulfill their duties</w:t>
      </w:r>
      <w:r w:rsidR="000C28F1">
        <w:t xml:space="preserve">, </w:t>
      </w:r>
      <w:r w:rsidR="56AABDB0" w:rsidRPr="30AC36B6">
        <w:t>has committed wrongdoings against another council member</w:t>
      </w:r>
      <w:r w:rsidR="000C28F1">
        <w:t>, or otherwise broken conduct which affects the integrity of the organization</w:t>
      </w:r>
      <w:r w:rsidRPr="30AC36B6">
        <w:t xml:space="preserve">. </w:t>
      </w:r>
      <w:r w:rsidR="1F34150B" w:rsidRPr="30AC36B6">
        <w:t>If impeachment charges are being brought against the President, the written complaint should be submitted to the Vice President. To move forward with impeachment proceedings, 2/3</w:t>
      </w:r>
      <w:r w:rsidR="000C28F1">
        <w:t>rds</w:t>
      </w:r>
      <w:r w:rsidR="1F34150B" w:rsidRPr="30AC36B6">
        <w:t xml:space="preserve"> of executive officers must vote to continue the removal process. The officer being impeached should be notified at least 2 weeks before the general impeachment hearing. </w:t>
      </w:r>
      <w:r w:rsidRPr="30AC36B6">
        <w:t>The officer is allowed one presentation of up to 5 m</w:t>
      </w:r>
      <w:r w:rsidR="7ED13914" w:rsidRPr="30AC36B6">
        <w:t xml:space="preserve">inutes </w:t>
      </w:r>
      <w:r w:rsidR="46A17A91" w:rsidRPr="30AC36B6">
        <w:lastRenderedPageBreak/>
        <w:t>to defend</w:t>
      </w:r>
      <w:r w:rsidR="7ED13914" w:rsidRPr="30AC36B6">
        <w:t xml:space="preserve"> their position. The officer has the option to not </w:t>
      </w:r>
      <w:r w:rsidR="460D9FF0" w:rsidRPr="30AC36B6">
        <w:t>present a defense but</w:t>
      </w:r>
      <w:r w:rsidR="7ED13914" w:rsidRPr="30AC36B6">
        <w:t xml:space="preserve"> must still be present during the impeachment voting process</w:t>
      </w:r>
      <w:r w:rsidR="00A5473A">
        <w:t xml:space="preserve"> if they wish to retain their seat</w:t>
      </w:r>
      <w:r w:rsidR="7ED13914" w:rsidRPr="30AC36B6">
        <w:t xml:space="preserve">. </w:t>
      </w:r>
      <w:r w:rsidR="533E5230" w:rsidRPr="30AC36B6">
        <w:t>A secret ballot will be held after the presentation. An officer can be impeached by a simple majority vote of council members including the executive team.</w:t>
      </w:r>
    </w:p>
    <w:p w14:paraId="68CA481C" w14:textId="6072FF13" w:rsidR="00A949B1" w:rsidRDefault="00A949B1" w:rsidP="00C14F3A"/>
    <w:p w14:paraId="6214305D" w14:textId="5E58A64A" w:rsidR="00A5473A" w:rsidRDefault="00996B18" w:rsidP="00A5473A">
      <w:pPr>
        <w:pStyle w:val="Heading3"/>
      </w:pPr>
      <w:r w:rsidRPr="30AC36B6">
        <w:t xml:space="preserve">Replacement of </w:t>
      </w:r>
      <w:r w:rsidR="00A365F1">
        <w:t>O</w:t>
      </w:r>
      <w:r w:rsidRPr="30AC36B6">
        <w:t>fficers</w:t>
      </w:r>
    </w:p>
    <w:p w14:paraId="03186DE8" w14:textId="4253291E" w:rsidR="00A949B1" w:rsidRDefault="00996B18" w:rsidP="00C14F3A">
      <w:pPr>
        <w:pStyle w:val="NormalWeb"/>
      </w:pPr>
      <w:r w:rsidRPr="30AC36B6">
        <w:t>To fill an officer vacancy, a special election will be held within two weeks of the previous officer’s leave</w:t>
      </w:r>
      <w:r w:rsidR="75872B51" w:rsidRPr="30AC36B6">
        <w:t>, or once a replacement officer has been nominated</w:t>
      </w:r>
      <w:r w:rsidRPr="30AC36B6">
        <w:t>. The special election will follow the same procedures as general elections.</w:t>
      </w:r>
    </w:p>
    <w:p w14:paraId="5B3D1148" w14:textId="77777777" w:rsidR="00A949B1" w:rsidRDefault="00A949B1" w:rsidP="00C14F3A"/>
    <w:p w14:paraId="6411E9BB" w14:textId="279FF629" w:rsidR="00A5473A" w:rsidRDefault="00A5473A" w:rsidP="00A5473A">
      <w:pPr>
        <w:pStyle w:val="Heading3"/>
      </w:pPr>
      <w:r>
        <w:t>General Officer Requirements</w:t>
      </w:r>
    </w:p>
    <w:p w14:paraId="4503EB19" w14:textId="5FA590B6" w:rsidR="00A949B1" w:rsidRDefault="00996B18" w:rsidP="00A5473A">
      <w:pPr>
        <w:pStyle w:val="NormalWeb"/>
      </w:pPr>
      <w:r w:rsidRPr="30AC36B6">
        <w:t>The officers of this organization must meet the following requirement:</w:t>
      </w:r>
    </w:p>
    <w:p w14:paraId="6FDC6BEE" w14:textId="77777777" w:rsidR="005E7595" w:rsidRDefault="005E7595" w:rsidP="005E7595"/>
    <w:p w14:paraId="6BC1D927" w14:textId="37578620" w:rsidR="009370AE" w:rsidRPr="005E7595" w:rsidRDefault="00996B18" w:rsidP="005E7595">
      <w:pPr>
        <w:pStyle w:val="ListParagraph"/>
        <w:numPr>
          <w:ilvl w:val="0"/>
          <w:numId w:val="45"/>
        </w:numPr>
      </w:pPr>
      <w:r w:rsidRPr="005E7595">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graduate-level student (unless fewer credits are required in the final stages of their degree as defined by the Continuous Registration Requirement) during their term of office.</w:t>
      </w:r>
    </w:p>
    <w:p w14:paraId="198A39D5" w14:textId="161EBE34" w:rsidR="005E7595" w:rsidRPr="005E7595" w:rsidRDefault="005E7595" w:rsidP="005E7595">
      <w:pPr>
        <w:pStyle w:val="ListParagraph"/>
        <w:numPr>
          <w:ilvl w:val="0"/>
          <w:numId w:val="45"/>
        </w:numPr>
        <w:rPr>
          <w:color w:val="242424"/>
          <w:lang w:eastAsia="en-US"/>
        </w:rPr>
      </w:pPr>
      <w:r w:rsidRPr="005E7595">
        <w:rPr>
          <w:color w:val="242424"/>
          <w:lang w:eastAsia="en-US"/>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sidRPr="005E7595">
        <w:rPr>
          <w:color w:val="242424"/>
          <w:lang w:eastAsia="en-US"/>
        </w:rPr>
        <w:t>In order for</w:t>
      </w:r>
      <w:proofErr w:type="gramEnd"/>
      <w:r w:rsidRPr="005E7595">
        <w:rPr>
          <w:color w:val="242424"/>
          <w:lang w:eastAsia="en-US"/>
        </w:rPr>
        <w:t xml:space="preserve"> this provision to be met, at least six hours (half-time credits) must have been taken for the semester under consideration.</w:t>
      </w:r>
    </w:p>
    <w:p w14:paraId="66D94DB5" w14:textId="5B59E194" w:rsidR="005E7595" w:rsidRPr="005E7595" w:rsidRDefault="005E7595" w:rsidP="005E7595">
      <w:pPr>
        <w:pStyle w:val="ListParagraph"/>
        <w:numPr>
          <w:ilvl w:val="0"/>
          <w:numId w:val="45"/>
        </w:numPr>
        <w:rPr>
          <w:color w:val="242424"/>
          <w:lang w:eastAsia="en-US"/>
        </w:rPr>
      </w:pPr>
      <w:r w:rsidRPr="005E7595">
        <w:rPr>
          <w:color w:val="242424"/>
          <w:lang w:eastAsia="en-US"/>
        </w:rPr>
        <w:t>Be ineligible to hold an office should the student fail to maintain the requirements as prescribed in (</w:t>
      </w:r>
      <w:r w:rsidRPr="005E7595">
        <w:rPr>
          <w:color w:val="242424"/>
          <w:lang w:eastAsia="en-US"/>
        </w:rPr>
        <w:t>1</w:t>
      </w:r>
      <w:r w:rsidRPr="005E7595">
        <w:rPr>
          <w:color w:val="242424"/>
          <w:lang w:eastAsia="en-US"/>
        </w:rPr>
        <w:t>) and (</w:t>
      </w:r>
      <w:r w:rsidRPr="005E7595">
        <w:rPr>
          <w:color w:val="242424"/>
          <w:lang w:eastAsia="en-US"/>
        </w:rPr>
        <w:t>2</w:t>
      </w:r>
      <w:r w:rsidRPr="005E7595">
        <w:rPr>
          <w:color w:val="242424"/>
          <w:lang w:eastAsia="en-US"/>
        </w:rPr>
        <w:t>).</w:t>
      </w:r>
    </w:p>
    <w:p w14:paraId="1CB387F3" w14:textId="77777777" w:rsidR="005E7595" w:rsidRDefault="005E7595" w:rsidP="005E7595">
      <w:pPr>
        <w:pStyle w:val="NormalWeb"/>
        <w:ind w:left="360"/>
      </w:pPr>
    </w:p>
    <w:p w14:paraId="54E3E19B" w14:textId="77777777" w:rsidR="009370AE" w:rsidRPr="009370AE" w:rsidRDefault="009370AE" w:rsidP="009370AE">
      <w:pPr>
        <w:pStyle w:val="Standard"/>
        <w:rPr>
          <w:lang w:val="en-US" w:bidi="ar-SA"/>
        </w:rPr>
      </w:pPr>
    </w:p>
    <w:p w14:paraId="302B23F2" w14:textId="77777777" w:rsidR="009370AE" w:rsidRDefault="009370AE" w:rsidP="009370AE">
      <w:pPr>
        <w:pStyle w:val="NormalWeb"/>
      </w:pPr>
    </w:p>
    <w:p w14:paraId="7D51EBB2" w14:textId="77777777" w:rsidR="00A949B1" w:rsidRDefault="00996B18" w:rsidP="00C14F3A">
      <w:pPr>
        <w:pStyle w:val="Heading1"/>
      </w:pPr>
      <w:r w:rsidRPr="30AC36B6">
        <w:t>Article VII - Advisor</w:t>
      </w:r>
    </w:p>
    <w:p w14:paraId="4ACC0FFD" w14:textId="77777777" w:rsidR="00A949B1" w:rsidRDefault="00996B18" w:rsidP="00C14F3A">
      <w:pPr>
        <w:pStyle w:val="NormalWeb"/>
      </w:pPr>
      <w:r w:rsidRPr="30AC36B6">
        <w:t xml:space="preserve">All recognized student organizations at Iowa State University must provide a general statement about the duties and method of selection of the club’s advisor. Discuss advisor duties, terms of </w:t>
      </w:r>
      <w:r w:rsidRPr="30AC36B6">
        <w:lastRenderedPageBreak/>
        <w:t>service, method of election, selection or appointment, impeachment, and replacement of advisors here.</w:t>
      </w:r>
    </w:p>
    <w:p w14:paraId="118E2E36" w14:textId="77777777" w:rsidR="00A949B1" w:rsidRDefault="00A949B1" w:rsidP="00C14F3A"/>
    <w:p w14:paraId="71D65961" w14:textId="192027A2" w:rsidR="00A949B1" w:rsidRDefault="00996B18" w:rsidP="00C14F3A">
      <w:pPr>
        <w:pStyle w:val="NormalWeb"/>
      </w:pPr>
      <w:r w:rsidRPr="30AC36B6">
        <w:t xml:space="preserve">Advisor Duties - </w:t>
      </w:r>
      <w:r w:rsidR="7A091FDB" w:rsidRPr="30AC36B6">
        <w:t xml:space="preserve">The Advisor of this organization shall authorize event forms, approve purchases, invoices, and other expenses, and attend a meeting with the President and relevant executive members regarding upcoming events the Design Council is holding at least once a </w:t>
      </w:r>
      <w:r w:rsidR="00755CEB" w:rsidRPr="30AC36B6">
        <w:t>month.</w:t>
      </w:r>
    </w:p>
    <w:p w14:paraId="7106B3D9" w14:textId="08EF2AD8" w:rsidR="58A38934" w:rsidRDefault="58A38934" w:rsidP="00C14F3A">
      <w:pPr>
        <w:pStyle w:val="NormalWeb"/>
      </w:pPr>
    </w:p>
    <w:p w14:paraId="11B7AF56" w14:textId="030F5F00" w:rsidR="00A949B1" w:rsidRDefault="00996B18" w:rsidP="00C14F3A">
      <w:pPr>
        <w:pStyle w:val="NormalWeb"/>
      </w:pPr>
      <w:r w:rsidRPr="30AC36B6">
        <w:t xml:space="preserve">Method of Election/Selection of Advisor(s) - </w:t>
      </w:r>
      <w:r w:rsidR="6295FF39" w:rsidRPr="30AC36B6">
        <w:t xml:space="preserve">Nomination and recommendation from passing advisor to potential future advisors. There may also be nominations from the council for potential advisors that are faculty members of the College of Design. The acceptance of an advisor will be ruled </w:t>
      </w:r>
      <w:r w:rsidR="0905E5EA" w:rsidRPr="30AC36B6">
        <w:t>by majority vote of the executive members.</w:t>
      </w:r>
    </w:p>
    <w:p w14:paraId="57A19850" w14:textId="77777777" w:rsidR="00A949B1" w:rsidRDefault="00A949B1" w:rsidP="00C14F3A"/>
    <w:p w14:paraId="2DFD4A12" w14:textId="0166C8ED" w:rsidR="00A949B1" w:rsidRDefault="00996B18" w:rsidP="00C14F3A">
      <w:pPr>
        <w:pStyle w:val="NormalWeb"/>
      </w:pPr>
      <w:r w:rsidRPr="30AC36B6">
        <w:t>Advisor(s) Term of Service - The Advisor of this organization shall serve an indefinite term length at their leisure.</w:t>
      </w:r>
    </w:p>
    <w:p w14:paraId="690F56C6" w14:textId="77777777" w:rsidR="00A949B1" w:rsidRDefault="00A949B1" w:rsidP="00C14F3A"/>
    <w:p w14:paraId="68C27B9F" w14:textId="4CB6DEF2" w:rsidR="00A949B1" w:rsidRDefault="00996B18" w:rsidP="00C14F3A">
      <w:pPr>
        <w:pStyle w:val="NormalWeb"/>
      </w:pPr>
      <w:r w:rsidRPr="30AC36B6">
        <w:t>Impeachment/Removal of Advisors - Impeachment proceedings for the Advisor shall follow the same format as Officer impeachment proceedings.</w:t>
      </w:r>
    </w:p>
    <w:p w14:paraId="080D71A9" w14:textId="77777777" w:rsidR="00A949B1" w:rsidRDefault="00A949B1" w:rsidP="00C14F3A"/>
    <w:p w14:paraId="41E9BF1F" w14:textId="13BAB702" w:rsidR="00996B18" w:rsidRDefault="00996B18" w:rsidP="00C14F3A">
      <w:pPr>
        <w:pStyle w:val="NormalWeb"/>
      </w:pPr>
      <w:r w:rsidRPr="30AC36B6">
        <w:t>Replacement of Advisors</w:t>
      </w:r>
      <w:r w:rsidR="17019FAE" w:rsidRPr="30AC36B6">
        <w:t xml:space="preserve"> – replacement proceedings for the Advisor shall follow the same format as Officer replacement proceedings.</w:t>
      </w:r>
    </w:p>
    <w:p w14:paraId="674DD438" w14:textId="77EC609C" w:rsidR="58A38934" w:rsidRDefault="58A38934" w:rsidP="00C14F3A">
      <w:pPr>
        <w:pStyle w:val="NormalWeb"/>
      </w:pPr>
    </w:p>
    <w:p w14:paraId="29E02F11" w14:textId="77777777" w:rsidR="00A949B1" w:rsidRDefault="00A949B1" w:rsidP="00C14F3A"/>
    <w:p w14:paraId="187A6397" w14:textId="77777777" w:rsidR="00A949B1" w:rsidRDefault="00996B18" w:rsidP="00C14F3A">
      <w:pPr>
        <w:pStyle w:val="Heading1"/>
      </w:pPr>
      <w:r w:rsidRPr="30AC36B6">
        <w:t>Article VIII - Finances</w:t>
      </w:r>
    </w:p>
    <w:p w14:paraId="3E271EB0" w14:textId="77777777" w:rsidR="00A949B1" w:rsidRDefault="00996B18" w:rsidP="00C14F3A">
      <w:pPr>
        <w:pStyle w:val="NormalWeb"/>
      </w:pPr>
      <w:r w:rsidRPr="30AC36B6">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w:t>
      </w:r>
      <w:bookmarkStart w:id="0" w:name="_Int_Q8sUUS0W"/>
      <w:r w:rsidRPr="30AC36B6">
        <w:t>48 hours</w:t>
      </w:r>
      <w:bookmarkEnd w:id="0"/>
      <w:r w:rsidRPr="30AC36B6">
        <w:t xml:space="preserve"> after collection. The Advisor to this organization must approve and sign each expenditure before payment. </w:t>
      </w:r>
    </w:p>
    <w:p w14:paraId="503266EE" w14:textId="0B554AE3" w:rsidR="00A949B1" w:rsidRDefault="00A949B1" w:rsidP="00C14F3A">
      <w:pPr>
        <w:pStyle w:val="NormalWeb"/>
      </w:pPr>
    </w:p>
    <w:p w14:paraId="6AB0A099" w14:textId="29FF88A8" w:rsidR="00A949B1" w:rsidRDefault="7DAA59C6" w:rsidP="00C14F3A">
      <w:pPr>
        <w:pStyle w:val="NormalWeb"/>
      </w:pPr>
      <w:r w:rsidRPr="30AC36B6">
        <w:t>There will be no dues for the Design Council until discussed otherwise by the current executive team.</w:t>
      </w:r>
    </w:p>
    <w:p w14:paraId="2FD63F41" w14:textId="080E361C" w:rsidR="00A949B1" w:rsidRDefault="00A949B1" w:rsidP="00C14F3A">
      <w:pPr>
        <w:pStyle w:val="NormalWeb"/>
      </w:pPr>
    </w:p>
    <w:p w14:paraId="436A00D5" w14:textId="4556D133" w:rsidR="00A949B1" w:rsidRDefault="59DEEF7E" w:rsidP="00C14F3A">
      <w:pPr>
        <w:pStyle w:val="NormalWeb"/>
      </w:pPr>
      <w:r w:rsidRPr="30AC36B6">
        <w:t>The treasurer is expected to be responsible for all P-Card transactions</w:t>
      </w:r>
      <w:r w:rsidR="4607E37C" w:rsidRPr="30AC36B6">
        <w:t xml:space="preserve">, </w:t>
      </w:r>
      <w:r w:rsidR="7B2E1D59" w:rsidRPr="30AC36B6">
        <w:t xml:space="preserve">allocations, </w:t>
      </w:r>
      <w:r w:rsidRPr="30AC36B6">
        <w:t>receipts</w:t>
      </w:r>
      <w:r w:rsidR="032B98D0" w:rsidRPr="30AC36B6">
        <w:t>, and organizing any fundraising opportunities as needed</w:t>
      </w:r>
      <w:r w:rsidRPr="30AC36B6">
        <w:t>. The Design Council shall not exceed 70% of the current council balance.</w:t>
      </w:r>
    </w:p>
    <w:p w14:paraId="702352F6" w14:textId="0FF55DCF" w:rsidR="00A949B1" w:rsidRDefault="00A949B1" w:rsidP="00C14F3A">
      <w:pPr>
        <w:pStyle w:val="NormalWeb"/>
      </w:pPr>
    </w:p>
    <w:p w14:paraId="7E298C0A" w14:textId="2D4A3A6A" w:rsidR="00A949B1" w:rsidRDefault="0773AEB8" w:rsidP="00C14F3A">
      <w:pPr>
        <w:pStyle w:val="NormalWeb"/>
      </w:pPr>
      <w:r w:rsidRPr="30AC36B6">
        <w:t xml:space="preserve">In the case of a balance of $0.00 in the Design Council bank account, </w:t>
      </w:r>
      <w:r w:rsidR="003A4560" w:rsidRPr="30AC36B6">
        <w:t xml:space="preserve">the </w:t>
      </w:r>
      <w:r w:rsidR="000B3116" w:rsidRPr="30AC36B6">
        <w:t>executive</w:t>
      </w:r>
      <w:r w:rsidR="003A4560" w:rsidRPr="30AC36B6">
        <w:t xml:space="preserve"> team will determine</w:t>
      </w:r>
      <w:r w:rsidR="00292540" w:rsidRPr="30AC36B6">
        <w:t xml:space="preserve"> </w:t>
      </w:r>
      <w:r w:rsidR="00EB1286" w:rsidRPr="30AC36B6">
        <w:t>the desired balance</w:t>
      </w:r>
      <w:r w:rsidR="00292540" w:rsidRPr="30AC36B6">
        <w:t xml:space="preserve"> before spending </w:t>
      </w:r>
      <w:r w:rsidR="00EB1286" w:rsidRPr="30AC36B6">
        <w:t xml:space="preserve">monies </w:t>
      </w:r>
      <w:r w:rsidR="00292540" w:rsidRPr="30AC36B6">
        <w:t>for future events.</w:t>
      </w:r>
    </w:p>
    <w:p w14:paraId="09E2ACB7" w14:textId="57614D01" w:rsidR="58A38934" w:rsidRDefault="58A38934" w:rsidP="00C14F3A">
      <w:pPr>
        <w:pStyle w:val="NormalWeb"/>
      </w:pPr>
    </w:p>
    <w:p w14:paraId="1AEE4908" w14:textId="77777777" w:rsidR="00A949B1" w:rsidRDefault="00996B18" w:rsidP="00C14F3A">
      <w:pPr>
        <w:pStyle w:val="Heading1"/>
      </w:pPr>
      <w:r w:rsidRPr="30AC36B6">
        <w:t>Article IX - Amendments and Ratification</w:t>
      </w:r>
    </w:p>
    <w:p w14:paraId="1CA8889C" w14:textId="4F37E5C2" w:rsidR="00A949B1" w:rsidRDefault="00996B18" w:rsidP="00C14F3A">
      <w:pPr>
        <w:pStyle w:val="NormalWeb"/>
      </w:pPr>
      <w:r w:rsidRPr="30AC36B6">
        <w:t xml:space="preserve">A proposal to amend this constitution may be extended to Officers by any voting member of the organization. Proposals should be presented to the general membership at least one week before the vote. A constitution may be amended with a 2/3 vote of </w:t>
      </w:r>
      <w:r w:rsidR="5FA04F97" w:rsidRPr="30AC36B6">
        <w:t>executive</w:t>
      </w:r>
      <w:r w:rsidRPr="30AC36B6">
        <w:t xml:space="preserve"> members. The amended constitution will be submitted within </w:t>
      </w:r>
      <w:bookmarkStart w:id="1" w:name="_Int_oefhMYgZ"/>
      <w:r w:rsidRPr="30AC36B6">
        <w:t>10 days</w:t>
      </w:r>
      <w:bookmarkEnd w:id="1"/>
      <w:r w:rsidRPr="30AC36B6">
        <w:t xml:space="preserve"> to Student Engagement for approval.</w:t>
      </w:r>
    </w:p>
    <w:sectPr w:rsidR="00A949B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2D58" w14:textId="77777777" w:rsidR="00F32FAD" w:rsidRDefault="00F32FAD" w:rsidP="00C14F3A">
      <w:r>
        <w:separator/>
      </w:r>
    </w:p>
  </w:endnote>
  <w:endnote w:type="continuationSeparator" w:id="0">
    <w:p w14:paraId="2FF97F8B" w14:textId="77777777" w:rsidR="00F32FAD" w:rsidRDefault="00F32FAD" w:rsidP="00C14F3A">
      <w:r>
        <w:continuationSeparator/>
      </w:r>
    </w:p>
  </w:endnote>
  <w:endnote w:type="continuationNotice" w:id="1">
    <w:p w14:paraId="1597F8FE" w14:textId="77777777" w:rsidR="00F32FAD" w:rsidRDefault="00F32FAD" w:rsidP="00C14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Lexend">
    <w:altName w:val="Calibri"/>
    <w:panose1 w:val="020B0604020202020204"/>
    <w:charset w:val="00"/>
    <w:family w:val="auto"/>
    <w:pitch w:val="variable"/>
  </w:font>
  <w:font w:name="Mangal">
    <w:panose1 w:val="02040503050203030202"/>
    <w:charset w:val="01"/>
    <w:family w:val="roman"/>
    <w:pitch w:val="variable"/>
    <w:sig w:usb0="0000A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B1303" w14:textId="77777777" w:rsidR="00F32FAD" w:rsidRDefault="00F32FAD" w:rsidP="00C14F3A">
      <w:r>
        <w:separator/>
      </w:r>
    </w:p>
  </w:footnote>
  <w:footnote w:type="continuationSeparator" w:id="0">
    <w:p w14:paraId="37A1FEFF" w14:textId="77777777" w:rsidR="00F32FAD" w:rsidRDefault="00F32FAD" w:rsidP="00C14F3A">
      <w:r>
        <w:continuationSeparator/>
      </w:r>
    </w:p>
  </w:footnote>
  <w:footnote w:type="continuationNotice" w:id="1">
    <w:p w14:paraId="572D35BC" w14:textId="77777777" w:rsidR="00F32FAD" w:rsidRDefault="00F32FAD" w:rsidP="00C14F3A"/>
  </w:footnote>
</w:footnotes>
</file>

<file path=word/intelligence2.xml><?xml version="1.0" encoding="utf-8"?>
<int2:intelligence xmlns:int2="http://schemas.microsoft.com/office/intelligence/2020/intelligence" xmlns:oel="http://schemas.microsoft.com/office/2019/extlst">
  <int2:observations>
    <int2:bookmark int2:bookmarkName="_Int_oefhMYgZ" int2:invalidationBookmarkName="" int2:hashCode="SI2KpTvyNQFjEk" int2:id="K3ygZxAa">
      <int2:state int2:value="Rejected" int2:type="AugLoop_Text_Critique"/>
    </int2:bookmark>
    <int2:bookmark int2:bookmarkName="_Int_Q8sUUS0W" int2:invalidationBookmarkName="" int2:hashCode="sOMNokJDVJOJxR" int2:id="x3IJnWy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29C"/>
    <w:multiLevelType w:val="multilevel"/>
    <w:tmpl w:val="19901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200B0"/>
    <w:multiLevelType w:val="hybridMultilevel"/>
    <w:tmpl w:val="8662F928"/>
    <w:lvl w:ilvl="0" w:tplc="B77C95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F15F0"/>
    <w:multiLevelType w:val="multilevel"/>
    <w:tmpl w:val="19901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0EBE7"/>
    <w:multiLevelType w:val="hybridMultilevel"/>
    <w:tmpl w:val="58D2CEB4"/>
    <w:lvl w:ilvl="0" w:tplc="61B03514">
      <w:start w:val="2"/>
      <w:numFmt w:val="upperRoman"/>
      <w:lvlText w:val="%1."/>
      <w:lvlJc w:val="right"/>
      <w:pPr>
        <w:ind w:left="720" w:hanging="360"/>
      </w:pPr>
    </w:lvl>
    <w:lvl w:ilvl="1" w:tplc="BE38F54E">
      <w:start w:val="1"/>
      <w:numFmt w:val="lowerLetter"/>
      <w:lvlText w:val="%2."/>
      <w:lvlJc w:val="left"/>
      <w:pPr>
        <w:ind w:left="1440" w:hanging="360"/>
      </w:pPr>
    </w:lvl>
    <w:lvl w:ilvl="2" w:tplc="5896DCDC">
      <w:start w:val="1"/>
      <w:numFmt w:val="lowerRoman"/>
      <w:lvlText w:val="%3."/>
      <w:lvlJc w:val="right"/>
      <w:pPr>
        <w:ind w:left="2160" w:hanging="180"/>
      </w:pPr>
    </w:lvl>
    <w:lvl w:ilvl="3" w:tplc="815E9310">
      <w:start w:val="1"/>
      <w:numFmt w:val="decimal"/>
      <w:lvlText w:val="%4."/>
      <w:lvlJc w:val="left"/>
      <w:pPr>
        <w:ind w:left="2880" w:hanging="360"/>
      </w:pPr>
    </w:lvl>
    <w:lvl w:ilvl="4" w:tplc="6DA84F10">
      <w:start w:val="1"/>
      <w:numFmt w:val="lowerLetter"/>
      <w:lvlText w:val="%5."/>
      <w:lvlJc w:val="left"/>
      <w:pPr>
        <w:ind w:left="3600" w:hanging="360"/>
      </w:pPr>
    </w:lvl>
    <w:lvl w:ilvl="5" w:tplc="8FFC4960">
      <w:start w:val="1"/>
      <w:numFmt w:val="lowerRoman"/>
      <w:lvlText w:val="%6."/>
      <w:lvlJc w:val="right"/>
      <w:pPr>
        <w:ind w:left="4320" w:hanging="180"/>
      </w:pPr>
    </w:lvl>
    <w:lvl w:ilvl="6" w:tplc="5E2E6D50">
      <w:start w:val="1"/>
      <w:numFmt w:val="decimal"/>
      <w:lvlText w:val="%7."/>
      <w:lvlJc w:val="left"/>
      <w:pPr>
        <w:ind w:left="5040" w:hanging="360"/>
      </w:pPr>
    </w:lvl>
    <w:lvl w:ilvl="7" w:tplc="2C9CECD2">
      <w:start w:val="1"/>
      <w:numFmt w:val="lowerLetter"/>
      <w:lvlText w:val="%8."/>
      <w:lvlJc w:val="left"/>
      <w:pPr>
        <w:ind w:left="5760" w:hanging="360"/>
      </w:pPr>
    </w:lvl>
    <w:lvl w:ilvl="8" w:tplc="F47843C2">
      <w:start w:val="1"/>
      <w:numFmt w:val="lowerRoman"/>
      <w:lvlText w:val="%9."/>
      <w:lvlJc w:val="right"/>
      <w:pPr>
        <w:ind w:left="6480" w:hanging="180"/>
      </w:pPr>
    </w:lvl>
  </w:abstractNum>
  <w:abstractNum w:abstractNumId="4" w15:restartNumberingAfterBreak="0">
    <w:nsid w:val="0AA33267"/>
    <w:multiLevelType w:val="multilevel"/>
    <w:tmpl w:val="AFB4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03F8C"/>
    <w:multiLevelType w:val="multilevel"/>
    <w:tmpl w:val="15B4E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E75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9C2E9D"/>
    <w:multiLevelType w:val="hybridMultilevel"/>
    <w:tmpl w:val="B81E05BE"/>
    <w:lvl w:ilvl="0" w:tplc="B2FAA7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28F0B"/>
    <w:multiLevelType w:val="hybridMultilevel"/>
    <w:tmpl w:val="D53C1D08"/>
    <w:lvl w:ilvl="0" w:tplc="34F62870">
      <w:start w:val="1"/>
      <w:numFmt w:val="upperRoman"/>
      <w:lvlText w:val="%1."/>
      <w:lvlJc w:val="right"/>
      <w:pPr>
        <w:ind w:left="720" w:hanging="360"/>
      </w:pPr>
    </w:lvl>
    <w:lvl w:ilvl="1" w:tplc="A220387E">
      <w:start w:val="1"/>
      <w:numFmt w:val="lowerLetter"/>
      <w:lvlText w:val="%2."/>
      <w:lvlJc w:val="left"/>
      <w:pPr>
        <w:ind w:left="1440" w:hanging="360"/>
      </w:pPr>
    </w:lvl>
    <w:lvl w:ilvl="2" w:tplc="A13AD9DE">
      <w:start w:val="1"/>
      <w:numFmt w:val="lowerRoman"/>
      <w:lvlText w:val="%3."/>
      <w:lvlJc w:val="right"/>
      <w:pPr>
        <w:ind w:left="2160" w:hanging="180"/>
      </w:pPr>
    </w:lvl>
    <w:lvl w:ilvl="3" w:tplc="9AC28B96">
      <w:start w:val="1"/>
      <w:numFmt w:val="decimal"/>
      <w:lvlText w:val="%4."/>
      <w:lvlJc w:val="left"/>
      <w:pPr>
        <w:ind w:left="2880" w:hanging="360"/>
      </w:pPr>
    </w:lvl>
    <w:lvl w:ilvl="4" w:tplc="99CCC6F0">
      <w:start w:val="1"/>
      <w:numFmt w:val="lowerLetter"/>
      <w:lvlText w:val="%5."/>
      <w:lvlJc w:val="left"/>
      <w:pPr>
        <w:ind w:left="3600" w:hanging="360"/>
      </w:pPr>
    </w:lvl>
    <w:lvl w:ilvl="5" w:tplc="9C18F34E">
      <w:start w:val="1"/>
      <w:numFmt w:val="lowerRoman"/>
      <w:lvlText w:val="%6."/>
      <w:lvlJc w:val="right"/>
      <w:pPr>
        <w:ind w:left="4320" w:hanging="180"/>
      </w:pPr>
    </w:lvl>
    <w:lvl w:ilvl="6" w:tplc="B6F668A8">
      <w:start w:val="1"/>
      <w:numFmt w:val="decimal"/>
      <w:lvlText w:val="%7."/>
      <w:lvlJc w:val="left"/>
      <w:pPr>
        <w:ind w:left="5040" w:hanging="360"/>
      </w:pPr>
    </w:lvl>
    <w:lvl w:ilvl="7" w:tplc="6890E2F6">
      <w:start w:val="1"/>
      <w:numFmt w:val="lowerLetter"/>
      <w:lvlText w:val="%8."/>
      <w:lvlJc w:val="left"/>
      <w:pPr>
        <w:ind w:left="5760" w:hanging="360"/>
      </w:pPr>
    </w:lvl>
    <w:lvl w:ilvl="8" w:tplc="8796E79C">
      <w:start w:val="1"/>
      <w:numFmt w:val="lowerRoman"/>
      <w:lvlText w:val="%9."/>
      <w:lvlJc w:val="right"/>
      <w:pPr>
        <w:ind w:left="6480" w:hanging="180"/>
      </w:pPr>
    </w:lvl>
  </w:abstractNum>
  <w:abstractNum w:abstractNumId="9" w15:restartNumberingAfterBreak="0">
    <w:nsid w:val="177809B2"/>
    <w:multiLevelType w:val="hybridMultilevel"/>
    <w:tmpl w:val="49C451D4"/>
    <w:lvl w:ilvl="0" w:tplc="3D5A3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04142"/>
    <w:multiLevelType w:val="multilevel"/>
    <w:tmpl w:val="19901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C249D"/>
    <w:multiLevelType w:val="hybridMultilevel"/>
    <w:tmpl w:val="5E66F184"/>
    <w:lvl w:ilvl="0" w:tplc="1100AD9E">
      <w:start w:val="1"/>
      <w:numFmt w:val="decimal"/>
      <w:lvlText w:val="%1."/>
      <w:lvlJc w:val="left"/>
      <w:pPr>
        <w:ind w:left="720" w:hanging="360"/>
      </w:pPr>
    </w:lvl>
    <w:lvl w:ilvl="1" w:tplc="38EC0098">
      <w:start w:val="1"/>
      <w:numFmt w:val="lowerLetter"/>
      <w:lvlText w:val="%2."/>
      <w:lvlJc w:val="left"/>
      <w:pPr>
        <w:ind w:left="1440" w:hanging="360"/>
      </w:pPr>
    </w:lvl>
    <w:lvl w:ilvl="2" w:tplc="29028750">
      <w:start w:val="1"/>
      <w:numFmt w:val="lowerRoman"/>
      <w:lvlText w:val="%3."/>
      <w:lvlJc w:val="right"/>
      <w:pPr>
        <w:ind w:left="2160" w:hanging="180"/>
      </w:pPr>
    </w:lvl>
    <w:lvl w:ilvl="3" w:tplc="B24A3404">
      <w:start w:val="1"/>
      <w:numFmt w:val="decimal"/>
      <w:lvlText w:val="%4."/>
      <w:lvlJc w:val="left"/>
      <w:pPr>
        <w:ind w:left="2880" w:hanging="360"/>
      </w:pPr>
    </w:lvl>
    <w:lvl w:ilvl="4" w:tplc="D6367D78">
      <w:start w:val="1"/>
      <w:numFmt w:val="lowerLetter"/>
      <w:lvlText w:val="%5."/>
      <w:lvlJc w:val="left"/>
      <w:pPr>
        <w:ind w:left="3600" w:hanging="360"/>
      </w:pPr>
    </w:lvl>
    <w:lvl w:ilvl="5" w:tplc="D7324CB2">
      <w:start w:val="1"/>
      <w:numFmt w:val="lowerRoman"/>
      <w:lvlText w:val="%6."/>
      <w:lvlJc w:val="right"/>
      <w:pPr>
        <w:ind w:left="4320" w:hanging="180"/>
      </w:pPr>
    </w:lvl>
    <w:lvl w:ilvl="6" w:tplc="B332179A">
      <w:start w:val="1"/>
      <w:numFmt w:val="decimal"/>
      <w:lvlText w:val="%7."/>
      <w:lvlJc w:val="left"/>
      <w:pPr>
        <w:ind w:left="5040" w:hanging="360"/>
      </w:pPr>
    </w:lvl>
    <w:lvl w:ilvl="7" w:tplc="AF1A0C5E">
      <w:start w:val="1"/>
      <w:numFmt w:val="lowerLetter"/>
      <w:lvlText w:val="%8."/>
      <w:lvlJc w:val="left"/>
      <w:pPr>
        <w:ind w:left="5760" w:hanging="360"/>
      </w:pPr>
    </w:lvl>
    <w:lvl w:ilvl="8" w:tplc="D9D427F0">
      <w:start w:val="1"/>
      <w:numFmt w:val="lowerRoman"/>
      <w:lvlText w:val="%9."/>
      <w:lvlJc w:val="right"/>
      <w:pPr>
        <w:ind w:left="6480" w:hanging="180"/>
      </w:pPr>
    </w:lvl>
  </w:abstractNum>
  <w:abstractNum w:abstractNumId="12" w15:restartNumberingAfterBreak="0">
    <w:nsid w:val="25C066E1"/>
    <w:multiLevelType w:val="multilevel"/>
    <w:tmpl w:val="AFB4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45F4F"/>
    <w:multiLevelType w:val="multilevel"/>
    <w:tmpl w:val="AFB4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194AA4"/>
    <w:multiLevelType w:val="multilevel"/>
    <w:tmpl w:val="AFB4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EEC6C"/>
    <w:multiLevelType w:val="hybridMultilevel"/>
    <w:tmpl w:val="397C950E"/>
    <w:lvl w:ilvl="0" w:tplc="B0AE7E3E">
      <w:start w:val="10"/>
      <w:numFmt w:val="upperRoman"/>
      <w:lvlText w:val="%1."/>
      <w:lvlJc w:val="right"/>
      <w:pPr>
        <w:ind w:left="720" w:hanging="360"/>
      </w:pPr>
    </w:lvl>
    <w:lvl w:ilvl="1" w:tplc="9AB0FC44">
      <w:start w:val="1"/>
      <w:numFmt w:val="lowerLetter"/>
      <w:lvlText w:val="%2."/>
      <w:lvlJc w:val="left"/>
      <w:pPr>
        <w:ind w:left="1440" w:hanging="360"/>
      </w:pPr>
    </w:lvl>
    <w:lvl w:ilvl="2" w:tplc="4C12CF3C">
      <w:start w:val="1"/>
      <w:numFmt w:val="lowerRoman"/>
      <w:lvlText w:val="%3."/>
      <w:lvlJc w:val="right"/>
      <w:pPr>
        <w:ind w:left="2160" w:hanging="180"/>
      </w:pPr>
    </w:lvl>
    <w:lvl w:ilvl="3" w:tplc="CD7CA42E">
      <w:start w:val="1"/>
      <w:numFmt w:val="decimal"/>
      <w:lvlText w:val="%4."/>
      <w:lvlJc w:val="left"/>
      <w:pPr>
        <w:ind w:left="2880" w:hanging="360"/>
      </w:pPr>
    </w:lvl>
    <w:lvl w:ilvl="4" w:tplc="EAE055A6">
      <w:start w:val="1"/>
      <w:numFmt w:val="lowerLetter"/>
      <w:lvlText w:val="%5."/>
      <w:lvlJc w:val="left"/>
      <w:pPr>
        <w:ind w:left="3600" w:hanging="360"/>
      </w:pPr>
    </w:lvl>
    <w:lvl w:ilvl="5" w:tplc="4E4AF76A">
      <w:start w:val="1"/>
      <w:numFmt w:val="lowerRoman"/>
      <w:lvlText w:val="%6."/>
      <w:lvlJc w:val="right"/>
      <w:pPr>
        <w:ind w:left="4320" w:hanging="180"/>
      </w:pPr>
    </w:lvl>
    <w:lvl w:ilvl="6" w:tplc="53B01EDE">
      <w:start w:val="1"/>
      <w:numFmt w:val="decimal"/>
      <w:lvlText w:val="%7."/>
      <w:lvlJc w:val="left"/>
      <w:pPr>
        <w:ind w:left="5040" w:hanging="360"/>
      </w:pPr>
    </w:lvl>
    <w:lvl w:ilvl="7" w:tplc="A942D108">
      <w:start w:val="1"/>
      <w:numFmt w:val="lowerLetter"/>
      <w:lvlText w:val="%8."/>
      <w:lvlJc w:val="left"/>
      <w:pPr>
        <w:ind w:left="5760" w:hanging="360"/>
      </w:pPr>
    </w:lvl>
    <w:lvl w:ilvl="8" w:tplc="C3D67B00">
      <w:start w:val="1"/>
      <w:numFmt w:val="lowerRoman"/>
      <w:lvlText w:val="%9."/>
      <w:lvlJc w:val="right"/>
      <w:pPr>
        <w:ind w:left="6480" w:hanging="180"/>
      </w:pPr>
    </w:lvl>
  </w:abstractNum>
  <w:abstractNum w:abstractNumId="16" w15:restartNumberingAfterBreak="0">
    <w:nsid w:val="294D2B05"/>
    <w:multiLevelType w:val="hybridMultilevel"/>
    <w:tmpl w:val="3522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5F894C"/>
    <w:multiLevelType w:val="hybridMultilevel"/>
    <w:tmpl w:val="C99010AA"/>
    <w:lvl w:ilvl="0" w:tplc="B15C9832">
      <w:start w:val="11"/>
      <w:numFmt w:val="upperRoman"/>
      <w:lvlText w:val="%1."/>
      <w:lvlJc w:val="right"/>
      <w:pPr>
        <w:ind w:left="720" w:hanging="360"/>
      </w:pPr>
    </w:lvl>
    <w:lvl w:ilvl="1" w:tplc="1C8A2632">
      <w:start w:val="1"/>
      <w:numFmt w:val="lowerLetter"/>
      <w:lvlText w:val="%2."/>
      <w:lvlJc w:val="left"/>
      <w:pPr>
        <w:ind w:left="1440" w:hanging="360"/>
      </w:pPr>
    </w:lvl>
    <w:lvl w:ilvl="2" w:tplc="ADE4A226">
      <w:start w:val="1"/>
      <w:numFmt w:val="lowerRoman"/>
      <w:lvlText w:val="%3."/>
      <w:lvlJc w:val="right"/>
      <w:pPr>
        <w:ind w:left="2160" w:hanging="180"/>
      </w:pPr>
    </w:lvl>
    <w:lvl w:ilvl="3" w:tplc="300807A6">
      <w:start w:val="1"/>
      <w:numFmt w:val="decimal"/>
      <w:lvlText w:val="%4."/>
      <w:lvlJc w:val="left"/>
      <w:pPr>
        <w:ind w:left="2880" w:hanging="360"/>
      </w:pPr>
    </w:lvl>
    <w:lvl w:ilvl="4" w:tplc="DF705072">
      <w:start w:val="1"/>
      <w:numFmt w:val="lowerLetter"/>
      <w:lvlText w:val="%5."/>
      <w:lvlJc w:val="left"/>
      <w:pPr>
        <w:ind w:left="3600" w:hanging="360"/>
      </w:pPr>
    </w:lvl>
    <w:lvl w:ilvl="5" w:tplc="AD424F66">
      <w:start w:val="1"/>
      <w:numFmt w:val="lowerRoman"/>
      <w:lvlText w:val="%6."/>
      <w:lvlJc w:val="right"/>
      <w:pPr>
        <w:ind w:left="4320" w:hanging="180"/>
      </w:pPr>
    </w:lvl>
    <w:lvl w:ilvl="6" w:tplc="67A0F726">
      <w:start w:val="1"/>
      <w:numFmt w:val="decimal"/>
      <w:lvlText w:val="%7."/>
      <w:lvlJc w:val="left"/>
      <w:pPr>
        <w:ind w:left="5040" w:hanging="360"/>
      </w:pPr>
    </w:lvl>
    <w:lvl w:ilvl="7" w:tplc="2F86AB8A">
      <w:start w:val="1"/>
      <w:numFmt w:val="lowerLetter"/>
      <w:lvlText w:val="%8."/>
      <w:lvlJc w:val="left"/>
      <w:pPr>
        <w:ind w:left="5760" w:hanging="360"/>
      </w:pPr>
    </w:lvl>
    <w:lvl w:ilvl="8" w:tplc="707EF3E0">
      <w:start w:val="1"/>
      <w:numFmt w:val="lowerRoman"/>
      <w:lvlText w:val="%9."/>
      <w:lvlJc w:val="right"/>
      <w:pPr>
        <w:ind w:left="6480" w:hanging="180"/>
      </w:pPr>
    </w:lvl>
  </w:abstractNum>
  <w:abstractNum w:abstractNumId="18" w15:restartNumberingAfterBreak="0">
    <w:nsid w:val="29BC50C3"/>
    <w:multiLevelType w:val="hybridMultilevel"/>
    <w:tmpl w:val="72489B2C"/>
    <w:lvl w:ilvl="0" w:tplc="4006B1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2008A8"/>
    <w:multiLevelType w:val="hybridMultilevel"/>
    <w:tmpl w:val="7D8AA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74F4"/>
    <w:multiLevelType w:val="hybridMultilevel"/>
    <w:tmpl w:val="74FEAA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20077C7"/>
    <w:multiLevelType w:val="multilevel"/>
    <w:tmpl w:val="3008F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Arial" w:eastAsia="Arial"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0029CB"/>
    <w:multiLevelType w:val="hybridMultilevel"/>
    <w:tmpl w:val="0120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564DBF"/>
    <w:multiLevelType w:val="multilevel"/>
    <w:tmpl w:val="3008F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
      <w:numFmt w:val="bullet"/>
      <w:lvlText w:val="-"/>
      <w:lvlJc w:val="left"/>
      <w:pPr>
        <w:ind w:left="2160" w:hanging="360"/>
      </w:pPr>
      <w:rPr>
        <w:rFonts w:ascii="Arial" w:eastAsia="Arial"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EB13D0"/>
    <w:multiLevelType w:val="multilevel"/>
    <w:tmpl w:val="19901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E7295"/>
    <w:multiLevelType w:val="hybridMultilevel"/>
    <w:tmpl w:val="BD283C1C"/>
    <w:lvl w:ilvl="0" w:tplc="FFFFFFFF">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8A74A7"/>
    <w:multiLevelType w:val="multilevel"/>
    <w:tmpl w:val="AFB4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51874D"/>
    <w:multiLevelType w:val="hybridMultilevel"/>
    <w:tmpl w:val="25B85B9C"/>
    <w:lvl w:ilvl="0" w:tplc="F9F85428">
      <w:start w:val="4"/>
      <w:numFmt w:val="upperRoman"/>
      <w:lvlText w:val="%1."/>
      <w:lvlJc w:val="right"/>
      <w:pPr>
        <w:ind w:left="720" w:hanging="360"/>
      </w:pPr>
    </w:lvl>
    <w:lvl w:ilvl="1" w:tplc="E5243C56">
      <w:start w:val="1"/>
      <w:numFmt w:val="lowerLetter"/>
      <w:lvlText w:val="%2."/>
      <w:lvlJc w:val="left"/>
      <w:pPr>
        <w:ind w:left="1440" w:hanging="360"/>
      </w:pPr>
    </w:lvl>
    <w:lvl w:ilvl="2" w:tplc="12F46986">
      <w:start w:val="1"/>
      <w:numFmt w:val="lowerRoman"/>
      <w:lvlText w:val="%3."/>
      <w:lvlJc w:val="right"/>
      <w:pPr>
        <w:ind w:left="2160" w:hanging="180"/>
      </w:pPr>
    </w:lvl>
    <w:lvl w:ilvl="3" w:tplc="B840F218">
      <w:start w:val="1"/>
      <w:numFmt w:val="decimal"/>
      <w:lvlText w:val="%4."/>
      <w:lvlJc w:val="left"/>
      <w:pPr>
        <w:ind w:left="2880" w:hanging="360"/>
      </w:pPr>
    </w:lvl>
    <w:lvl w:ilvl="4" w:tplc="3006E0FE">
      <w:start w:val="1"/>
      <w:numFmt w:val="lowerLetter"/>
      <w:lvlText w:val="%5."/>
      <w:lvlJc w:val="left"/>
      <w:pPr>
        <w:ind w:left="3600" w:hanging="360"/>
      </w:pPr>
    </w:lvl>
    <w:lvl w:ilvl="5" w:tplc="040A663A">
      <w:start w:val="1"/>
      <w:numFmt w:val="lowerRoman"/>
      <w:lvlText w:val="%6."/>
      <w:lvlJc w:val="right"/>
      <w:pPr>
        <w:ind w:left="4320" w:hanging="180"/>
      </w:pPr>
    </w:lvl>
    <w:lvl w:ilvl="6" w:tplc="4EDCE11C">
      <w:start w:val="1"/>
      <w:numFmt w:val="decimal"/>
      <w:lvlText w:val="%7."/>
      <w:lvlJc w:val="left"/>
      <w:pPr>
        <w:ind w:left="5040" w:hanging="360"/>
      </w:pPr>
    </w:lvl>
    <w:lvl w:ilvl="7" w:tplc="AFECA43C">
      <w:start w:val="1"/>
      <w:numFmt w:val="lowerLetter"/>
      <w:lvlText w:val="%8."/>
      <w:lvlJc w:val="left"/>
      <w:pPr>
        <w:ind w:left="5760" w:hanging="360"/>
      </w:pPr>
    </w:lvl>
    <w:lvl w:ilvl="8" w:tplc="18B42842">
      <w:start w:val="1"/>
      <w:numFmt w:val="lowerRoman"/>
      <w:lvlText w:val="%9."/>
      <w:lvlJc w:val="right"/>
      <w:pPr>
        <w:ind w:left="6480" w:hanging="180"/>
      </w:pPr>
    </w:lvl>
  </w:abstractNum>
  <w:abstractNum w:abstractNumId="28" w15:restartNumberingAfterBreak="0">
    <w:nsid w:val="51A91982"/>
    <w:multiLevelType w:val="multilevel"/>
    <w:tmpl w:val="AFB4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3C38ED"/>
    <w:multiLevelType w:val="multilevel"/>
    <w:tmpl w:val="AFB4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AEE1D2"/>
    <w:multiLevelType w:val="hybridMultilevel"/>
    <w:tmpl w:val="A008DA64"/>
    <w:lvl w:ilvl="0" w:tplc="D48C79CE">
      <w:start w:val="12"/>
      <w:numFmt w:val="upperRoman"/>
      <w:lvlText w:val="%1."/>
      <w:lvlJc w:val="right"/>
      <w:pPr>
        <w:ind w:left="720" w:hanging="360"/>
      </w:pPr>
    </w:lvl>
    <w:lvl w:ilvl="1" w:tplc="77AA31BA">
      <w:start w:val="1"/>
      <w:numFmt w:val="lowerLetter"/>
      <w:lvlText w:val="%2."/>
      <w:lvlJc w:val="left"/>
      <w:pPr>
        <w:ind w:left="1440" w:hanging="360"/>
      </w:pPr>
    </w:lvl>
    <w:lvl w:ilvl="2" w:tplc="F8DE0E42">
      <w:start w:val="1"/>
      <w:numFmt w:val="lowerRoman"/>
      <w:lvlText w:val="%3."/>
      <w:lvlJc w:val="right"/>
      <w:pPr>
        <w:ind w:left="2160" w:hanging="180"/>
      </w:pPr>
    </w:lvl>
    <w:lvl w:ilvl="3" w:tplc="75A473FA">
      <w:start w:val="1"/>
      <w:numFmt w:val="decimal"/>
      <w:lvlText w:val="%4."/>
      <w:lvlJc w:val="left"/>
      <w:pPr>
        <w:ind w:left="2880" w:hanging="360"/>
      </w:pPr>
    </w:lvl>
    <w:lvl w:ilvl="4" w:tplc="A770E0D8">
      <w:start w:val="1"/>
      <w:numFmt w:val="lowerLetter"/>
      <w:lvlText w:val="%5."/>
      <w:lvlJc w:val="left"/>
      <w:pPr>
        <w:ind w:left="3600" w:hanging="360"/>
      </w:pPr>
    </w:lvl>
    <w:lvl w:ilvl="5" w:tplc="4DA6673E">
      <w:start w:val="1"/>
      <w:numFmt w:val="lowerRoman"/>
      <w:lvlText w:val="%6."/>
      <w:lvlJc w:val="right"/>
      <w:pPr>
        <w:ind w:left="4320" w:hanging="180"/>
      </w:pPr>
    </w:lvl>
    <w:lvl w:ilvl="6" w:tplc="18C80BB6">
      <w:start w:val="1"/>
      <w:numFmt w:val="decimal"/>
      <w:lvlText w:val="%7."/>
      <w:lvlJc w:val="left"/>
      <w:pPr>
        <w:ind w:left="5040" w:hanging="360"/>
      </w:pPr>
    </w:lvl>
    <w:lvl w:ilvl="7" w:tplc="9A2E5658">
      <w:start w:val="1"/>
      <w:numFmt w:val="lowerLetter"/>
      <w:lvlText w:val="%8."/>
      <w:lvlJc w:val="left"/>
      <w:pPr>
        <w:ind w:left="5760" w:hanging="360"/>
      </w:pPr>
    </w:lvl>
    <w:lvl w:ilvl="8" w:tplc="C7AE06EA">
      <w:start w:val="1"/>
      <w:numFmt w:val="lowerRoman"/>
      <w:lvlText w:val="%9."/>
      <w:lvlJc w:val="right"/>
      <w:pPr>
        <w:ind w:left="6480" w:hanging="180"/>
      </w:pPr>
    </w:lvl>
  </w:abstractNum>
  <w:abstractNum w:abstractNumId="31" w15:restartNumberingAfterBreak="0">
    <w:nsid w:val="5A2045D6"/>
    <w:multiLevelType w:val="multilevel"/>
    <w:tmpl w:val="1990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8DC56B"/>
    <w:multiLevelType w:val="hybridMultilevel"/>
    <w:tmpl w:val="3A32F574"/>
    <w:lvl w:ilvl="0" w:tplc="1C1CA9EC">
      <w:start w:val="6"/>
      <w:numFmt w:val="upperRoman"/>
      <w:lvlText w:val="%1."/>
      <w:lvlJc w:val="right"/>
      <w:pPr>
        <w:ind w:left="720" w:hanging="360"/>
      </w:pPr>
    </w:lvl>
    <w:lvl w:ilvl="1" w:tplc="30BAC89A">
      <w:start w:val="1"/>
      <w:numFmt w:val="lowerLetter"/>
      <w:lvlText w:val="%2."/>
      <w:lvlJc w:val="left"/>
      <w:pPr>
        <w:ind w:left="1440" w:hanging="360"/>
      </w:pPr>
    </w:lvl>
    <w:lvl w:ilvl="2" w:tplc="4F002FAC">
      <w:start w:val="1"/>
      <w:numFmt w:val="lowerRoman"/>
      <w:lvlText w:val="%3."/>
      <w:lvlJc w:val="right"/>
      <w:pPr>
        <w:ind w:left="2160" w:hanging="180"/>
      </w:pPr>
    </w:lvl>
    <w:lvl w:ilvl="3" w:tplc="49BC3EC8">
      <w:start w:val="1"/>
      <w:numFmt w:val="decimal"/>
      <w:lvlText w:val="%4."/>
      <w:lvlJc w:val="left"/>
      <w:pPr>
        <w:ind w:left="2880" w:hanging="360"/>
      </w:pPr>
    </w:lvl>
    <w:lvl w:ilvl="4" w:tplc="D66EC446">
      <w:start w:val="1"/>
      <w:numFmt w:val="lowerLetter"/>
      <w:lvlText w:val="%5."/>
      <w:lvlJc w:val="left"/>
      <w:pPr>
        <w:ind w:left="3600" w:hanging="360"/>
      </w:pPr>
    </w:lvl>
    <w:lvl w:ilvl="5" w:tplc="252ED670">
      <w:start w:val="1"/>
      <w:numFmt w:val="lowerRoman"/>
      <w:lvlText w:val="%6."/>
      <w:lvlJc w:val="right"/>
      <w:pPr>
        <w:ind w:left="4320" w:hanging="180"/>
      </w:pPr>
    </w:lvl>
    <w:lvl w:ilvl="6" w:tplc="FE606974">
      <w:start w:val="1"/>
      <w:numFmt w:val="decimal"/>
      <w:lvlText w:val="%7."/>
      <w:lvlJc w:val="left"/>
      <w:pPr>
        <w:ind w:left="5040" w:hanging="360"/>
      </w:pPr>
    </w:lvl>
    <w:lvl w:ilvl="7" w:tplc="1E7823E4">
      <w:start w:val="1"/>
      <w:numFmt w:val="lowerLetter"/>
      <w:lvlText w:val="%8."/>
      <w:lvlJc w:val="left"/>
      <w:pPr>
        <w:ind w:left="5760" w:hanging="360"/>
      </w:pPr>
    </w:lvl>
    <w:lvl w:ilvl="8" w:tplc="575A9CFE">
      <w:start w:val="1"/>
      <w:numFmt w:val="lowerRoman"/>
      <w:lvlText w:val="%9."/>
      <w:lvlJc w:val="right"/>
      <w:pPr>
        <w:ind w:left="6480" w:hanging="180"/>
      </w:pPr>
    </w:lvl>
  </w:abstractNum>
  <w:abstractNum w:abstractNumId="33" w15:restartNumberingAfterBreak="0">
    <w:nsid w:val="5FE62DF2"/>
    <w:multiLevelType w:val="hybridMultilevel"/>
    <w:tmpl w:val="BF06F882"/>
    <w:lvl w:ilvl="0" w:tplc="5832E996">
      <w:start w:val="3"/>
      <w:numFmt w:val="upperRoman"/>
      <w:lvlText w:val="%1."/>
      <w:lvlJc w:val="right"/>
      <w:pPr>
        <w:ind w:left="720" w:hanging="360"/>
      </w:pPr>
    </w:lvl>
    <w:lvl w:ilvl="1" w:tplc="CEF40022">
      <w:start w:val="1"/>
      <w:numFmt w:val="lowerLetter"/>
      <w:lvlText w:val="%2."/>
      <w:lvlJc w:val="left"/>
      <w:pPr>
        <w:ind w:left="1440" w:hanging="360"/>
      </w:pPr>
    </w:lvl>
    <w:lvl w:ilvl="2" w:tplc="59405C76">
      <w:start w:val="1"/>
      <w:numFmt w:val="lowerRoman"/>
      <w:lvlText w:val="%3."/>
      <w:lvlJc w:val="right"/>
      <w:pPr>
        <w:ind w:left="2160" w:hanging="180"/>
      </w:pPr>
    </w:lvl>
    <w:lvl w:ilvl="3" w:tplc="A5BEF120">
      <w:start w:val="1"/>
      <w:numFmt w:val="decimal"/>
      <w:lvlText w:val="%4."/>
      <w:lvlJc w:val="left"/>
      <w:pPr>
        <w:ind w:left="2880" w:hanging="360"/>
      </w:pPr>
    </w:lvl>
    <w:lvl w:ilvl="4" w:tplc="E63663EA">
      <w:start w:val="1"/>
      <w:numFmt w:val="lowerLetter"/>
      <w:lvlText w:val="%5."/>
      <w:lvlJc w:val="left"/>
      <w:pPr>
        <w:ind w:left="3600" w:hanging="360"/>
      </w:pPr>
    </w:lvl>
    <w:lvl w:ilvl="5" w:tplc="75FE1A34">
      <w:start w:val="1"/>
      <w:numFmt w:val="lowerRoman"/>
      <w:lvlText w:val="%6."/>
      <w:lvlJc w:val="right"/>
      <w:pPr>
        <w:ind w:left="4320" w:hanging="180"/>
      </w:pPr>
    </w:lvl>
    <w:lvl w:ilvl="6" w:tplc="82B86CF0">
      <w:start w:val="1"/>
      <w:numFmt w:val="decimal"/>
      <w:lvlText w:val="%7."/>
      <w:lvlJc w:val="left"/>
      <w:pPr>
        <w:ind w:left="5040" w:hanging="360"/>
      </w:pPr>
    </w:lvl>
    <w:lvl w:ilvl="7" w:tplc="B9D48450">
      <w:start w:val="1"/>
      <w:numFmt w:val="lowerLetter"/>
      <w:lvlText w:val="%8."/>
      <w:lvlJc w:val="left"/>
      <w:pPr>
        <w:ind w:left="5760" w:hanging="360"/>
      </w:pPr>
    </w:lvl>
    <w:lvl w:ilvl="8" w:tplc="951A7342">
      <w:start w:val="1"/>
      <w:numFmt w:val="lowerRoman"/>
      <w:lvlText w:val="%9."/>
      <w:lvlJc w:val="right"/>
      <w:pPr>
        <w:ind w:left="6480" w:hanging="180"/>
      </w:pPr>
    </w:lvl>
  </w:abstractNum>
  <w:abstractNum w:abstractNumId="34" w15:restartNumberingAfterBreak="0">
    <w:nsid w:val="62EFFA15"/>
    <w:multiLevelType w:val="hybridMultilevel"/>
    <w:tmpl w:val="D980BF0C"/>
    <w:lvl w:ilvl="0" w:tplc="B9C2DCC2">
      <w:start w:val="5"/>
      <w:numFmt w:val="upperRoman"/>
      <w:lvlText w:val="%1."/>
      <w:lvlJc w:val="right"/>
      <w:pPr>
        <w:ind w:left="720" w:hanging="360"/>
      </w:pPr>
    </w:lvl>
    <w:lvl w:ilvl="1" w:tplc="B97675D8">
      <w:start w:val="1"/>
      <w:numFmt w:val="lowerLetter"/>
      <w:lvlText w:val="%2."/>
      <w:lvlJc w:val="left"/>
      <w:pPr>
        <w:ind w:left="1440" w:hanging="360"/>
      </w:pPr>
    </w:lvl>
    <w:lvl w:ilvl="2" w:tplc="42FC37A4">
      <w:start w:val="1"/>
      <w:numFmt w:val="lowerRoman"/>
      <w:lvlText w:val="%3."/>
      <w:lvlJc w:val="right"/>
      <w:pPr>
        <w:ind w:left="2160" w:hanging="180"/>
      </w:pPr>
    </w:lvl>
    <w:lvl w:ilvl="3" w:tplc="EAD8F018">
      <w:start w:val="1"/>
      <w:numFmt w:val="decimal"/>
      <w:lvlText w:val="%4."/>
      <w:lvlJc w:val="left"/>
      <w:pPr>
        <w:ind w:left="2880" w:hanging="360"/>
      </w:pPr>
    </w:lvl>
    <w:lvl w:ilvl="4" w:tplc="70E0E058">
      <w:start w:val="1"/>
      <w:numFmt w:val="lowerLetter"/>
      <w:lvlText w:val="%5."/>
      <w:lvlJc w:val="left"/>
      <w:pPr>
        <w:ind w:left="3600" w:hanging="360"/>
      </w:pPr>
    </w:lvl>
    <w:lvl w:ilvl="5" w:tplc="3530D4E2">
      <w:start w:val="1"/>
      <w:numFmt w:val="lowerRoman"/>
      <w:lvlText w:val="%6."/>
      <w:lvlJc w:val="right"/>
      <w:pPr>
        <w:ind w:left="4320" w:hanging="180"/>
      </w:pPr>
    </w:lvl>
    <w:lvl w:ilvl="6" w:tplc="5DEED35C">
      <w:start w:val="1"/>
      <w:numFmt w:val="decimal"/>
      <w:lvlText w:val="%7."/>
      <w:lvlJc w:val="left"/>
      <w:pPr>
        <w:ind w:left="5040" w:hanging="360"/>
      </w:pPr>
    </w:lvl>
    <w:lvl w:ilvl="7" w:tplc="F640B12A">
      <w:start w:val="1"/>
      <w:numFmt w:val="lowerLetter"/>
      <w:lvlText w:val="%8."/>
      <w:lvlJc w:val="left"/>
      <w:pPr>
        <w:ind w:left="5760" w:hanging="360"/>
      </w:pPr>
    </w:lvl>
    <w:lvl w:ilvl="8" w:tplc="3D3EF7F2">
      <w:start w:val="1"/>
      <w:numFmt w:val="lowerRoman"/>
      <w:lvlText w:val="%9."/>
      <w:lvlJc w:val="right"/>
      <w:pPr>
        <w:ind w:left="6480" w:hanging="180"/>
      </w:pPr>
    </w:lvl>
  </w:abstractNum>
  <w:abstractNum w:abstractNumId="35" w15:restartNumberingAfterBreak="0">
    <w:nsid w:val="6326163C"/>
    <w:multiLevelType w:val="hybridMultilevel"/>
    <w:tmpl w:val="236676BC"/>
    <w:lvl w:ilvl="0" w:tplc="9E4AF03A">
      <w:start w:val="14"/>
      <w:numFmt w:val="upperRoman"/>
      <w:lvlText w:val="%1."/>
      <w:lvlJc w:val="right"/>
      <w:pPr>
        <w:ind w:left="720" w:hanging="360"/>
      </w:pPr>
    </w:lvl>
    <w:lvl w:ilvl="1" w:tplc="9B62695C">
      <w:start w:val="1"/>
      <w:numFmt w:val="lowerLetter"/>
      <w:lvlText w:val="%2."/>
      <w:lvlJc w:val="left"/>
      <w:pPr>
        <w:ind w:left="1440" w:hanging="360"/>
      </w:pPr>
    </w:lvl>
    <w:lvl w:ilvl="2" w:tplc="57248418">
      <w:start w:val="1"/>
      <w:numFmt w:val="lowerRoman"/>
      <w:lvlText w:val="%3."/>
      <w:lvlJc w:val="right"/>
      <w:pPr>
        <w:ind w:left="2160" w:hanging="180"/>
      </w:pPr>
    </w:lvl>
    <w:lvl w:ilvl="3" w:tplc="36C48BC6">
      <w:start w:val="1"/>
      <w:numFmt w:val="decimal"/>
      <w:lvlText w:val="%4."/>
      <w:lvlJc w:val="left"/>
      <w:pPr>
        <w:ind w:left="2880" w:hanging="360"/>
      </w:pPr>
    </w:lvl>
    <w:lvl w:ilvl="4" w:tplc="C102156A">
      <w:start w:val="1"/>
      <w:numFmt w:val="lowerLetter"/>
      <w:lvlText w:val="%5."/>
      <w:lvlJc w:val="left"/>
      <w:pPr>
        <w:ind w:left="3600" w:hanging="360"/>
      </w:pPr>
    </w:lvl>
    <w:lvl w:ilvl="5" w:tplc="059230E8">
      <w:start w:val="1"/>
      <w:numFmt w:val="lowerRoman"/>
      <w:lvlText w:val="%6."/>
      <w:lvlJc w:val="right"/>
      <w:pPr>
        <w:ind w:left="4320" w:hanging="180"/>
      </w:pPr>
    </w:lvl>
    <w:lvl w:ilvl="6" w:tplc="A3CC5780">
      <w:start w:val="1"/>
      <w:numFmt w:val="decimal"/>
      <w:lvlText w:val="%7."/>
      <w:lvlJc w:val="left"/>
      <w:pPr>
        <w:ind w:left="5040" w:hanging="360"/>
      </w:pPr>
    </w:lvl>
    <w:lvl w:ilvl="7" w:tplc="394A4C2C">
      <w:start w:val="1"/>
      <w:numFmt w:val="lowerLetter"/>
      <w:lvlText w:val="%8."/>
      <w:lvlJc w:val="left"/>
      <w:pPr>
        <w:ind w:left="5760" w:hanging="360"/>
      </w:pPr>
    </w:lvl>
    <w:lvl w:ilvl="8" w:tplc="8C3076E0">
      <w:start w:val="1"/>
      <w:numFmt w:val="lowerRoman"/>
      <w:lvlText w:val="%9."/>
      <w:lvlJc w:val="right"/>
      <w:pPr>
        <w:ind w:left="6480" w:hanging="180"/>
      </w:pPr>
    </w:lvl>
  </w:abstractNum>
  <w:abstractNum w:abstractNumId="36" w15:restartNumberingAfterBreak="0">
    <w:nsid w:val="67526FBD"/>
    <w:multiLevelType w:val="multilevel"/>
    <w:tmpl w:val="DD16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030528"/>
    <w:multiLevelType w:val="hybridMultilevel"/>
    <w:tmpl w:val="075A4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4A6948"/>
    <w:multiLevelType w:val="hybridMultilevel"/>
    <w:tmpl w:val="E97CEAAC"/>
    <w:lvl w:ilvl="0" w:tplc="8ACAD13C">
      <w:start w:val="9"/>
      <w:numFmt w:val="upperRoman"/>
      <w:lvlText w:val="%1."/>
      <w:lvlJc w:val="right"/>
      <w:pPr>
        <w:ind w:left="720" w:hanging="360"/>
      </w:pPr>
    </w:lvl>
    <w:lvl w:ilvl="1" w:tplc="7FCA106C">
      <w:start w:val="1"/>
      <w:numFmt w:val="lowerLetter"/>
      <w:lvlText w:val="%2."/>
      <w:lvlJc w:val="left"/>
      <w:pPr>
        <w:ind w:left="1440" w:hanging="360"/>
      </w:pPr>
    </w:lvl>
    <w:lvl w:ilvl="2" w:tplc="6DC488A6">
      <w:start w:val="1"/>
      <w:numFmt w:val="lowerRoman"/>
      <w:lvlText w:val="%3."/>
      <w:lvlJc w:val="right"/>
      <w:pPr>
        <w:ind w:left="2160" w:hanging="180"/>
      </w:pPr>
    </w:lvl>
    <w:lvl w:ilvl="3" w:tplc="D21E8A9C">
      <w:start w:val="1"/>
      <w:numFmt w:val="decimal"/>
      <w:lvlText w:val="%4."/>
      <w:lvlJc w:val="left"/>
      <w:pPr>
        <w:ind w:left="2880" w:hanging="360"/>
      </w:pPr>
    </w:lvl>
    <w:lvl w:ilvl="4" w:tplc="E3887732">
      <w:start w:val="1"/>
      <w:numFmt w:val="lowerLetter"/>
      <w:lvlText w:val="%5."/>
      <w:lvlJc w:val="left"/>
      <w:pPr>
        <w:ind w:left="3600" w:hanging="360"/>
      </w:pPr>
    </w:lvl>
    <w:lvl w:ilvl="5" w:tplc="299A78F6">
      <w:start w:val="1"/>
      <w:numFmt w:val="lowerRoman"/>
      <w:lvlText w:val="%6."/>
      <w:lvlJc w:val="right"/>
      <w:pPr>
        <w:ind w:left="4320" w:hanging="180"/>
      </w:pPr>
    </w:lvl>
    <w:lvl w:ilvl="6" w:tplc="1A2C6E90">
      <w:start w:val="1"/>
      <w:numFmt w:val="decimal"/>
      <w:lvlText w:val="%7."/>
      <w:lvlJc w:val="left"/>
      <w:pPr>
        <w:ind w:left="5040" w:hanging="360"/>
      </w:pPr>
    </w:lvl>
    <w:lvl w:ilvl="7" w:tplc="E3FAA988">
      <w:start w:val="1"/>
      <w:numFmt w:val="lowerLetter"/>
      <w:lvlText w:val="%8."/>
      <w:lvlJc w:val="left"/>
      <w:pPr>
        <w:ind w:left="5760" w:hanging="360"/>
      </w:pPr>
    </w:lvl>
    <w:lvl w:ilvl="8" w:tplc="3FC018A4">
      <w:start w:val="1"/>
      <w:numFmt w:val="lowerRoman"/>
      <w:lvlText w:val="%9."/>
      <w:lvlJc w:val="right"/>
      <w:pPr>
        <w:ind w:left="6480" w:hanging="180"/>
      </w:pPr>
    </w:lvl>
  </w:abstractNum>
  <w:abstractNum w:abstractNumId="39" w15:restartNumberingAfterBreak="0">
    <w:nsid w:val="74ED72A0"/>
    <w:multiLevelType w:val="multilevel"/>
    <w:tmpl w:val="AFB41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5FD2B6"/>
    <w:multiLevelType w:val="hybridMultilevel"/>
    <w:tmpl w:val="F21A5EDE"/>
    <w:lvl w:ilvl="0" w:tplc="EE6429D4">
      <w:start w:val="13"/>
      <w:numFmt w:val="upperRoman"/>
      <w:lvlText w:val="%1."/>
      <w:lvlJc w:val="right"/>
      <w:pPr>
        <w:ind w:left="720" w:hanging="360"/>
      </w:pPr>
    </w:lvl>
    <w:lvl w:ilvl="1" w:tplc="2DA22916">
      <w:start w:val="1"/>
      <w:numFmt w:val="lowerLetter"/>
      <w:lvlText w:val="%2."/>
      <w:lvlJc w:val="left"/>
      <w:pPr>
        <w:ind w:left="1440" w:hanging="360"/>
      </w:pPr>
    </w:lvl>
    <w:lvl w:ilvl="2" w:tplc="87183604">
      <w:start w:val="1"/>
      <w:numFmt w:val="lowerRoman"/>
      <w:lvlText w:val="%3."/>
      <w:lvlJc w:val="right"/>
      <w:pPr>
        <w:ind w:left="2160" w:hanging="180"/>
      </w:pPr>
    </w:lvl>
    <w:lvl w:ilvl="3" w:tplc="9C8080AE">
      <w:start w:val="1"/>
      <w:numFmt w:val="decimal"/>
      <w:lvlText w:val="%4."/>
      <w:lvlJc w:val="left"/>
      <w:pPr>
        <w:ind w:left="2880" w:hanging="360"/>
      </w:pPr>
    </w:lvl>
    <w:lvl w:ilvl="4" w:tplc="1C9AAE76">
      <w:start w:val="1"/>
      <w:numFmt w:val="lowerLetter"/>
      <w:lvlText w:val="%5."/>
      <w:lvlJc w:val="left"/>
      <w:pPr>
        <w:ind w:left="3600" w:hanging="360"/>
      </w:pPr>
    </w:lvl>
    <w:lvl w:ilvl="5" w:tplc="5518EABC">
      <w:start w:val="1"/>
      <w:numFmt w:val="lowerRoman"/>
      <w:lvlText w:val="%6."/>
      <w:lvlJc w:val="right"/>
      <w:pPr>
        <w:ind w:left="4320" w:hanging="180"/>
      </w:pPr>
    </w:lvl>
    <w:lvl w:ilvl="6" w:tplc="F4CCCCC6">
      <w:start w:val="1"/>
      <w:numFmt w:val="decimal"/>
      <w:lvlText w:val="%7."/>
      <w:lvlJc w:val="left"/>
      <w:pPr>
        <w:ind w:left="5040" w:hanging="360"/>
      </w:pPr>
    </w:lvl>
    <w:lvl w:ilvl="7" w:tplc="7A44F396">
      <w:start w:val="1"/>
      <w:numFmt w:val="lowerLetter"/>
      <w:lvlText w:val="%8."/>
      <w:lvlJc w:val="left"/>
      <w:pPr>
        <w:ind w:left="5760" w:hanging="360"/>
      </w:pPr>
    </w:lvl>
    <w:lvl w:ilvl="8" w:tplc="587CE352">
      <w:start w:val="1"/>
      <w:numFmt w:val="lowerRoman"/>
      <w:lvlText w:val="%9."/>
      <w:lvlJc w:val="right"/>
      <w:pPr>
        <w:ind w:left="6480" w:hanging="180"/>
      </w:pPr>
    </w:lvl>
  </w:abstractNum>
  <w:abstractNum w:abstractNumId="41" w15:restartNumberingAfterBreak="0">
    <w:nsid w:val="788C3220"/>
    <w:multiLevelType w:val="hybridMultilevel"/>
    <w:tmpl w:val="F6C6BE4C"/>
    <w:lvl w:ilvl="0" w:tplc="EA80DB22">
      <w:start w:val="7"/>
      <w:numFmt w:val="upperRoman"/>
      <w:lvlText w:val="%1."/>
      <w:lvlJc w:val="right"/>
      <w:pPr>
        <w:ind w:left="720" w:hanging="360"/>
      </w:pPr>
    </w:lvl>
    <w:lvl w:ilvl="1" w:tplc="404858B0">
      <w:start w:val="1"/>
      <w:numFmt w:val="lowerLetter"/>
      <w:lvlText w:val="%2."/>
      <w:lvlJc w:val="left"/>
      <w:pPr>
        <w:ind w:left="1440" w:hanging="360"/>
      </w:pPr>
    </w:lvl>
    <w:lvl w:ilvl="2" w:tplc="EBD6321E">
      <w:start w:val="1"/>
      <w:numFmt w:val="lowerRoman"/>
      <w:lvlText w:val="%3."/>
      <w:lvlJc w:val="right"/>
      <w:pPr>
        <w:ind w:left="2160" w:hanging="180"/>
      </w:pPr>
    </w:lvl>
    <w:lvl w:ilvl="3" w:tplc="F6662B46">
      <w:start w:val="1"/>
      <w:numFmt w:val="decimal"/>
      <w:lvlText w:val="%4."/>
      <w:lvlJc w:val="left"/>
      <w:pPr>
        <w:ind w:left="2880" w:hanging="360"/>
      </w:pPr>
    </w:lvl>
    <w:lvl w:ilvl="4" w:tplc="65AC13A0">
      <w:start w:val="1"/>
      <w:numFmt w:val="lowerLetter"/>
      <w:lvlText w:val="%5."/>
      <w:lvlJc w:val="left"/>
      <w:pPr>
        <w:ind w:left="3600" w:hanging="360"/>
      </w:pPr>
    </w:lvl>
    <w:lvl w:ilvl="5" w:tplc="211EC848">
      <w:start w:val="1"/>
      <w:numFmt w:val="lowerRoman"/>
      <w:lvlText w:val="%6."/>
      <w:lvlJc w:val="right"/>
      <w:pPr>
        <w:ind w:left="4320" w:hanging="180"/>
      </w:pPr>
    </w:lvl>
    <w:lvl w:ilvl="6" w:tplc="08448B5C">
      <w:start w:val="1"/>
      <w:numFmt w:val="decimal"/>
      <w:lvlText w:val="%7."/>
      <w:lvlJc w:val="left"/>
      <w:pPr>
        <w:ind w:left="5040" w:hanging="360"/>
      </w:pPr>
    </w:lvl>
    <w:lvl w:ilvl="7" w:tplc="F12498EE">
      <w:start w:val="1"/>
      <w:numFmt w:val="lowerLetter"/>
      <w:lvlText w:val="%8."/>
      <w:lvlJc w:val="left"/>
      <w:pPr>
        <w:ind w:left="5760" w:hanging="360"/>
      </w:pPr>
    </w:lvl>
    <w:lvl w:ilvl="8" w:tplc="520889BE">
      <w:start w:val="1"/>
      <w:numFmt w:val="lowerRoman"/>
      <w:lvlText w:val="%9."/>
      <w:lvlJc w:val="right"/>
      <w:pPr>
        <w:ind w:left="6480" w:hanging="180"/>
      </w:pPr>
    </w:lvl>
  </w:abstractNum>
  <w:abstractNum w:abstractNumId="42" w15:restartNumberingAfterBreak="0">
    <w:nsid w:val="7BA7E2E6"/>
    <w:multiLevelType w:val="hybridMultilevel"/>
    <w:tmpl w:val="6B40144E"/>
    <w:lvl w:ilvl="0" w:tplc="517ED2C8">
      <w:start w:val="1"/>
      <w:numFmt w:val="upperRoman"/>
      <w:lvlText w:val="%1."/>
      <w:lvlJc w:val="right"/>
      <w:pPr>
        <w:ind w:left="720" w:hanging="360"/>
      </w:pPr>
    </w:lvl>
    <w:lvl w:ilvl="1" w:tplc="CDE2E912">
      <w:start w:val="1"/>
      <w:numFmt w:val="lowerLetter"/>
      <w:lvlText w:val="%2."/>
      <w:lvlJc w:val="left"/>
      <w:pPr>
        <w:ind w:left="1440" w:hanging="360"/>
      </w:pPr>
    </w:lvl>
    <w:lvl w:ilvl="2" w:tplc="F54CF502">
      <w:start w:val="1"/>
      <w:numFmt w:val="lowerRoman"/>
      <w:lvlText w:val="%3."/>
      <w:lvlJc w:val="right"/>
      <w:pPr>
        <w:ind w:left="2160" w:hanging="180"/>
      </w:pPr>
    </w:lvl>
    <w:lvl w:ilvl="3" w:tplc="D65E667E">
      <w:start w:val="1"/>
      <w:numFmt w:val="decimal"/>
      <w:lvlText w:val="%4."/>
      <w:lvlJc w:val="left"/>
      <w:pPr>
        <w:ind w:left="2880" w:hanging="360"/>
      </w:pPr>
    </w:lvl>
    <w:lvl w:ilvl="4" w:tplc="91167230">
      <w:start w:val="1"/>
      <w:numFmt w:val="lowerLetter"/>
      <w:lvlText w:val="%5."/>
      <w:lvlJc w:val="left"/>
      <w:pPr>
        <w:ind w:left="3600" w:hanging="360"/>
      </w:pPr>
    </w:lvl>
    <w:lvl w:ilvl="5" w:tplc="32F2FFFA">
      <w:start w:val="1"/>
      <w:numFmt w:val="lowerRoman"/>
      <w:lvlText w:val="%6."/>
      <w:lvlJc w:val="right"/>
      <w:pPr>
        <w:ind w:left="4320" w:hanging="180"/>
      </w:pPr>
    </w:lvl>
    <w:lvl w:ilvl="6" w:tplc="C978AE92">
      <w:start w:val="1"/>
      <w:numFmt w:val="decimal"/>
      <w:lvlText w:val="%7."/>
      <w:lvlJc w:val="left"/>
      <w:pPr>
        <w:ind w:left="5040" w:hanging="360"/>
      </w:pPr>
    </w:lvl>
    <w:lvl w:ilvl="7" w:tplc="B71A0DFE">
      <w:start w:val="1"/>
      <w:numFmt w:val="lowerLetter"/>
      <w:lvlText w:val="%8."/>
      <w:lvlJc w:val="left"/>
      <w:pPr>
        <w:ind w:left="5760" w:hanging="360"/>
      </w:pPr>
    </w:lvl>
    <w:lvl w:ilvl="8" w:tplc="429A990E">
      <w:start w:val="1"/>
      <w:numFmt w:val="lowerRoman"/>
      <w:lvlText w:val="%9."/>
      <w:lvlJc w:val="right"/>
      <w:pPr>
        <w:ind w:left="6480" w:hanging="180"/>
      </w:pPr>
    </w:lvl>
  </w:abstractNum>
  <w:abstractNum w:abstractNumId="43" w15:restartNumberingAfterBreak="0">
    <w:nsid w:val="7E7C1DFD"/>
    <w:multiLevelType w:val="hybridMultilevel"/>
    <w:tmpl w:val="CAC2F216"/>
    <w:lvl w:ilvl="0" w:tplc="161A58E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779B85"/>
    <w:multiLevelType w:val="hybridMultilevel"/>
    <w:tmpl w:val="35EE3E9E"/>
    <w:lvl w:ilvl="0" w:tplc="88768B78">
      <w:start w:val="8"/>
      <w:numFmt w:val="upperRoman"/>
      <w:lvlText w:val="%1."/>
      <w:lvlJc w:val="right"/>
      <w:pPr>
        <w:ind w:left="720" w:hanging="360"/>
      </w:pPr>
    </w:lvl>
    <w:lvl w:ilvl="1" w:tplc="041E4796">
      <w:start w:val="1"/>
      <w:numFmt w:val="lowerLetter"/>
      <w:lvlText w:val="%2."/>
      <w:lvlJc w:val="left"/>
      <w:pPr>
        <w:ind w:left="1440" w:hanging="360"/>
      </w:pPr>
    </w:lvl>
    <w:lvl w:ilvl="2" w:tplc="A1B4EE60">
      <w:start w:val="1"/>
      <w:numFmt w:val="lowerRoman"/>
      <w:lvlText w:val="%3."/>
      <w:lvlJc w:val="right"/>
      <w:pPr>
        <w:ind w:left="2160" w:hanging="180"/>
      </w:pPr>
    </w:lvl>
    <w:lvl w:ilvl="3" w:tplc="73E46352">
      <w:start w:val="1"/>
      <w:numFmt w:val="decimal"/>
      <w:lvlText w:val="%4."/>
      <w:lvlJc w:val="left"/>
      <w:pPr>
        <w:ind w:left="2880" w:hanging="360"/>
      </w:pPr>
    </w:lvl>
    <w:lvl w:ilvl="4" w:tplc="C15209FC">
      <w:start w:val="1"/>
      <w:numFmt w:val="lowerLetter"/>
      <w:lvlText w:val="%5."/>
      <w:lvlJc w:val="left"/>
      <w:pPr>
        <w:ind w:left="3600" w:hanging="360"/>
      </w:pPr>
    </w:lvl>
    <w:lvl w:ilvl="5" w:tplc="765E6872">
      <w:start w:val="1"/>
      <w:numFmt w:val="lowerRoman"/>
      <w:lvlText w:val="%6."/>
      <w:lvlJc w:val="right"/>
      <w:pPr>
        <w:ind w:left="4320" w:hanging="180"/>
      </w:pPr>
    </w:lvl>
    <w:lvl w:ilvl="6" w:tplc="767CE1BE">
      <w:start w:val="1"/>
      <w:numFmt w:val="decimal"/>
      <w:lvlText w:val="%7."/>
      <w:lvlJc w:val="left"/>
      <w:pPr>
        <w:ind w:left="5040" w:hanging="360"/>
      </w:pPr>
    </w:lvl>
    <w:lvl w:ilvl="7" w:tplc="BD226530">
      <w:start w:val="1"/>
      <w:numFmt w:val="lowerLetter"/>
      <w:lvlText w:val="%8."/>
      <w:lvlJc w:val="left"/>
      <w:pPr>
        <w:ind w:left="5760" w:hanging="360"/>
      </w:pPr>
    </w:lvl>
    <w:lvl w:ilvl="8" w:tplc="4C3CFF6E">
      <w:start w:val="1"/>
      <w:numFmt w:val="lowerRoman"/>
      <w:lvlText w:val="%9."/>
      <w:lvlJc w:val="right"/>
      <w:pPr>
        <w:ind w:left="6480" w:hanging="180"/>
      </w:pPr>
    </w:lvl>
  </w:abstractNum>
  <w:num w:numId="1" w16cid:durableId="1646621467">
    <w:abstractNumId w:val="8"/>
  </w:num>
  <w:num w:numId="2" w16cid:durableId="568929013">
    <w:abstractNumId w:val="11"/>
  </w:num>
  <w:num w:numId="3" w16cid:durableId="1004941576">
    <w:abstractNumId w:val="35"/>
  </w:num>
  <w:num w:numId="4" w16cid:durableId="1225680973">
    <w:abstractNumId w:val="40"/>
  </w:num>
  <w:num w:numId="5" w16cid:durableId="740295558">
    <w:abstractNumId w:val="30"/>
  </w:num>
  <w:num w:numId="6" w16cid:durableId="1689671299">
    <w:abstractNumId w:val="17"/>
  </w:num>
  <w:num w:numId="7" w16cid:durableId="697507990">
    <w:abstractNumId w:val="15"/>
  </w:num>
  <w:num w:numId="8" w16cid:durableId="1235117722">
    <w:abstractNumId w:val="38"/>
  </w:num>
  <w:num w:numId="9" w16cid:durableId="1806004378">
    <w:abstractNumId w:val="44"/>
  </w:num>
  <w:num w:numId="10" w16cid:durableId="363218679">
    <w:abstractNumId w:val="41"/>
  </w:num>
  <w:num w:numId="11" w16cid:durableId="1048184062">
    <w:abstractNumId w:val="32"/>
  </w:num>
  <w:num w:numId="12" w16cid:durableId="771822044">
    <w:abstractNumId w:val="34"/>
  </w:num>
  <w:num w:numId="13" w16cid:durableId="1721704137">
    <w:abstractNumId w:val="27"/>
  </w:num>
  <w:num w:numId="14" w16cid:durableId="996035697">
    <w:abstractNumId w:val="33"/>
  </w:num>
  <w:num w:numId="15" w16cid:durableId="1116755904">
    <w:abstractNumId w:val="3"/>
  </w:num>
  <w:num w:numId="16" w16cid:durableId="604580157">
    <w:abstractNumId w:val="42"/>
  </w:num>
  <w:num w:numId="17" w16cid:durableId="1792936285">
    <w:abstractNumId w:val="25"/>
  </w:num>
  <w:num w:numId="18" w16cid:durableId="982319207">
    <w:abstractNumId w:val="36"/>
  </w:num>
  <w:num w:numId="19" w16cid:durableId="1669865298">
    <w:abstractNumId w:val="22"/>
  </w:num>
  <w:num w:numId="20" w16cid:durableId="1683820988">
    <w:abstractNumId w:val="9"/>
  </w:num>
  <w:num w:numId="21" w16cid:durableId="30813521">
    <w:abstractNumId w:val="20"/>
  </w:num>
  <w:num w:numId="22" w16cid:durableId="1709183957">
    <w:abstractNumId w:val="39"/>
  </w:num>
  <w:num w:numId="23" w16cid:durableId="1573009041">
    <w:abstractNumId w:val="16"/>
  </w:num>
  <w:num w:numId="24" w16cid:durableId="2095323498">
    <w:abstractNumId w:val="18"/>
  </w:num>
  <w:num w:numId="25" w16cid:durableId="629282835">
    <w:abstractNumId w:val="24"/>
  </w:num>
  <w:num w:numId="26" w16cid:durableId="698318432">
    <w:abstractNumId w:val="0"/>
  </w:num>
  <w:num w:numId="27" w16cid:durableId="794718472">
    <w:abstractNumId w:val="43"/>
  </w:num>
  <w:num w:numId="28" w16cid:durableId="616523380">
    <w:abstractNumId w:val="21"/>
  </w:num>
  <w:num w:numId="29" w16cid:durableId="671833840">
    <w:abstractNumId w:val="1"/>
  </w:num>
  <w:num w:numId="30" w16cid:durableId="1945965782">
    <w:abstractNumId w:val="2"/>
  </w:num>
  <w:num w:numId="31" w16cid:durableId="1372220952">
    <w:abstractNumId w:val="7"/>
  </w:num>
  <w:num w:numId="32" w16cid:durableId="680006524">
    <w:abstractNumId w:val="12"/>
  </w:num>
  <w:num w:numId="33" w16cid:durableId="1560703329">
    <w:abstractNumId w:val="37"/>
  </w:num>
  <w:num w:numId="34" w16cid:durableId="539052049">
    <w:abstractNumId w:val="5"/>
  </w:num>
  <w:num w:numId="35" w16cid:durableId="1008559332">
    <w:abstractNumId w:val="29"/>
  </w:num>
  <w:num w:numId="36" w16cid:durableId="571699300">
    <w:abstractNumId w:val="4"/>
  </w:num>
  <w:num w:numId="37" w16cid:durableId="1680817584">
    <w:abstractNumId w:val="28"/>
  </w:num>
  <w:num w:numId="38" w16cid:durableId="1223830614">
    <w:abstractNumId w:val="13"/>
  </w:num>
  <w:num w:numId="39" w16cid:durableId="404843307">
    <w:abstractNumId w:val="6"/>
  </w:num>
  <w:num w:numId="40" w16cid:durableId="1985160095">
    <w:abstractNumId w:val="26"/>
  </w:num>
  <w:num w:numId="41" w16cid:durableId="1180198499">
    <w:abstractNumId w:val="23"/>
  </w:num>
  <w:num w:numId="42" w16cid:durableId="1407998682">
    <w:abstractNumId w:val="14"/>
  </w:num>
  <w:num w:numId="43" w16cid:durableId="1018433577">
    <w:abstractNumId w:val="10"/>
  </w:num>
  <w:num w:numId="44" w16cid:durableId="1491022912">
    <w:abstractNumId w:val="31"/>
  </w:num>
  <w:num w:numId="45" w16cid:durableId="6401132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B1"/>
    <w:rsid w:val="000227DE"/>
    <w:rsid w:val="00027A0C"/>
    <w:rsid w:val="00097B18"/>
    <w:rsid w:val="000B3116"/>
    <w:rsid w:val="000C28F1"/>
    <w:rsid w:val="00106063"/>
    <w:rsid w:val="00113242"/>
    <w:rsid w:val="00224185"/>
    <w:rsid w:val="00235F38"/>
    <w:rsid w:val="00292540"/>
    <w:rsid w:val="00302342"/>
    <w:rsid w:val="00316520"/>
    <w:rsid w:val="00336B1E"/>
    <w:rsid w:val="003A4560"/>
    <w:rsid w:val="00419007"/>
    <w:rsid w:val="00456749"/>
    <w:rsid w:val="004E6FD5"/>
    <w:rsid w:val="005260CF"/>
    <w:rsid w:val="00583A4B"/>
    <w:rsid w:val="005B1EFF"/>
    <w:rsid w:val="005C4930"/>
    <w:rsid w:val="005D4851"/>
    <w:rsid w:val="005E699E"/>
    <w:rsid w:val="005E7595"/>
    <w:rsid w:val="0063428A"/>
    <w:rsid w:val="00675EE6"/>
    <w:rsid w:val="006C1C52"/>
    <w:rsid w:val="006D63A1"/>
    <w:rsid w:val="006E1294"/>
    <w:rsid w:val="00755CEB"/>
    <w:rsid w:val="00777FE4"/>
    <w:rsid w:val="008C24F3"/>
    <w:rsid w:val="0092295F"/>
    <w:rsid w:val="009370AE"/>
    <w:rsid w:val="00996B18"/>
    <w:rsid w:val="009A28E6"/>
    <w:rsid w:val="00A06BE0"/>
    <w:rsid w:val="00A132D5"/>
    <w:rsid w:val="00A365F1"/>
    <w:rsid w:val="00A5473A"/>
    <w:rsid w:val="00A567CC"/>
    <w:rsid w:val="00A94196"/>
    <w:rsid w:val="00A949B1"/>
    <w:rsid w:val="00AE2C86"/>
    <w:rsid w:val="00B33A01"/>
    <w:rsid w:val="00B46FE4"/>
    <w:rsid w:val="00BB4DC3"/>
    <w:rsid w:val="00C14F3A"/>
    <w:rsid w:val="00C97038"/>
    <w:rsid w:val="00CA3203"/>
    <w:rsid w:val="00D11201"/>
    <w:rsid w:val="00D50779"/>
    <w:rsid w:val="00DE70BC"/>
    <w:rsid w:val="00E01211"/>
    <w:rsid w:val="00E0466E"/>
    <w:rsid w:val="00E57F07"/>
    <w:rsid w:val="00EB1286"/>
    <w:rsid w:val="00F304BA"/>
    <w:rsid w:val="00F32FAD"/>
    <w:rsid w:val="00F36D29"/>
    <w:rsid w:val="00F42BD5"/>
    <w:rsid w:val="00FC1203"/>
    <w:rsid w:val="019403B5"/>
    <w:rsid w:val="032B98D0"/>
    <w:rsid w:val="03DC845F"/>
    <w:rsid w:val="04859079"/>
    <w:rsid w:val="050554DC"/>
    <w:rsid w:val="05256EBE"/>
    <w:rsid w:val="0559AF28"/>
    <w:rsid w:val="055DD116"/>
    <w:rsid w:val="0662EE47"/>
    <w:rsid w:val="069BA4EB"/>
    <w:rsid w:val="076CE69D"/>
    <w:rsid w:val="0773AEB8"/>
    <w:rsid w:val="079DD596"/>
    <w:rsid w:val="07FCB3F7"/>
    <w:rsid w:val="082B0EFA"/>
    <w:rsid w:val="089F256B"/>
    <w:rsid w:val="0905E5EA"/>
    <w:rsid w:val="0A691505"/>
    <w:rsid w:val="0A7FD9AC"/>
    <w:rsid w:val="0C4A600D"/>
    <w:rsid w:val="0DFAFE67"/>
    <w:rsid w:val="0E6E002C"/>
    <w:rsid w:val="0ED39039"/>
    <w:rsid w:val="10FECF66"/>
    <w:rsid w:val="1114C046"/>
    <w:rsid w:val="11F887AD"/>
    <w:rsid w:val="126FBE97"/>
    <w:rsid w:val="12B090A7"/>
    <w:rsid w:val="12E7230B"/>
    <w:rsid w:val="13350084"/>
    <w:rsid w:val="145016DF"/>
    <w:rsid w:val="1484406D"/>
    <w:rsid w:val="15D86F91"/>
    <w:rsid w:val="1639B962"/>
    <w:rsid w:val="16C154EC"/>
    <w:rsid w:val="16E105C6"/>
    <w:rsid w:val="17019FAE"/>
    <w:rsid w:val="18C9874D"/>
    <w:rsid w:val="1935567A"/>
    <w:rsid w:val="195D0653"/>
    <w:rsid w:val="1A00610D"/>
    <w:rsid w:val="1A91D5C0"/>
    <w:rsid w:val="1B33F5A8"/>
    <w:rsid w:val="1BD84179"/>
    <w:rsid w:val="1C2BA45B"/>
    <w:rsid w:val="1CCFC609"/>
    <w:rsid w:val="1D512A2D"/>
    <w:rsid w:val="1D531A67"/>
    <w:rsid w:val="1E23658B"/>
    <w:rsid w:val="1E8C117C"/>
    <w:rsid w:val="1EC5B475"/>
    <w:rsid w:val="1F34150B"/>
    <w:rsid w:val="1FAECA33"/>
    <w:rsid w:val="201DAF5C"/>
    <w:rsid w:val="2023187D"/>
    <w:rsid w:val="205F5942"/>
    <w:rsid w:val="21427B34"/>
    <w:rsid w:val="218A0ECF"/>
    <w:rsid w:val="21D2FD11"/>
    <w:rsid w:val="21FB29A3"/>
    <w:rsid w:val="22249B50"/>
    <w:rsid w:val="22BBC2DC"/>
    <w:rsid w:val="23BA7764"/>
    <w:rsid w:val="23D1469D"/>
    <w:rsid w:val="23E6B4B5"/>
    <w:rsid w:val="24469FA5"/>
    <w:rsid w:val="249C9C3C"/>
    <w:rsid w:val="24C1AF91"/>
    <w:rsid w:val="26F80C73"/>
    <w:rsid w:val="28528209"/>
    <w:rsid w:val="28606CCF"/>
    <w:rsid w:val="2A1D75D2"/>
    <w:rsid w:val="2A21D6F5"/>
    <w:rsid w:val="2A2FAD35"/>
    <w:rsid w:val="2B516C27"/>
    <w:rsid w:val="2B782C22"/>
    <w:rsid w:val="2BBAAF67"/>
    <w:rsid w:val="2BCB7D96"/>
    <w:rsid w:val="2C04CB06"/>
    <w:rsid w:val="2C466B00"/>
    <w:rsid w:val="2D869E9D"/>
    <w:rsid w:val="2DACC690"/>
    <w:rsid w:val="2ECE10CE"/>
    <w:rsid w:val="2F657045"/>
    <w:rsid w:val="2F880F2B"/>
    <w:rsid w:val="3041049C"/>
    <w:rsid w:val="304A8817"/>
    <w:rsid w:val="3069E12F"/>
    <w:rsid w:val="30AC36B6"/>
    <w:rsid w:val="30D6EBAC"/>
    <w:rsid w:val="31E65878"/>
    <w:rsid w:val="31E72F48"/>
    <w:rsid w:val="3214A2AA"/>
    <w:rsid w:val="33B4B601"/>
    <w:rsid w:val="33DE7D01"/>
    <w:rsid w:val="35E07CD3"/>
    <w:rsid w:val="360C8BC8"/>
    <w:rsid w:val="3685FCF8"/>
    <w:rsid w:val="370BA4F5"/>
    <w:rsid w:val="371D0FA6"/>
    <w:rsid w:val="37B3D9E3"/>
    <w:rsid w:val="390F1056"/>
    <w:rsid w:val="3AB7ECF9"/>
    <w:rsid w:val="3B929793"/>
    <w:rsid w:val="3BE14175"/>
    <w:rsid w:val="3CBE8C99"/>
    <w:rsid w:val="3D7D11D6"/>
    <w:rsid w:val="3E1A7047"/>
    <w:rsid w:val="3E3C17D6"/>
    <w:rsid w:val="3EE7F33E"/>
    <w:rsid w:val="3F18E237"/>
    <w:rsid w:val="3FB8023F"/>
    <w:rsid w:val="405C579A"/>
    <w:rsid w:val="4087F27F"/>
    <w:rsid w:val="42683322"/>
    <w:rsid w:val="4290F0F9"/>
    <w:rsid w:val="42B7FCB9"/>
    <w:rsid w:val="4305D0D3"/>
    <w:rsid w:val="43A897B8"/>
    <w:rsid w:val="43B1B16E"/>
    <w:rsid w:val="454585F0"/>
    <w:rsid w:val="45B0CE13"/>
    <w:rsid w:val="4607E37C"/>
    <w:rsid w:val="460D9FF0"/>
    <w:rsid w:val="46931D53"/>
    <w:rsid w:val="46A17A91"/>
    <w:rsid w:val="4879D815"/>
    <w:rsid w:val="49594BF9"/>
    <w:rsid w:val="49FD10EB"/>
    <w:rsid w:val="4A5E94CE"/>
    <w:rsid w:val="4B287728"/>
    <w:rsid w:val="4C186CA4"/>
    <w:rsid w:val="4C2A5252"/>
    <w:rsid w:val="4DE069C5"/>
    <w:rsid w:val="4E761DA7"/>
    <w:rsid w:val="4E9C21A7"/>
    <w:rsid w:val="4EF05E78"/>
    <w:rsid w:val="50558E63"/>
    <w:rsid w:val="51ADBE69"/>
    <w:rsid w:val="533E5230"/>
    <w:rsid w:val="53414159"/>
    <w:rsid w:val="5371FDD4"/>
    <w:rsid w:val="56071E1D"/>
    <w:rsid w:val="56812F8C"/>
    <w:rsid w:val="5695416B"/>
    <w:rsid w:val="56AABDB0"/>
    <w:rsid w:val="56DE51BE"/>
    <w:rsid w:val="5708BF8A"/>
    <w:rsid w:val="57375935"/>
    <w:rsid w:val="58A38934"/>
    <w:rsid w:val="5906F03B"/>
    <w:rsid w:val="59DEEF7E"/>
    <w:rsid w:val="5A4FA2E5"/>
    <w:rsid w:val="5ADA8F40"/>
    <w:rsid w:val="5B11B152"/>
    <w:rsid w:val="5D14B6B7"/>
    <w:rsid w:val="5E495214"/>
    <w:rsid w:val="5FA04F97"/>
    <w:rsid w:val="5FD9DBEB"/>
    <w:rsid w:val="6175AC4C"/>
    <w:rsid w:val="61FBD1D3"/>
    <w:rsid w:val="6254C07D"/>
    <w:rsid w:val="6295FF39"/>
    <w:rsid w:val="6396FA81"/>
    <w:rsid w:val="66491D6F"/>
    <w:rsid w:val="668B72F6"/>
    <w:rsid w:val="68274357"/>
    <w:rsid w:val="68AE33A3"/>
    <w:rsid w:val="69D3BE31"/>
    <w:rsid w:val="6B38A2D2"/>
    <w:rsid w:val="6B9CD2A5"/>
    <w:rsid w:val="6D2762C4"/>
    <w:rsid w:val="6D6BA492"/>
    <w:rsid w:val="6E676364"/>
    <w:rsid w:val="6F49AF0E"/>
    <w:rsid w:val="6F904F67"/>
    <w:rsid w:val="70221E01"/>
    <w:rsid w:val="71032026"/>
    <w:rsid w:val="714AFA45"/>
    <w:rsid w:val="71DF1B11"/>
    <w:rsid w:val="7275DDB3"/>
    <w:rsid w:val="73EF3F73"/>
    <w:rsid w:val="74301D54"/>
    <w:rsid w:val="74482383"/>
    <w:rsid w:val="74856204"/>
    <w:rsid w:val="748C9935"/>
    <w:rsid w:val="75388C77"/>
    <w:rsid w:val="75872B51"/>
    <w:rsid w:val="75CF2042"/>
    <w:rsid w:val="7658BF14"/>
    <w:rsid w:val="773C793F"/>
    <w:rsid w:val="79AA1789"/>
    <w:rsid w:val="79E12508"/>
    <w:rsid w:val="79F6345D"/>
    <w:rsid w:val="7A091FDB"/>
    <w:rsid w:val="7B2E1D59"/>
    <w:rsid w:val="7BC334CD"/>
    <w:rsid w:val="7C6A2DFA"/>
    <w:rsid w:val="7D439E5C"/>
    <w:rsid w:val="7DAA59C6"/>
    <w:rsid w:val="7E3DDDC0"/>
    <w:rsid w:val="7ED13914"/>
    <w:rsid w:val="7F1754BB"/>
    <w:rsid w:val="7F5E66ED"/>
    <w:rsid w:val="7F92C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50939F5"/>
  <w15:docId w15:val="{02FE5501-2EC4-4E77-98A7-98AAAB0D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3A"/>
    <w:pPr>
      <w:widowControl/>
      <w:spacing w:line="276" w:lineRule="auto"/>
      <w:textAlignment w:val="auto"/>
    </w:pPr>
    <w:rPr>
      <w:rFonts w:ascii="Times New Roman" w:eastAsia="Times New Roman" w:hAnsi="Times New Roman" w:cs="Times New Roman"/>
      <w:color w:val="000000" w:themeColor="text1"/>
      <w:sz w:val="24"/>
      <w:szCs w:val="24"/>
      <w:lang w:val="en-US" w:bidi="ar-SA"/>
    </w:rPr>
  </w:style>
  <w:style w:type="paragraph" w:styleId="Heading1">
    <w:name w:val="heading 1"/>
    <w:basedOn w:val="Normal"/>
    <w:next w:val="Standard"/>
    <w:uiPriority w:val="9"/>
    <w:qFormat/>
    <w:rsid w:val="00C14F3A"/>
    <w:pPr>
      <w:keepNext/>
      <w:keepLines/>
      <w:outlineLvl w:val="0"/>
    </w:pPr>
    <w:rPr>
      <w:b/>
      <w:bCs/>
      <w:sz w:val="34"/>
      <w:szCs w:val="34"/>
    </w:rPr>
  </w:style>
  <w:style w:type="paragraph" w:styleId="Heading2">
    <w:name w:val="heading 2"/>
    <w:basedOn w:val="NormalWeb"/>
    <w:next w:val="Standard"/>
    <w:uiPriority w:val="9"/>
    <w:unhideWhenUsed/>
    <w:qFormat/>
    <w:rsid w:val="00C14F3A"/>
    <w:pPr>
      <w:spacing w:before="0" w:after="60"/>
      <w:jc w:val="center"/>
      <w:outlineLvl w:val="1"/>
    </w:pPr>
    <w:rPr>
      <w:b/>
      <w:bCs/>
      <w:sz w:val="44"/>
      <w:szCs w:val="44"/>
    </w:rPr>
  </w:style>
  <w:style w:type="paragraph" w:styleId="Heading3">
    <w:name w:val="heading 3"/>
    <w:basedOn w:val="Normal"/>
    <w:next w:val="Standard"/>
    <w:uiPriority w:val="9"/>
    <w:unhideWhenUsed/>
    <w:qFormat/>
    <w:rsid w:val="000C28F1"/>
    <w:pPr>
      <w:keepNext/>
      <w:keepLines/>
      <w:spacing w:before="320" w:after="80"/>
      <w:outlineLvl w:val="2"/>
    </w:pPr>
    <w:rPr>
      <w:b/>
      <w:bCs/>
      <w:color w:val="434343"/>
      <w:sz w:val="32"/>
      <w:szCs w:val="32"/>
      <w:u w:val="single"/>
    </w:rPr>
  </w:style>
  <w:style w:type="paragraph" w:styleId="Heading4">
    <w:name w:val="heading 4"/>
    <w:basedOn w:val="Subtitle"/>
    <w:next w:val="Standard"/>
    <w:uiPriority w:val="9"/>
    <w:unhideWhenUsed/>
    <w:qFormat/>
    <w:rsid w:val="000C28F1"/>
    <w:pPr>
      <w:outlineLvl w:val="3"/>
    </w:pPr>
    <w:rPr>
      <w:color w:val="833C0B" w:themeColor="accent2" w:themeShade="80"/>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after="60"/>
      <w:jc w:val="center"/>
    </w:pPr>
    <w:rPr>
      <w:rFonts w:ascii="Lexend" w:eastAsia="Lexend" w:hAnsi="Lexend" w:cs="Lexend"/>
      <w:sz w:val="36"/>
      <w:szCs w:val="36"/>
    </w:rPr>
  </w:style>
  <w:style w:type="paragraph" w:styleId="Subtitle">
    <w:name w:val="Subtitle"/>
    <w:basedOn w:val="Normal"/>
    <w:next w:val="Standard"/>
    <w:uiPriority w:val="11"/>
    <w:qFormat/>
    <w:rsid w:val="00C14F3A"/>
    <w:pPr>
      <w:keepNext/>
      <w:keepLines/>
      <w:spacing w:after="320"/>
    </w:pPr>
    <w:rPr>
      <w:i/>
      <w:iCs/>
      <w:color w:val="666666"/>
      <w:sz w:val="30"/>
      <w:szCs w:val="30"/>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character" w:styleId="CommentReference">
    <w:name w:val="annotation reference"/>
    <w:basedOn w:val="DefaultParagraphFont"/>
    <w:rPr>
      <w:sz w:val="16"/>
      <w:szCs w:val="16"/>
    </w:rPr>
  </w:style>
  <w:style w:type="paragraph" w:styleId="NormalWeb">
    <w:name w:val="Normal (Web)"/>
    <w:basedOn w:val="Normal"/>
    <w:uiPriority w:val="99"/>
    <w:pPr>
      <w:spacing w:before="100" w:after="100"/>
    </w:p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Header">
    <w:name w:val="header"/>
    <w:basedOn w:val="Normal"/>
    <w:link w:val="HeaderChar"/>
    <w:uiPriority w:val="99"/>
    <w:semiHidden/>
    <w:unhideWhenUsed/>
    <w:rsid w:val="00DE70BC"/>
    <w:pPr>
      <w:tabs>
        <w:tab w:val="center" w:pos="4680"/>
        <w:tab w:val="right" w:pos="9360"/>
      </w:tabs>
    </w:pPr>
    <w:rPr>
      <w:rFonts w:cs="Mangal"/>
      <w:szCs w:val="20"/>
    </w:rPr>
  </w:style>
  <w:style w:type="character" w:customStyle="1" w:styleId="HeaderChar">
    <w:name w:val="Header Char"/>
    <w:basedOn w:val="DefaultParagraphFont"/>
    <w:link w:val="Header"/>
    <w:uiPriority w:val="99"/>
    <w:semiHidden/>
    <w:rsid w:val="00DE70BC"/>
    <w:rPr>
      <w:rFonts w:cs="Mangal"/>
      <w:szCs w:val="20"/>
    </w:rPr>
  </w:style>
  <w:style w:type="paragraph" w:styleId="Footer">
    <w:name w:val="footer"/>
    <w:basedOn w:val="Normal"/>
    <w:link w:val="FooterChar"/>
    <w:uiPriority w:val="99"/>
    <w:semiHidden/>
    <w:unhideWhenUsed/>
    <w:rsid w:val="00DE70BC"/>
    <w:pPr>
      <w:tabs>
        <w:tab w:val="center" w:pos="4680"/>
        <w:tab w:val="right" w:pos="9360"/>
      </w:tabs>
    </w:pPr>
    <w:rPr>
      <w:rFonts w:cs="Mangal"/>
      <w:szCs w:val="20"/>
    </w:rPr>
  </w:style>
  <w:style w:type="character" w:customStyle="1" w:styleId="FooterChar">
    <w:name w:val="Footer Char"/>
    <w:basedOn w:val="DefaultParagraphFont"/>
    <w:link w:val="Footer"/>
    <w:uiPriority w:val="99"/>
    <w:semiHidden/>
    <w:rsid w:val="00DE70BC"/>
    <w:rPr>
      <w:rFonts w:cs="Mangal"/>
      <w:szCs w:val="20"/>
    </w:rPr>
  </w:style>
  <w:style w:type="paragraph" w:styleId="ListParagraph">
    <w:name w:val="List Paragraph"/>
    <w:basedOn w:val="Normal"/>
    <w:uiPriority w:val="34"/>
    <w:qFormat/>
    <w:rsid w:val="000C28F1"/>
    <w:pPr>
      <w:ind w:left="720"/>
      <w:contextualSpacing/>
    </w:pPr>
  </w:style>
  <w:style w:type="character" w:styleId="Emphasis">
    <w:name w:val="Emphasis"/>
    <w:basedOn w:val="DefaultParagraphFont"/>
    <w:uiPriority w:val="20"/>
    <w:qFormat/>
    <w:rsid w:val="005E75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1201">
      <w:bodyDiv w:val="1"/>
      <w:marLeft w:val="0"/>
      <w:marRight w:val="0"/>
      <w:marTop w:val="0"/>
      <w:marBottom w:val="0"/>
      <w:divBdr>
        <w:top w:val="none" w:sz="0" w:space="0" w:color="auto"/>
        <w:left w:val="none" w:sz="0" w:space="0" w:color="auto"/>
        <w:bottom w:val="none" w:sz="0" w:space="0" w:color="auto"/>
        <w:right w:val="none" w:sz="0" w:space="0" w:color="auto"/>
      </w:divBdr>
    </w:div>
    <w:div w:id="663973181">
      <w:bodyDiv w:val="1"/>
      <w:marLeft w:val="0"/>
      <w:marRight w:val="0"/>
      <w:marTop w:val="0"/>
      <w:marBottom w:val="0"/>
      <w:divBdr>
        <w:top w:val="none" w:sz="0" w:space="0" w:color="auto"/>
        <w:left w:val="none" w:sz="0" w:space="0" w:color="auto"/>
        <w:bottom w:val="none" w:sz="0" w:space="0" w:color="auto"/>
        <w:right w:val="none" w:sz="0" w:space="0" w:color="auto"/>
      </w:divBdr>
    </w:div>
    <w:div w:id="668676901">
      <w:bodyDiv w:val="1"/>
      <w:marLeft w:val="0"/>
      <w:marRight w:val="0"/>
      <w:marTop w:val="0"/>
      <w:marBottom w:val="0"/>
      <w:divBdr>
        <w:top w:val="none" w:sz="0" w:space="0" w:color="auto"/>
        <w:left w:val="none" w:sz="0" w:space="0" w:color="auto"/>
        <w:bottom w:val="none" w:sz="0" w:space="0" w:color="auto"/>
        <w:right w:val="none" w:sz="0" w:space="0" w:color="auto"/>
      </w:divBdr>
    </w:div>
    <w:div w:id="1841846733">
      <w:bodyDiv w:val="1"/>
      <w:marLeft w:val="0"/>
      <w:marRight w:val="0"/>
      <w:marTop w:val="0"/>
      <w:marBottom w:val="0"/>
      <w:divBdr>
        <w:top w:val="none" w:sz="0" w:space="0" w:color="auto"/>
        <w:left w:val="none" w:sz="0" w:space="0" w:color="auto"/>
        <w:bottom w:val="none" w:sz="0" w:space="0" w:color="auto"/>
        <w:right w:val="none" w:sz="0" w:space="0" w:color="auto"/>
      </w:divBdr>
    </w:div>
    <w:div w:id="189655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Terrell, Jazmin J</dc:creator>
  <cp:keywords/>
  <cp:lastModifiedBy>Terrell, Jazmin J</cp:lastModifiedBy>
  <cp:revision>3</cp:revision>
  <dcterms:created xsi:type="dcterms:W3CDTF">2023-10-15T21:00:00Z</dcterms:created>
  <dcterms:modified xsi:type="dcterms:W3CDTF">2023-10-17T02:01:00Z</dcterms:modified>
</cp:coreProperties>
</file>