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F701C" w14:textId="345BA985" w:rsidR="00040520" w:rsidRPr="00C460B0" w:rsidRDefault="00421C56" w:rsidP="00987199">
      <w:pPr>
        <w:jc w:val="center"/>
        <w:rPr>
          <w:b/>
          <w:sz w:val="40"/>
        </w:rPr>
      </w:pPr>
      <w:r>
        <w:rPr>
          <w:b/>
          <w:sz w:val="40"/>
        </w:rPr>
        <w:t>Constitution of Geology Club</w:t>
      </w:r>
    </w:p>
    <w:p w14:paraId="69ACC513" w14:textId="57D0CA9E" w:rsidR="00987199" w:rsidRDefault="00987199" w:rsidP="00987199">
      <w:pPr>
        <w:ind w:left="720" w:hanging="720"/>
      </w:pPr>
      <w:r>
        <w:rPr>
          <w:b/>
        </w:rPr>
        <w:t xml:space="preserve">Article I – </w:t>
      </w:r>
      <w:r w:rsidRPr="00940934">
        <w:t>The name of this organization shall be</w:t>
      </w:r>
      <w:r>
        <w:t xml:space="preserve"> Geology Club </w:t>
      </w:r>
      <w:r w:rsidR="00421C56">
        <w:t xml:space="preserve">at </w:t>
      </w:r>
      <w:r>
        <w:t xml:space="preserve">Iowa State University.  In publications, advertising, and during events, the organization may occasionally be referred to as Geology Club, The Geology Club, or simply </w:t>
      </w:r>
      <w:proofErr w:type="spellStart"/>
      <w:r>
        <w:t>GeoClub</w:t>
      </w:r>
      <w:proofErr w:type="spellEnd"/>
      <w:r>
        <w:t>.</w:t>
      </w:r>
    </w:p>
    <w:p w14:paraId="49C76F00" w14:textId="0FE251E0" w:rsidR="00987199" w:rsidRPr="00421C56" w:rsidRDefault="00987199" w:rsidP="00421C56">
      <w:pPr>
        <w:ind w:left="720" w:hanging="720"/>
        <w:rPr>
          <w:b/>
        </w:rPr>
      </w:pPr>
      <w:r>
        <w:rPr>
          <w:b/>
        </w:rPr>
        <w:t>Article II</w:t>
      </w:r>
      <w:r w:rsidR="00421C56">
        <w:rPr>
          <w:b/>
        </w:rPr>
        <w:t xml:space="preserve"> </w:t>
      </w:r>
      <w:r>
        <w:rPr>
          <w:b/>
        </w:rPr>
        <w:t xml:space="preserve">– </w:t>
      </w:r>
      <w:r>
        <w:t xml:space="preserve">Geology Club serves to foster academic fellowship and social interaction among those interested in geology, earth science, rock collecting and/or earth science education and outreach.  </w:t>
      </w:r>
      <w:proofErr w:type="spellStart"/>
      <w:r>
        <w:t>GeoClub</w:t>
      </w:r>
      <w:proofErr w:type="spellEnd"/>
      <w:r>
        <w:t xml:space="preserve"> will sponsor field trips, arrange social gatherings, and </w:t>
      </w:r>
      <w:r w:rsidR="00421C56">
        <w:t>involve in community outreach</w:t>
      </w:r>
      <w:r w:rsidR="00013816">
        <w:t>.</w:t>
      </w:r>
    </w:p>
    <w:p w14:paraId="2D34A902" w14:textId="21BD6FB4" w:rsidR="00421C56" w:rsidRDefault="00987199" w:rsidP="00987199">
      <w:pPr>
        <w:ind w:left="720" w:hanging="720"/>
        <w:rPr>
          <w:bCs/>
        </w:rPr>
      </w:pPr>
      <w:r>
        <w:rPr>
          <w:b/>
        </w:rPr>
        <w:t xml:space="preserve">Article III – </w:t>
      </w:r>
      <w:r w:rsidR="00421C56">
        <w:rPr>
          <w:bCs/>
        </w:rPr>
        <w:t xml:space="preserve">Geology Club </w:t>
      </w:r>
      <w:r w:rsidR="00421C56" w:rsidRPr="00421C56">
        <w:rPr>
          <w:bCs/>
        </w:rPr>
        <w:t xml:space="preserve">abides by and supports established Iowa State University policies, State and Federal Laws and follows local ordinances and regulations. </w:t>
      </w:r>
      <w:r w:rsidR="00421C56">
        <w:rPr>
          <w:bCs/>
        </w:rPr>
        <w:t xml:space="preserve">Geology Club </w:t>
      </w:r>
      <w:r w:rsidR="00421C56" w:rsidRPr="00421C56">
        <w:rPr>
          <w:bCs/>
        </w:rPr>
        <w:t>agrees to annually complete President’s and Treasurer’s Training.</w:t>
      </w:r>
    </w:p>
    <w:p w14:paraId="090A9414" w14:textId="403F9DBE" w:rsidR="00421C56" w:rsidRDefault="00421C56" w:rsidP="00987199">
      <w:pPr>
        <w:ind w:left="720" w:hanging="720"/>
        <w:rPr>
          <w:bCs/>
        </w:rPr>
      </w:pPr>
      <w:r>
        <w:rPr>
          <w:b/>
        </w:rPr>
        <w:t xml:space="preserve">Article IV - </w:t>
      </w:r>
      <w:r w:rsidRPr="00421C56">
        <w:rPr>
          <w:bCs/>
        </w:rPr>
        <w:t xml:space="preserve">Iowa State University and </w:t>
      </w:r>
      <w:r>
        <w:rPr>
          <w:bCs/>
        </w:rPr>
        <w:t xml:space="preserve">Geology Club </w:t>
      </w:r>
      <w:r w:rsidRPr="00421C56">
        <w:rPr>
          <w:bCs/>
        </w:rPr>
        <w:t xml:space="preserve">do not discriminate </w:t>
      </w:r>
      <w:proofErr w:type="gramStart"/>
      <w:r w:rsidRPr="00421C56">
        <w:rPr>
          <w:bCs/>
        </w:rPr>
        <w:t>on the basis of</w:t>
      </w:r>
      <w:proofErr w:type="gramEnd"/>
      <w:r w:rsidRPr="00421C56">
        <w:rPr>
          <w:bCs/>
        </w:rPr>
        <w:t xml:space="preserve"> genetic information, pregnancy, physical or mental disability, race, ethnicity, sex, color, religion, national origin, age, marital status, sexual orientation, or status as a U.S Veteran.</w:t>
      </w:r>
    </w:p>
    <w:p w14:paraId="254F54F2" w14:textId="2D2BBB1A" w:rsidR="00421C56" w:rsidRPr="00421C56" w:rsidRDefault="00421C56" w:rsidP="00987199">
      <w:pPr>
        <w:ind w:left="720" w:hanging="720"/>
        <w:rPr>
          <w:bCs/>
        </w:rPr>
      </w:pPr>
      <w:r>
        <w:rPr>
          <w:b/>
        </w:rPr>
        <w:t xml:space="preserve">Article V - </w:t>
      </w:r>
      <w:r w:rsidRPr="00421C56">
        <w:rPr>
          <w:bCs/>
        </w:rPr>
        <w:t xml:space="preserve">Membership is open to all registered ISU students, though </w:t>
      </w:r>
      <w:proofErr w:type="gramStart"/>
      <w:r w:rsidRPr="00421C56">
        <w:rPr>
          <w:bCs/>
        </w:rPr>
        <w:t>the majority of</w:t>
      </w:r>
      <w:proofErr w:type="gramEnd"/>
      <w:r w:rsidRPr="00421C56">
        <w:rPr>
          <w:bCs/>
        </w:rPr>
        <w:t xml:space="preserve"> members are typically affiliated with the Geology Program within the Department of </w:t>
      </w:r>
      <w:r>
        <w:rPr>
          <w:bCs/>
        </w:rPr>
        <w:t xml:space="preserve">Earth, Atmosphere, and Climate </w:t>
      </w:r>
      <w:r w:rsidRPr="00421C56">
        <w:rPr>
          <w:bCs/>
        </w:rPr>
        <w:t>at Iowa State University.  As a member, one is expected to attend meetings regularly as well as actively support organization projects and activities.  Membership may be revoked by ½ vote of officers plus ¾ vote from the general membership for specific conduct reflecting poorly on the organization and/or violation of organization or university policy.</w:t>
      </w:r>
    </w:p>
    <w:p w14:paraId="51B7D777" w14:textId="5B155988" w:rsidR="00987199" w:rsidRPr="00C4060D" w:rsidRDefault="00987199" w:rsidP="00421C56">
      <w:pPr>
        <w:ind w:left="720" w:hanging="720"/>
      </w:pPr>
      <w:r>
        <w:rPr>
          <w:b/>
        </w:rPr>
        <w:t xml:space="preserve">Article </w:t>
      </w:r>
      <w:r w:rsidR="00421C56">
        <w:rPr>
          <w:b/>
        </w:rPr>
        <w:t>VI</w:t>
      </w:r>
      <w:r>
        <w:rPr>
          <w:b/>
        </w:rPr>
        <w:t xml:space="preserve"> – </w:t>
      </w:r>
      <w:r>
        <w:t xml:space="preserve">The officers of Geology Club shall </w:t>
      </w:r>
      <w:proofErr w:type="gramStart"/>
      <w:r>
        <w:t>be:</w:t>
      </w:r>
      <w:proofErr w:type="gramEnd"/>
      <w:r>
        <w:t xml:space="preserve"> President, Vice-President, Treasurer, Secretary, and Adviser.</w:t>
      </w:r>
    </w:p>
    <w:p w14:paraId="14D1BE3C" w14:textId="2954DDD5" w:rsidR="00987199" w:rsidRDefault="00987199" w:rsidP="00987199">
      <w:pPr>
        <w:ind w:left="720"/>
      </w:pPr>
      <w:r w:rsidRPr="00940934">
        <w:t xml:space="preserve">Election of officers will require a majority vote from the general membership. </w:t>
      </w:r>
      <w:r>
        <w:t xml:space="preserve">Yearly elections will be held at </w:t>
      </w:r>
      <w:r w:rsidR="007D1FD1">
        <w:t xml:space="preserve">the last meeting of the school </w:t>
      </w:r>
      <w:r w:rsidR="00A26468">
        <w:t>year, usually in May,</w:t>
      </w:r>
      <w:r>
        <w:t xml:space="preserve"> via secret ballot.  </w:t>
      </w:r>
      <w:r w:rsidRPr="00940934">
        <w:t>If a candidate fails to receive a majority of votes, a</w:t>
      </w:r>
      <w:r>
        <w:t xml:space="preserve"> run-</w:t>
      </w:r>
      <w:r w:rsidRPr="00940934">
        <w:t>off election will be held with the top two candidate</w:t>
      </w:r>
      <w:r>
        <w:t>s that received the most votes.  Any member may self-nominate for an officer position.  However, in support of the organization’s mission of academic fellowship, interested undergraduate geology majors will be particularly encouraged to run.  All m</w:t>
      </w:r>
      <w:r w:rsidRPr="00940934">
        <w:t xml:space="preserve">embers </w:t>
      </w:r>
      <w:r>
        <w:t>elected as officers must</w:t>
      </w:r>
      <w:r w:rsidRPr="00940934">
        <w:t xml:space="preserve"> meet academic requirements as established by the Student </w:t>
      </w:r>
      <w:r>
        <w:t>Organization Recognition Policy at the time of election and throughout the term of office.</w:t>
      </w:r>
    </w:p>
    <w:p w14:paraId="4D7BBAA5" w14:textId="77777777" w:rsidR="00987199" w:rsidRDefault="00987199" w:rsidP="00987199">
      <w:pPr>
        <w:ind w:left="720"/>
      </w:pPr>
      <w:r>
        <w:t>The term of office will be one full calendar year (May to May).  All officers shall comprise the Executive Committee of the organization. The Executive Committee shall meet in addition to regular organization meetings. The Executive Committee shall appoint any additional committees as are needed to carry out organization activities.</w:t>
      </w:r>
    </w:p>
    <w:p w14:paraId="1EB42449" w14:textId="77777777" w:rsidR="00987199" w:rsidRDefault="00987199" w:rsidP="00987199">
      <w:pPr>
        <w:ind w:left="720"/>
      </w:pPr>
    </w:p>
    <w:p w14:paraId="7FE0BDE9" w14:textId="77777777" w:rsidR="00987199" w:rsidRDefault="00987199" w:rsidP="00987199">
      <w:pPr>
        <w:ind w:left="720"/>
      </w:pPr>
      <w:r>
        <w:lastRenderedPageBreak/>
        <w:t>The officers of this organization must meet the following requirements:</w:t>
      </w:r>
    </w:p>
    <w:p w14:paraId="6BE29917" w14:textId="77777777" w:rsidR="00987199" w:rsidRPr="00121A37" w:rsidRDefault="00987199" w:rsidP="00987199">
      <w:pPr>
        <w:ind w:left="720"/>
        <w:rPr>
          <w:u w:val="single"/>
        </w:rPr>
      </w:pPr>
      <w:r w:rsidRPr="00121A37">
        <w:rPr>
          <w:u w:val="single"/>
        </w:rPr>
        <w:t>Officer Requirements</w:t>
      </w:r>
    </w:p>
    <w:p w14:paraId="6F17F486" w14:textId="77777777" w:rsidR="00987199" w:rsidRDefault="00987199" w:rsidP="00987199">
      <w:pPr>
        <w:ind w:left="1440"/>
      </w:pPr>
      <w:r>
        <w:t xml:space="preserve">(a) Have a minimum cumulative grade point average (GPA) as stated below and meet that minimum cumulative GPA in the semester immediately prior to the election/appointment, the semester of election/appointment and semesters during the term of office. For undergraduate students, the minimum GPA is 2.00. </w:t>
      </w:r>
      <w:proofErr w:type="gramStart"/>
      <w:r>
        <w:t>In order for</w:t>
      </w:r>
      <w:proofErr w:type="gramEnd"/>
      <w:r>
        <w:t xml:space="preserve"> this provision to be met, at least six hours (half-time credits) must have been taken for the semester under consideration.</w:t>
      </w:r>
    </w:p>
    <w:p w14:paraId="050CAB8C" w14:textId="77777777" w:rsidR="00987199" w:rsidRDefault="00987199" w:rsidP="00987199">
      <w:pPr>
        <w:ind w:left="1440"/>
      </w:pPr>
      <w:r>
        <w:t>(b) Be in good standing with the university and enrolled: at least half time (six or more credit hours), if an undergraduate student (unless fewer credits are required to graduate in the spring and fall semesters) during the term of office, and at least half time (four or more credits), if a graduate level student (unless fewer credits are required in the final stages of their degree as defined by the Continuous Registration Requirement) during their term of office.</w:t>
      </w:r>
    </w:p>
    <w:p w14:paraId="521DDEDE" w14:textId="77777777" w:rsidR="00987199" w:rsidRDefault="00987199" w:rsidP="00987199">
      <w:pPr>
        <w:ind w:left="1440"/>
      </w:pPr>
      <w:r>
        <w:t>(c) Be ineligible to hold an office should the student fail to maintain the requirements as prescribed in (a) and (b)."</w:t>
      </w:r>
    </w:p>
    <w:p w14:paraId="5EFBCFA6" w14:textId="77777777" w:rsidR="00987199" w:rsidRPr="00121A37" w:rsidRDefault="00987199" w:rsidP="00987199">
      <w:pPr>
        <w:ind w:firstLine="720"/>
        <w:rPr>
          <w:u w:val="single"/>
        </w:rPr>
      </w:pPr>
      <w:r w:rsidRPr="00121A37">
        <w:rPr>
          <w:u w:val="single"/>
        </w:rPr>
        <w:t>Officer Duties</w:t>
      </w:r>
    </w:p>
    <w:p w14:paraId="7D5A0DCF" w14:textId="77777777" w:rsidR="00987199" w:rsidRDefault="00987199" w:rsidP="00987199">
      <w:pPr>
        <w:ind w:firstLine="720"/>
      </w:pPr>
      <w:r>
        <w:t>1. President</w:t>
      </w:r>
    </w:p>
    <w:p w14:paraId="02D0BDBB" w14:textId="77777777" w:rsidR="00987199" w:rsidRDefault="00987199" w:rsidP="00987199">
      <w:pPr>
        <w:ind w:left="1440"/>
      </w:pPr>
      <w:r>
        <w:t xml:space="preserve">• Preside over </w:t>
      </w:r>
      <w:r w:rsidRPr="00121A37">
        <w:rPr>
          <w:i/>
        </w:rPr>
        <w:t>all</w:t>
      </w:r>
      <w:r>
        <w:t xml:space="preserve"> meetings</w:t>
      </w:r>
    </w:p>
    <w:p w14:paraId="1D0B6842" w14:textId="77777777" w:rsidR="00987199" w:rsidRDefault="00987199" w:rsidP="00987199">
      <w:pPr>
        <w:ind w:left="1440"/>
      </w:pPr>
      <w:r>
        <w:t>• Represent organization on campus and in organizational communication</w:t>
      </w:r>
    </w:p>
    <w:p w14:paraId="59AB5DBB" w14:textId="3A96F43E" w:rsidR="00987199" w:rsidRDefault="00987199" w:rsidP="00987199">
      <w:pPr>
        <w:ind w:left="1440"/>
      </w:pPr>
      <w:r>
        <w:t xml:space="preserve">• </w:t>
      </w:r>
      <w:r w:rsidR="00D9411D">
        <w:t>Act as Risk Management Officer by ensuring minimized risk for club activities, recommending risk management policies, submitting documentation to ISU’s Risk Management Office, and ensuring proper waivers and background checks are on file</w:t>
      </w:r>
    </w:p>
    <w:p w14:paraId="79F98442" w14:textId="3A1D5AB5" w:rsidR="00D9411D" w:rsidRDefault="00987199" w:rsidP="00D9411D">
      <w:pPr>
        <w:ind w:left="1440"/>
      </w:pPr>
      <w:r>
        <w:t>• Maintain communication with adviser(s)</w:t>
      </w:r>
    </w:p>
    <w:p w14:paraId="35ED4994" w14:textId="487B58A9" w:rsidR="00D9411D" w:rsidRDefault="00D9411D" w:rsidP="00D9411D"/>
    <w:p w14:paraId="598617C3" w14:textId="77777777" w:rsidR="00987199" w:rsidRDefault="00987199" w:rsidP="00987199">
      <w:pPr>
        <w:ind w:firstLine="720"/>
      </w:pPr>
      <w:r>
        <w:t>2. Vice-president</w:t>
      </w:r>
    </w:p>
    <w:p w14:paraId="084A80A4" w14:textId="77777777" w:rsidR="00987199" w:rsidRDefault="00987199" w:rsidP="00987199">
      <w:pPr>
        <w:ind w:left="1440"/>
      </w:pPr>
      <w:r>
        <w:t>• Preside over meetings in the absence of the President</w:t>
      </w:r>
    </w:p>
    <w:p w14:paraId="2D35BD2A" w14:textId="77777777" w:rsidR="00987199" w:rsidRDefault="00987199" w:rsidP="00987199">
      <w:pPr>
        <w:ind w:left="1440"/>
      </w:pPr>
      <w:r>
        <w:t>• Schedule meetings/events with appropriate University offices</w:t>
      </w:r>
    </w:p>
    <w:p w14:paraId="01A6C6D5" w14:textId="77777777" w:rsidR="00987199" w:rsidRDefault="00987199" w:rsidP="00987199">
      <w:pPr>
        <w:ind w:left="1440"/>
      </w:pPr>
      <w:r>
        <w:t>• Coordinate organization promotion and publicity of events</w:t>
      </w:r>
    </w:p>
    <w:p w14:paraId="7626934C" w14:textId="77777777" w:rsidR="00987199" w:rsidRDefault="00987199" w:rsidP="00987199">
      <w:pPr>
        <w:ind w:firstLine="720"/>
      </w:pPr>
      <w:r>
        <w:t>3. Secretary</w:t>
      </w:r>
    </w:p>
    <w:p w14:paraId="40EDB41C" w14:textId="77777777" w:rsidR="00987199" w:rsidRDefault="00987199" w:rsidP="00987199">
      <w:pPr>
        <w:ind w:left="1440"/>
      </w:pPr>
      <w:r>
        <w:t>• Maintain an accurate record of all organization meetings and post for members</w:t>
      </w:r>
    </w:p>
    <w:p w14:paraId="7A2371F5" w14:textId="77777777" w:rsidR="00987199" w:rsidRDefault="00987199" w:rsidP="00987199">
      <w:pPr>
        <w:ind w:left="1440"/>
      </w:pPr>
      <w:r>
        <w:lastRenderedPageBreak/>
        <w:t>• Maintain membership directory</w:t>
      </w:r>
    </w:p>
    <w:p w14:paraId="3CD7B166" w14:textId="77777777" w:rsidR="00987199" w:rsidRDefault="00987199" w:rsidP="00987199">
      <w:pPr>
        <w:ind w:left="1440"/>
      </w:pPr>
      <w:r>
        <w:t xml:space="preserve">• Correspond when </w:t>
      </w:r>
      <w:proofErr w:type="gramStart"/>
      <w:r>
        <w:t>necessary</w:t>
      </w:r>
      <w:proofErr w:type="gramEnd"/>
      <w:r>
        <w:t xml:space="preserve"> with </w:t>
      </w:r>
      <w:proofErr w:type="gramStart"/>
      <w:r>
        <w:t>University</w:t>
      </w:r>
      <w:proofErr w:type="gramEnd"/>
      <w:r>
        <w:t xml:space="preserve"> administration and other recognized organizations (this includes schools for outreach visits)</w:t>
      </w:r>
    </w:p>
    <w:p w14:paraId="39BD7763" w14:textId="77777777" w:rsidR="00987199" w:rsidRDefault="00987199" w:rsidP="00987199">
      <w:pPr>
        <w:ind w:firstLine="720"/>
      </w:pPr>
      <w:r>
        <w:t>4. Treasurer</w:t>
      </w:r>
    </w:p>
    <w:p w14:paraId="3499E8EF" w14:textId="77777777" w:rsidR="00987199" w:rsidRDefault="00987199" w:rsidP="00987199">
      <w:pPr>
        <w:ind w:left="1440"/>
      </w:pPr>
      <w:r>
        <w:t>• Maintain accurate record of organization transactions and sales</w:t>
      </w:r>
    </w:p>
    <w:p w14:paraId="0F89D5BF" w14:textId="77777777" w:rsidR="00987199" w:rsidRDefault="00987199" w:rsidP="00987199">
      <w:pPr>
        <w:ind w:left="1440"/>
      </w:pPr>
      <w:r>
        <w:t>• Collect dues and/or fess (if required)</w:t>
      </w:r>
    </w:p>
    <w:p w14:paraId="35D9A75A" w14:textId="77777777" w:rsidR="00987199" w:rsidRDefault="00987199" w:rsidP="00987199">
      <w:pPr>
        <w:ind w:left="1440"/>
      </w:pPr>
      <w:r>
        <w:t>• Develop organization budget and present to membership for ¾ vote</w:t>
      </w:r>
    </w:p>
    <w:p w14:paraId="79F5EC8D" w14:textId="77777777" w:rsidR="00987199" w:rsidRDefault="00987199" w:rsidP="00987199">
      <w:pPr>
        <w:ind w:left="1440"/>
      </w:pPr>
      <w:r>
        <w:t>• Cosign organization checks along with the Adviser or President</w:t>
      </w:r>
    </w:p>
    <w:p w14:paraId="6A80DAA6" w14:textId="77777777" w:rsidR="00987199" w:rsidRDefault="00987199" w:rsidP="00987199">
      <w:pPr>
        <w:ind w:left="1440"/>
      </w:pPr>
      <w:r>
        <w:t>• Arrange fundraising opportunities for the organization</w:t>
      </w:r>
    </w:p>
    <w:p w14:paraId="6C51150D" w14:textId="77777777" w:rsidR="00987199" w:rsidRDefault="00987199" w:rsidP="00987199">
      <w:pPr>
        <w:ind w:left="1440"/>
      </w:pPr>
      <w:r>
        <w:t>• Solicit additional funding (if needed) from the Student Government in conjunction with the President and/or Adviser</w:t>
      </w:r>
    </w:p>
    <w:p w14:paraId="7DA1927F" w14:textId="77777777" w:rsidR="00987199" w:rsidRDefault="00987199" w:rsidP="00987199">
      <w:pPr>
        <w:ind w:firstLine="720"/>
      </w:pPr>
      <w:r>
        <w:t>5. Adviser</w:t>
      </w:r>
    </w:p>
    <w:p w14:paraId="3A7E1F3A" w14:textId="77777777" w:rsidR="00987199" w:rsidRDefault="00987199" w:rsidP="00987199">
      <w:pPr>
        <w:ind w:left="1440"/>
      </w:pPr>
      <w:r>
        <w:t>• Maintain communication and meet with officer(s) regularly</w:t>
      </w:r>
    </w:p>
    <w:p w14:paraId="1380CF1C" w14:textId="77777777" w:rsidR="00987199" w:rsidRDefault="00987199" w:rsidP="00987199">
      <w:pPr>
        <w:ind w:left="1440"/>
      </w:pPr>
      <w:r>
        <w:t>• Awareness and approval of financial expenditures</w:t>
      </w:r>
    </w:p>
    <w:p w14:paraId="4F96333F" w14:textId="2410ECEF" w:rsidR="00987199" w:rsidRDefault="00987199" w:rsidP="00987199">
      <w:pPr>
        <w:ind w:left="1440"/>
      </w:pPr>
      <w:r>
        <w:t xml:space="preserve">• Ensure that the organization is operating in conformity with the standards set forth by Iowa State University and Student </w:t>
      </w:r>
      <w:r w:rsidR="00D9411D">
        <w:t>Engagement</w:t>
      </w:r>
    </w:p>
    <w:p w14:paraId="5038DC11" w14:textId="77777777" w:rsidR="00987199" w:rsidRDefault="00987199" w:rsidP="00987199">
      <w:pPr>
        <w:ind w:left="1440"/>
      </w:pPr>
    </w:p>
    <w:p w14:paraId="305F4C65" w14:textId="6DC9173E" w:rsidR="00987199" w:rsidRDefault="00987199" w:rsidP="00987199">
      <w:pPr>
        <w:tabs>
          <w:tab w:val="left" w:pos="-3420"/>
        </w:tabs>
        <w:ind w:left="720"/>
      </w:pPr>
      <w:r>
        <w:t>Officers may be removed from office by ½ vote of the other officers and ¾ of the general membership if their actions are deemed inappropriate by the membership</w:t>
      </w:r>
      <w:r w:rsidR="00FF4466">
        <w:t xml:space="preserve">, they have failed to uphold their assigned duties, </w:t>
      </w:r>
      <w:r w:rsidR="00606DF3">
        <w:t>or they have committed an offense against another member</w:t>
      </w:r>
      <w:r>
        <w:t>. The officer is permitted to speak before the Executive Committee and the general membership about the charges made concerning his/her performance. The officer is not permitted to participate in the deliberation of the Executive Committee regarding the charges</w:t>
      </w:r>
      <w:r w:rsidR="000E7A57">
        <w:t xml:space="preserve"> nor be present at the impeachment vote</w:t>
      </w:r>
      <w:r>
        <w:t>.</w:t>
      </w:r>
    </w:p>
    <w:p w14:paraId="53029ED3" w14:textId="77777777" w:rsidR="00987199" w:rsidRDefault="00987199" w:rsidP="00987199">
      <w:pPr>
        <w:ind w:left="720"/>
      </w:pPr>
      <w:r>
        <w:t>If an officer is removed from office, or not able to fulfill the duties of the office, then a special election will be held within one month of the officer vacating the office, with the new officer fulfilling the rest of the office term.</w:t>
      </w:r>
    </w:p>
    <w:p w14:paraId="54AE315C" w14:textId="77777777" w:rsidR="006F5E7A" w:rsidRDefault="00987199" w:rsidP="00BF47D2">
      <w:pPr>
        <w:ind w:left="720" w:hanging="720"/>
        <w:rPr>
          <w:color w:val="000000" w:themeColor="text1"/>
        </w:rPr>
      </w:pPr>
      <w:r w:rsidRPr="00BF47D2">
        <w:rPr>
          <w:b/>
          <w:color w:val="000000" w:themeColor="text1"/>
        </w:rPr>
        <w:t>Article V</w:t>
      </w:r>
      <w:r w:rsidR="000A2386" w:rsidRPr="00BF47D2">
        <w:rPr>
          <w:b/>
          <w:color w:val="000000" w:themeColor="text1"/>
        </w:rPr>
        <w:t>II</w:t>
      </w:r>
      <w:r w:rsidRPr="00BF47D2">
        <w:rPr>
          <w:b/>
          <w:color w:val="000000" w:themeColor="text1"/>
        </w:rPr>
        <w:t xml:space="preserve"> – </w:t>
      </w:r>
      <w:r w:rsidR="00D9411D" w:rsidRPr="00BF47D2">
        <w:rPr>
          <w:bCs/>
          <w:color w:val="000000" w:themeColor="text1"/>
        </w:rPr>
        <w:t xml:space="preserve">The </w:t>
      </w:r>
      <w:r w:rsidR="00D9411D" w:rsidRPr="00D81548">
        <w:rPr>
          <w:bCs/>
          <w:color w:val="000000" w:themeColor="text1"/>
        </w:rPr>
        <w:t>Advisor of this organization shall maintain communication with university administration,</w:t>
      </w:r>
      <w:r w:rsidR="00A60AD2">
        <w:rPr>
          <w:bCs/>
          <w:color w:val="000000" w:themeColor="text1"/>
        </w:rPr>
        <w:t xml:space="preserve"> </w:t>
      </w:r>
      <w:r w:rsidR="00D9411D" w:rsidRPr="00D81548">
        <w:rPr>
          <w:bCs/>
          <w:color w:val="000000" w:themeColor="text1"/>
        </w:rPr>
        <w:t>assist with the leadership development of the organization’s officers</w:t>
      </w:r>
      <w:r w:rsidR="00A60AD2">
        <w:rPr>
          <w:bCs/>
          <w:color w:val="000000" w:themeColor="text1"/>
        </w:rPr>
        <w:t xml:space="preserve">, </w:t>
      </w:r>
      <w:r w:rsidR="00B56E09">
        <w:rPr>
          <w:bCs/>
          <w:color w:val="000000" w:themeColor="text1"/>
        </w:rPr>
        <w:t xml:space="preserve">and </w:t>
      </w:r>
      <w:r w:rsidR="00A60AD2">
        <w:rPr>
          <w:bCs/>
          <w:color w:val="000000" w:themeColor="text1"/>
        </w:rPr>
        <w:t>overview financial decisions</w:t>
      </w:r>
      <w:r w:rsidR="00B56E09">
        <w:rPr>
          <w:bCs/>
          <w:color w:val="000000" w:themeColor="text1"/>
        </w:rPr>
        <w:t>.</w:t>
      </w:r>
      <w:r w:rsidR="00631D92">
        <w:rPr>
          <w:bCs/>
          <w:color w:val="000000" w:themeColor="text1"/>
        </w:rPr>
        <w:t xml:space="preserve"> </w:t>
      </w:r>
      <w:r w:rsidR="00D9411D" w:rsidRPr="00631D92">
        <w:rPr>
          <w:color w:val="000000" w:themeColor="text1"/>
        </w:rPr>
        <w:t xml:space="preserve">The adviser shall be selected by the membership of the </w:t>
      </w:r>
      <w:r w:rsidR="00D9411D" w:rsidRPr="00631D92">
        <w:rPr>
          <w:color w:val="000000" w:themeColor="text1"/>
        </w:rPr>
        <w:lastRenderedPageBreak/>
        <w:t>organization</w:t>
      </w:r>
      <w:r w:rsidR="000770A6" w:rsidRPr="00631D92">
        <w:rPr>
          <w:color w:val="000000" w:themeColor="text1"/>
        </w:rPr>
        <w:t xml:space="preserve"> by </w:t>
      </w:r>
      <w:r w:rsidR="002E2525" w:rsidRPr="00631D92">
        <w:rPr>
          <w:color w:val="000000" w:themeColor="text1"/>
        </w:rPr>
        <w:t>¾ vote</w:t>
      </w:r>
      <w:r w:rsidR="00D9411D" w:rsidRPr="00631D92">
        <w:rPr>
          <w:color w:val="000000" w:themeColor="text1"/>
        </w:rPr>
        <w:t xml:space="preserve">, and, as willing and able, shall hold the title for their tenure at Iowa State University.  </w:t>
      </w:r>
    </w:p>
    <w:p w14:paraId="38178145" w14:textId="611FC877" w:rsidR="00D9411D" w:rsidRPr="00BF47D2" w:rsidRDefault="00D9411D" w:rsidP="006F5E7A">
      <w:pPr>
        <w:ind w:left="720"/>
        <w:rPr>
          <w:bCs/>
          <w:color w:val="80340D" w:themeColor="accent2" w:themeShade="80"/>
        </w:rPr>
      </w:pPr>
      <w:r w:rsidRPr="00631D92">
        <w:rPr>
          <w:color w:val="000000" w:themeColor="text1"/>
        </w:rPr>
        <w:t xml:space="preserve">As the security of this position is vital the continuity of the organization, the adviser may be removed only by a unanimous vote of the </w:t>
      </w:r>
      <w:r w:rsidR="00502446" w:rsidRPr="00631D92">
        <w:rPr>
          <w:color w:val="000000" w:themeColor="text1"/>
        </w:rPr>
        <w:t xml:space="preserve">Executive Committee </w:t>
      </w:r>
      <w:r w:rsidRPr="00631D92">
        <w:rPr>
          <w:color w:val="000000" w:themeColor="text1"/>
        </w:rPr>
        <w:t>and a ¾ vote of the general membership.</w:t>
      </w:r>
      <w:r w:rsidR="00E534E8">
        <w:rPr>
          <w:color w:val="000000" w:themeColor="text1"/>
        </w:rPr>
        <w:t xml:space="preserve"> Reasons for impeachment could include failure to uphold duties</w:t>
      </w:r>
      <w:r w:rsidR="00963B42">
        <w:rPr>
          <w:color w:val="000000" w:themeColor="text1"/>
        </w:rPr>
        <w:t xml:space="preserve"> or a</w:t>
      </w:r>
      <w:r w:rsidR="000B2C68">
        <w:rPr>
          <w:color w:val="000000" w:themeColor="text1"/>
        </w:rPr>
        <w:t xml:space="preserve"> </w:t>
      </w:r>
      <w:r w:rsidR="00BE4BDB">
        <w:rPr>
          <w:color w:val="000000" w:themeColor="text1"/>
        </w:rPr>
        <w:t>wrongdoing</w:t>
      </w:r>
      <w:r w:rsidR="000B2C68">
        <w:rPr>
          <w:color w:val="000000" w:themeColor="text1"/>
        </w:rPr>
        <w:t xml:space="preserve"> against a member.</w:t>
      </w:r>
      <w:r w:rsidR="00E534E8">
        <w:rPr>
          <w:color w:val="000000" w:themeColor="text1"/>
        </w:rPr>
        <w:t xml:space="preserve"> </w:t>
      </w:r>
      <w:r w:rsidR="009B4723" w:rsidRPr="00631D92">
        <w:rPr>
          <w:color w:val="000000" w:themeColor="text1"/>
        </w:rPr>
        <w:t xml:space="preserve"> </w:t>
      </w:r>
      <w:r w:rsidR="00C543A4" w:rsidRPr="00631D92">
        <w:rPr>
          <w:color w:val="000000" w:themeColor="text1"/>
        </w:rPr>
        <w:t xml:space="preserve">The impeached advisor shall not be present during the final </w:t>
      </w:r>
      <w:r w:rsidR="00631D92" w:rsidRPr="00631D92">
        <w:rPr>
          <w:color w:val="000000" w:themeColor="text1"/>
        </w:rPr>
        <w:t>vote but</w:t>
      </w:r>
      <w:r w:rsidR="00442275" w:rsidRPr="00631D92">
        <w:rPr>
          <w:color w:val="000000" w:themeColor="text1"/>
        </w:rPr>
        <w:t xml:space="preserve"> can speak prior to the votes being cast.</w:t>
      </w:r>
      <w:r w:rsidR="000C07B2" w:rsidRPr="00631D92">
        <w:rPr>
          <w:color w:val="000000" w:themeColor="text1"/>
        </w:rPr>
        <w:t xml:space="preserve"> In the case of a vacancy of the advisor </w:t>
      </w:r>
      <w:r w:rsidR="00057B08" w:rsidRPr="00631D92">
        <w:rPr>
          <w:color w:val="000000" w:themeColor="text1"/>
        </w:rPr>
        <w:t xml:space="preserve">position, a replacement </w:t>
      </w:r>
      <w:r w:rsidR="00631D92" w:rsidRPr="00631D92">
        <w:rPr>
          <w:color w:val="000000" w:themeColor="text1"/>
        </w:rPr>
        <w:t>is elected using the regular election procedures.</w:t>
      </w:r>
      <w:r w:rsidR="00BE4BDB">
        <w:rPr>
          <w:color w:val="000000" w:themeColor="text1"/>
        </w:rPr>
        <w:t xml:space="preserve"> If an advisor is removed from office, a special election </w:t>
      </w:r>
      <w:r w:rsidR="009149E0">
        <w:rPr>
          <w:color w:val="000000" w:themeColor="text1"/>
        </w:rPr>
        <w:t>will</w:t>
      </w:r>
      <w:r w:rsidR="00BE4BDB">
        <w:rPr>
          <w:color w:val="000000" w:themeColor="text1"/>
        </w:rPr>
        <w:t xml:space="preserve"> be held within one month of the advisor vacating the office, with the new advisor fulfilling the rest of </w:t>
      </w:r>
      <w:r w:rsidR="009149E0">
        <w:rPr>
          <w:color w:val="000000" w:themeColor="text1"/>
        </w:rPr>
        <w:t>the term.</w:t>
      </w:r>
    </w:p>
    <w:p w14:paraId="00AE419B" w14:textId="77777777" w:rsidR="00D9411D" w:rsidRPr="00D9411D" w:rsidRDefault="00D9411D" w:rsidP="00D9411D">
      <w:pPr>
        <w:rPr>
          <w:bCs/>
        </w:rPr>
      </w:pPr>
    </w:p>
    <w:p w14:paraId="0851479E" w14:textId="6E9D436B" w:rsidR="000A2386" w:rsidRPr="000A2386" w:rsidRDefault="00987199" w:rsidP="007D24F3">
      <w:pPr>
        <w:ind w:left="720" w:hanging="720"/>
        <w:rPr>
          <w:bCs/>
        </w:rPr>
      </w:pPr>
      <w:r>
        <w:rPr>
          <w:b/>
        </w:rPr>
        <w:t>Article VI</w:t>
      </w:r>
      <w:r w:rsidR="000A2386">
        <w:rPr>
          <w:b/>
        </w:rPr>
        <w:t>II</w:t>
      </w:r>
      <w:r>
        <w:rPr>
          <w:b/>
        </w:rPr>
        <w:t xml:space="preserve"> </w:t>
      </w:r>
      <w:r w:rsidR="000A2386">
        <w:rPr>
          <w:b/>
        </w:rPr>
        <w:t>–</w:t>
      </w:r>
      <w:r>
        <w:rPr>
          <w:b/>
        </w:rPr>
        <w:t xml:space="preserve"> </w:t>
      </w:r>
      <w:r w:rsidR="000A2386" w:rsidRPr="000A2386">
        <w:rPr>
          <w:bCs/>
        </w:rPr>
        <w:t xml:space="preserve">The finances of Geology Club shall be used for meetings, field trips, continuous fundraising, and to purchase items for club use.  In the future, if Geology Club is to be dissolved, the money in the organization account shall be disbursed to the Geology Program in the Department of </w:t>
      </w:r>
      <w:r w:rsidR="00AF7C2C">
        <w:rPr>
          <w:bCs/>
        </w:rPr>
        <w:t>Earth, Atmosphere, and Climate</w:t>
      </w:r>
      <w:r w:rsidR="000A2386" w:rsidRPr="000A2386">
        <w:rPr>
          <w:bCs/>
        </w:rPr>
        <w:t>, that they may continue the Club’s mission of academic fellowship and outreach through establishment of scholarships, support of field trips, or development of educational outreach events at their discretion.</w:t>
      </w:r>
    </w:p>
    <w:p w14:paraId="0506AD35" w14:textId="02F38369" w:rsidR="00AF7C2C" w:rsidRDefault="00AF7C2C" w:rsidP="000A2386">
      <w:pPr>
        <w:ind w:left="720"/>
        <w:rPr>
          <w:bCs/>
        </w:rPr>
      </w:pPr>
      <w:r w:rsidRPr="00AF7C2C">
        <w:rPr>
          <w:bCs/>
        </w:rPr>
        <w:t>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48 hours after collection. The Advisor to this organization must approve and sign each expenditure before payment.</w:t>
      </w:r>
    </w:p>
    <w:p w14:paraId="62D2B3C5" w14:textId="5A3CFCA8" w:rsidR="000A2386" w:rsidRPr="000A2386" w:rsidRDefault="000A2386" w:rsidP="000A2386">
      <w:pPr>
        <w:ind w:left="720"/>
        <w:rPr>
          <w:bCs/>
        </w:rPr>
      </w:pPr>
      <w:r w:rsidRPr="000A2386">
        <w:rPr>
          <w:bCs/>
        </w:rPr>
        <w:t xml:space="preserve">At present (Fall </w:t>
      </w:r>
      <w:r w:rsidR="00AF7C2C">
        <w:rPr>
          <w:bCs/>
        </w:rPr>
        <w:t>2025</w:t>
      </w:r>
      <w:r w:rsidRPr="000A2386">
        <w:rPr>
          <w:bCs/>
        </w:rPr>
        <w:t xml:space="preserve">), there are no dues required to join Geology Club or maintain member status.  In future terms, dues may be enacted by a </w:t>
      </w:r>
      <w:r w:rsidR="00AF7C2C">
        <w:rPr>
          <w:bCs/>
        </w:rPr>
        <w:t>2/3</w:t>
      </w:r>
      <w:r w:rsidRPr="000A2386">
        <w:rPr>
          <w:bCs/>
        </w:rPr>
        <w:t xml:space="preserve"> vote of the </w:t>
      </w:r>
      <w:proofErr w:type="spellStart"/>
      <w:r w:rsidRPr="000A2386">
        <w:rPr>
          <w:bCs/>
        </w:rPr>
        <w:t>executiveand</w:t>
      </w:r>
      <w:proofErr w:type="spellEnd"/>
      <w:r w:rsidRPr="000A2386">
        <w:rPr>
          <w:bCs/>
        </w:rPr>
        <w:t xml:space="preserve"> a majority vote of the general membership.  At no point shall annual dues be approved </w:t>
      </w:r>
      <w:proofErr w:type="gramStart"/>
      <w:r w:rsidRPr="000A2386">
        <w:rPr>
          <w:bCs/>
        </w:rPr>
        <w:t>in excess of</w:t>
      </w:r>
      <w:proofErr w:type="gramEnd"/>
      <w:r w:rsidRPr="000A2386">
        <w:rPr>
          <w:bCs/>
        </w:rPr>
        <w:t xml:space="preserve"> $50.00 per year.</w:t>
      </w:r>
    </w:p>
    <w:p w14:paraId="71812DAF" w14:textId="77777777" w:rsidR="000A2386" w:rsidRDefault="000A2386" w:rsidP="00987199">
      <w:pPr>
        <w:rPr>
          <w:b/>
        </w:rPr>
      </w:pPr>
    </w:p>
    <w:p w14:paraId="14C4FF0E" w14:textId="3E19A067" w:rsidR="00987199" w:rsidRDefault="000A2386" w:rsidP="00AF7C2C">
      <w:pPr>
        <w:ind w:left="720" w:hanging="720"/>
      </w:pPr>
      <w:r>
        <w:rPr>
          <w:b/>
        </w:rPr>
        <w:t xml:space="preserve">Article IX - </w:t>
      </w:r>
      <w:r w:rsidR="00987199" w:rsidRPr="00DB141F">
        <w:t>This constitution may be amended and subsequently ratified at any time, with the unanimous approval of the President, Vice</w:t>
      </w:r>
      <w:r w:rsidR="00987199">
        <w:t xml:space="preserve"> </w:t>
      </w:r>
      <w:r w:rsidR="00987199" w:rsidRPr="00DB141F">
        <w:t>President, and Treasurer and with a simple majority</w:t>
      </w:r>
      <w:r w:rsidR="00987199">
        <w:t xml:space="preserve"> of the general membership</w:t>
      </w:r>
      <w:r w:rsidR="00987199" w:rsidRPr="00DB141F">
        <w:t xml:space="preserve">. </w:t>
      </w:r>
      <w:r w:rsidR="00987199">
        <w:t xml:space="preserve"> </w:t>
      </w:r>
      <w:r w:rsidR="00987199" w:rsidRPr="00DB141F">
        <w:t>Members will be given one</w:t>
      </w:r>
      <w:r w:rsidR="00987199">
        <w:t xml:space="preserve"> week to consider amendments, which must be </w:t>
      </w:r>
      <w:r w:rsidR="00D9411D">
        <w:t>share</w:t>
      </w:r>
      <w:r w:rsidR="00987199">
        <w:t xml:space="preserve">, in finalized terms and language, </w:t>
      </w:r>
      <w:r w:rsidR="00D9411D">
        <w:t xml:space="preserve">at a meeting before the vote. </w:t>
      </w:r>
      <w:r w:rsidR="00987199" w:rsidRPr="00DB141F">
        <w:t xml:space="preserve">Ratified amendments to this Constitution must be submitted to the Student </w:t>
      </w:r>
      <w:r w:rsidR="00D9411D">
        <w:t xml:space="preserve">Engagement </w:t>
      </w:r>
      <w:r w:rsidR="00987199">
        <w:t>within ten (10) days of the ratifying vote.</w:t>
      </w:r>
    </w:p>
    <w:p w14:paraId="4D75277E" w14:textId="77777777" w:rsidR="00163EB1" w:rsidRDefault="00163EB1" w:rsidP="00AF7C2C">
      <w:pPr>
        <w:ind w:left="720" w:hanging="720"/>
      </w:pPr>
    </w:p>
    <w:p w14:paraId="14F45289" w14:textId="77777777" w:rsidR="00163EB1" w:rsidRDefault="00163EB1" w:rsidP="00AF7C2C">
      <w:pPr>
        <w:ind w:left="720" w:hanging="720"/>
      </w:pPr>
    </w:p>
    <w:p w14:paraId="689C444C" w14:textId="77777777" w:rsidR="00163EB1" w:rsidRDefault="00163EB1" w:rsidP="00AF7C2C">
      <w:pPr>
        <w:ind w:left="720" w:hanging="720"/>
      </w:pPr>
    </w:p>
    <w:p w14:paraId="3017E525" w14:textId="2F75217E" w:rsidR="000A2386" w:rsidRPr="000A2386" w:rsidRDefault="000A2386" w:rsidP="00987199"/>
    <w:sectPr w:rsidR="000A2386" w:rsidRPr="000A2386" w:rsidSect="00987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365E9F"/>
    <w:multiLevelType w:val="hybridMultilevel"/>
    <w:tmpl w:val="71E6FF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940919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934"/>
    <w:rsid w:val="00013816"/>
    <w:rsid w:val="00016A71"/>
    <w:rsid w:val="00040520"/>
    <w:rsid w:val="00057B08"/>
    <w:rsid w:val="000770A6"/>
    <w:rsid w:val="000A2386"/>
    <w:rsid w:val="000B2C68"/>
    <w:rsid w:val="000C07B2"/>
    <w:rsid w:val="000E5105"/>
    <w:rsid w:val="000E7A57"/>
    <w:rsid w:val="00163EB1"/>
    <w:rsid w:val="00235C94"/>
    <w:rsid w:val="002E2525"/>
    <w:rsid w:val="00362509"/>
    <w:rsid w:val="003B17DE"/>
    <w:rsid w:val="00421C56"/>
    <w:rsid w:val="00442275"/>
    <w:rsid w:val="00502446"/>
    <w:rsid w:val="005314FF"/>
    <w:rsid w:val="005A062E"/>
    <w:rsid w:val="00606DF3"/>
    <w:rsid w:val="00631D92"/>
    <w:rsid w:val="006F5E7A"/>
    <w:rsid w:val="007D1FD1"/>
    <w:rsid w:val="007D24F3"/>
    <w:rsid w:val="007F1803"/>
    <w:rsid w:val="009149E0"/>
    <w:rsid w:val="00940934"/>
    <w:rsid w:val="00944589"/>
    <w:rsid w:val="00963B42"/>
    <w:rsid w:val="00987199"/>
    <w:rsid w:val="00997992"/>
    <w:rsid w:val="009B4723"/>
    <w:rsid w:val="00A26468"/>
    <w:rsid w:val="00A507F7"/>
    <w:rsid w:val="00A60AD2"/>
    <w:rsid w:val="00AF7C2C"/>
    <w:rsid w:val="00B04169"/>
    <w:rsid w:val="00B56E09"/>
    <w:rsid w:val="00BE4BDB"/>
    <w:rsid w:val="00BF47D2"/>
    <w:rsid w:val="00C543A4"/>
    <w:rsid w:val="00CE5A99"/>
    <w:rsid w:val="00D81548"/>
    <w:rsid w:val="00D87536"/>
    <w:rsid w:val="00D9411D"/>
    <w:rsid w:val="00E51C29"/>
    <w:rsid w:val="00E534E8"/>
    <w:rsid w:val="00EF7A23"/>
    <w:rsid w:val="00FF4466"/>
    <w:rsid w:val="0D659360"/>
    <w:rsid w:val="47E2AE96"/>
    <w:rsid w:val="4AE5C992"/>
    <w:rsid w:val="6320E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EAA704"/>
  <w15:chartTrackingRefBased/>
  <w15:docId w15:val="{61A5100B-5EED-8945-A66E-EB242AC10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83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7F1803"/>
    <w:pPr>
      <w:spacing w:line="240" w:lineRule="auto"/>
    </w:pPr>
    <w:rPr>
      <w:sz w:val="20"/>
      <w:szCs w:val="20"/>
    </w:rPr>
  </w:style>
  <w:style w:type="character" w:customStyle="1" w:styleId="CommentTextChar">
    <w:name w:val="Comment Text Char"/>
    <w:basedOn w:val="DefaultParagraphFont"/>
    <w:link w:val="CommentText"/>
    <w:uiPriority w:val="99"/>
    <w:semiHidden/>
    <w:rsid w:val="007F1803"/>
  </w:style>
  <w:style w:type="character" w:styleId="CommentReference">
    <w:name w:val="annotation reference"/>
    <w:basedOn w:val="DefaultParagraphFont"/>
    <w:uiPriority w:val="99"/>
    <w:semiHidden/>
    <w:unhideWhenUsed/>
    <w:rsid w:val="007F180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Purdue, Catherine L</cp:lastModifiedBy>
  <cp:revision>38</cp:revision>
  <dcterms:created xsi:type="dcterms:W3CDTF">2025-10-17T18:12:00Z</dcterms:created>
  <dcterms:modified xsi:type="dcterms:W3CDTF">2025-10-29T23:33:00Z</dcterms:modified>
</cp:coreProperties>
</file>