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B6FEA" w14:textId="79C3172F" w:rsidR="0055393A" w:rsidRDefault="009A1478" w:rsidP="0055393A">
      <w:pPr>
        <w:pStyle w:val="Title"/>
      </w:pPr>
      <w:r>
        <w:t>Rare Disease Awareness Club</w:t>
      </w:r>
      <w:r w:rsidR="007B7184">
        <w:t xml:space="preserve"> (RDAC)</w:t>
      </w:r>
      <w:r w:rsidR="0055393A">
        <w:t xml:space="preserve"> Constitution</w:t>
      </w:r>
    </w:p>
    <w:p w14:paraId="243123EC" w14:textId="77777777" w:rsidR="0055393A" w:rsidRDefault="0055393A" w:rsidP="0055393A"/>
    <w:p w14:paraId="0C3BEC41" w14:textId="77777777" w:rsidR="0055393A" w:rsidRDefault="0055393A" w:rsidP="0055393A">
      <w:r>
        <w:rPr>
          <w:b/>
          <w:bCs/>
        </w:rPr>
        <w:t>Article I</w:t>
      </w:r>
      <w:r>
        <w:rPr>
          <w:b/>
          <w:bCs/>
        </w:rPr>
        <w:tab/>
      </w:r>
      <w:r>
        <w:rPr>
          <w:b/>
          <w:bCs/>
          <w:u w:val="single"/>
        </w:rPr>
        <w:t>Name</w:t>
      </w:r>
    </w:p>
    <w:p w14:paraId="71E33315" w14:textId="77777777" w:rsidR="0055393A" w:rsidRDefault="0055393A" w:rsidP="0055393A"/>
    <w:p w14:paraId="342B92AF" w14:textId="1093AB81" w:rsidR="0055393A" w:rsidRDefault="0055393A" w:rsidP="0055393A">
      <w:pPr>
        <w:ind w:left="1440"/>
      </w:pPr>
      <w:r>
        <w:t xml:space="preserve">The name of this organization shall be the </w:t>
      </w:r>
      <w:r w:rsidR="009A1478">
        <w:t>Rare Disease Awareness</w:t>
      </w:r>
      <w:r>
        <w:t xml:space="preserve"> Club at Iowa State University.</w:t>
      </w:r>
    </w:p>
    <w:p w14:paraId="06A70657" w14:textId="77777777" w:rsidR="0055393A" w:rsidRDefault="0055393A" w:rsidP="0055393A">
      <w:pPr>
        <w:ind w:left="1440"/>
      </w:pPr>
    </w:p>
    <w:p w14:paraId="50AAE503" w14:textId="77777777" w:rsidR="0055393A" w:rsidRDefault="0055393A" w:rsidP="0055393A">
      <w:r>
        <w:rPr>
          <w:b/>
          <w:bCs/>
        </w:rPr>
        <w:t>Article II</w:t>
      </w:r>
      <w:r>
        <w:rPr>
          <w:b/>
          <w:bCs/>
        </w:rPr>
        <w:tab/>
      </w:r>
      <w:r>
        <w:rPr>
          <w:b/>
          <w:bCs/>
          <w:u w:val="single"/>
        </w:rPr>
        <w:t>Purpose</w:t>
      </w:r>
    </w:p>
    <w:p w14:paraId="472080C7" w14:textId="77777777" w:rsidR="0055393A" w:rsidRDefault="0055393A" w:rsidP="0055393A"/>
    <w:p w14:paraId="44F92038" w14:textId="77777777" w:rsidR="0055393A" w:rsidRDefault="0055393A" w:rsidP="0055393A">
      <w:pPr>
        <w:ind w:left="1440"/>
      </w:pPr>
      <w:r>
        <w:t>Section 1:  The purposes of this organization shall be:</w:t>
      </w:r>
    </w:p>
    <w:p w14:paraId="2455DA97" w14:textId="77777777" w:rsidR="0055393A" w:rsidRDefault="0055393A" w:rsidP="0055393A">
      <w:pPr>
        <w:ind w:left="1440"/>
      </w:pPr>
    </w:p>
    <w:p w14:paraId="0CAF88F5" w14:textId="14845180" w:rsidR="0055393A" w:rsidRDefault="0055393A" w:rsidP="0055393A">
      <w:pPr>
        <w:tabs>
          <w:tab w:val="left" w:pos="2520"/>
        </w:tabs>
        <w:ind w:left="2160"/>
      </w:pPr>
      <w:r>
        <w:tab/>
      </w:r>
      <w:r w:rsidR="006966D8">
        <w:t>A</w:t>
      </w:r>
      <w:r w:rsidR="002461A5">
        <w:t xml:space="preserve">.  </w:t>
      </w:r>
      <w:r w:rsidR="00C006B2">
        <w:t xml:space="preserve">To </w:t>
      </w:r>
      <w:r w:rsidR="007B7184">
        <w:t>spread awareness about rare conditions</w:t>
      </w:r>
    </w:p>
    <w:p w14:paraId="4525D806" w14:textId="41D3D665" w:rsidR="0055393A" w:rsidRDefault="007B7184" w:rsidP="006966D8">
      <w:pPr>
        <w:pStyle w:val="ListParagraph"/>
        <w:numPr>
          <w:ilvl w:val="0"/>
          <w:numId w:val="7"/>
        </w:numPr>
      </w:pPr>
      <w:r>
        <w:t>To shed light on the issues faced by the individuals affected by rare conditions</w:t>
      </w:r>
    </w:p>
    <w:p w14:paraId="78469756" w14:textId="6C2DEE15" w:rsidR="007B7184" w:rsidRDefault="007B7184" w:rsidP="006966D8">
      <w:pPr>
        <w:pStyle w:val="ListParagraph"/>
        <w:numPr>
          <w:ilvl w:val="0"/>
          <w:numId w:val="7"/>
        </w:numPr>
      </w:pPr>
      <w:r>
        <w:t>To motivate students to study rare conditions in their careers</w:t>
      </w:r>
    </w:p>
    <w:p w14:paraId="5E0B3A5B" w14:textId="77777777" w:rsidR="0055393A" w:rsidRDefault="0055393A" w:rsidP="0055393A">
      <w:pPr>
        <w:ind w:left="2520"/>
      </w:pPr>
    </w:p>
    <w:p w14:paraId="6FCA9F01" w14:textId="0296E3FE" w:rsidR="0055393A" w:rsidRDefault="007B7184" w:rsidP="0055393A">
      <w:pPr>
        <w:ind w:left="2520" w:hanging="1080"/>
      </w:pPr>
      <w:r>
        <w:t>Section 2:  Rare Disease Awareness</w:t>
      </w:r>
      <w:r w:rsidR="0055393A">
        <w:t xml:space="preserve"> Club abides by and supports established Iowa State University p</w:t>
      </w:r>
      <w:r w:rsidR="00CA013D">
        <w:t>olicies, State and Federal Laws and follows local ordinances and regulations. Rare Disease Awareness Club agrees to annually complete President</w:t>
      </w:r>
      <w:r w:rsidR="00CA013D">
        <w:rPr>
          <w:rFonts w:ascii="Helvetica" w:eastAsia="Helvetica" w:hAnsi="Helvetica" w:cs="Helvetica"/>
        </w:rPr>
        <w:t>’</w:t>
      </w:r>
      <w:r w:rsidR="00CA013D">
        <w:t>s and Treasurer</w:t>
      </w:r>
      <w:r w:rsidR="00CA013D">
        <w:rPr>
          <w:rFonts w:ascii="Helvetica" w:eastAsia="Helvetica" w:hAnsi="Helvetica" w:cs="Helvetica"/>
        </w:rPr>
        <w:t>’</w:t>
      </w:r>
      <w:r w:rsidR="00CA013D">
        <w:t>s Training.</w:t>
      </w:r>
    </w:p>
    <w:p w14:paraId="4DF827D1" w14:textId="77777777" w:rsidR="00CA013D" w:rsidRDefault="00CA013D" w:rsidP="0055393A">
      <w:pPr>
        <w:ind w:left="2520" w:hanging="1080"/>
      </w:pPr>
    </w:p>
    <w:p w14:paraId="262DBE81" w14:textId="05C673B8" w:rsidR="00CA013D" w:rsidRPr="008724E7" w:rsidRDefault="00CA013D" w:rsidP="00CA013D">
      <w:pPr>
        <w:rPr>
          <w:b/>
        </w:rPr>
      </w:pPr>
      <w:r w:rsidRPr="008724E7">
        <w:rPr>
          <w:b/>
        </w:rPr>
        <w:t>Article III</w:t>
      </w:r>
      <w:r w:rsidRPr="008724E7">
        <w:rPr>
          <w:b/>
        </w:rPr>
        <w:tab/>
      </w:r>
      <w:r>
        <w:rPr>
          <w:b/>
          <w:u w:val="single"/>
        </w:rPr>
        <w:t>Non-Discrimination Statement</w:t>
      </w:r>
    </w:p>
    <w:p w14:paraId="43F2341B" w14:textId="77777777" w:rsidR="00CA013D" w:rsidRDefault="00CA013D" w:rsidP="00CA013D">
      <w:pPr>
        <w:tabs>
          <w:tab w:val="left" w:pos="2336"/>
        </w:tabs>
      </w:pPr>
      <w:r>
        <w:tab/>
      </w:r>
    </w:p>
    <w:p w14:paraId="3DC5C71A" w14:textId="4557B344" w:rsidR="00CA013D" w:rsidRDefault="00CA013D" w:rsidP="00CA013D">
      <w:pPr>
        <w:ind w:left="1440"/>
      </w:pPr>
      <w:r>
        <w:t>Iowa State University</w:t>
      </w:r>
      <w:r>
        <w:rPr>
          <w:rFonts w:ascii="Helvetica" w:eastAsia="Helvetica" w:hAnsi="Helvetica" w:cs="Helvetica"/>
        </w:rPr>
        <w:t>’</w:t>
      </w:r>
      <w:r>
        <w:t xml:space="preserve">s Rare Disease Awareness Club does not discriminate </w:t>
      </w:r>
      <w:proofErr w:type="gramStart"/>
      <w:r>
        <w:t>on the basis of</w:t>
      </w:r>
      <w:proofErr w:type="gramEnd"/>
      <w:r>
        <w:t xml:space="preserve"> genetic information, pregnancy, physical or mental disability, race, ethnicity, sex, color, religion, national origin, age, marital status, sexual orientation, gender identity, or status as a U.S. Veteran. The club will be conscious of the fact that it has members with disabilities and will do its best to ensure their proper accommodation.</w:t>
      </w:r>
    </w:p>
    <w:p w14:paraId="441C5052" w14:textId="77777777" w:rsidR="00CA013D" w:rsidRDefault="00CA013D" w:rsidP="00CA013D">
      <w:pPr>
        <w:ind w:left="1080" w:hanging="1080"/>
      </w:pPr>
    </w:p>
    <w:p w14:paraId="4B42E36C" w14:textId="77777777" w:rsidR="0055393A" w:rsidRDefault="0055393A" w:rsidP="0055393A">
      <w:pPr>
        <w:ind w:left="2160"/>
      </w:pPr>
    </w:p>
    <w:p w14:paraId="601B7C07" w14:textId="677F5DED" w:rsidR="0055393A" w:rsidRPr="008724E7" w:rsidRDefault="00CA013D" w:rsidP="0055393A">
      <w:pPr>
        <w:rPr>
          <w:b/>
        </w:rPr>
      </w:pPr>
      <w:r>
        <w:rPr>
          <w:b/>
        </w:rPr>
        <w:t>Article IV</w:t>
      </w:r>
      <w:r w:rsidR="0055393A" w:rsidRPr="008724E7">
        <w:rPr>
          <w:b/>
        </w:rPr>
        <w:tab/>
      </w:r>
      <w:r w:rsidR="0055393A" w:rsidRPr="008724E7">
        <w:rPr>
          <w:b/>
          <w:u w:val="single"/>
        </w:rPr>
        <w:t>Affiliation</w:t>
      </w:r>
    </w:p>
    <w:p w14:paraId="1971F18F" w14:textId="0D423A00" w:rsidR="0055393A" w:rsidRDefault="00CA013D" w:rsidP="00CA013D">
      <w:pPr>
        <w:tabs>
          <w:tab w:val="left" w:pos="2336"/>
        </w:tabs>
      </w:pPr>
      <w:r>
        <w:tab/>
      </w:r>
    </w:p>
    <w:p w14:paraId="434CCCB2" w14:textId="175029F8" w:rsidR="0055393A" w:rsidRDefault="0055393A" w:rsidP="0055393A">
      <w:pPr>
        <w:ind w:left="1440"/>
      </w:pPr>
      <w:r>
        <w:t>This organization will operate according to the regulations and pol</w:t>
      </w:r>
      <w:r w:rsidR="00184226">
        <w:t>icies of Iowa State University.</w:t>
      </w:r>
      <w:r>
        <w:t xml:space="preserve"> This organization </w:t>
      </w:r>
      <w:r w:rsidR="0091236C">
        <w:t>will be affiliated with the National Organization for Rare Disorders.</w:t>
      </w:r>
    </w:p>
    <w:p w14:paraId="7455A905" w14:textId="77777777" w:rsidR="0055393A" w:rsidRDefault="0055393A" w:rsidP="0055393A">
      <w:pPr>
        <w:ind w:left="2160"/>
      </w:pPr>
    </w:p>
    <w:p w14:paraId="15421549" w14:textId="59531EAD" w:rsidR="0055393A" w:rsidRDefault="00CA013D" w:rsidP="0055393A">
      <w:r>
        <w:rPr>
          <w:b/>
          <w:bCs/>
        </w:rPr>
        <w:t xml:space="preserve">Article </w:t>
      </w:r>
      <w:r w:rsidR="0055393A">
        <w:rPr>
          <w:b/>
          <w:bCs/>
        </w:rPr>
        <w:t>V</w:t>
      </w:r>
      <w:r w:rsidR="0055393A">
        <w:rPr>
          <w:b/>
          <w:bCs/>
        </w:rPr>
        <w:tab/>
      </w:r>
      <w:r w:rsidR="0055393A">
        <w:rPr>
          <w:b/>
          <w:bCs/>
          <w:u w:val="single"/>
        </w:rPr>
        <w:t>Membership</w:t>
      </w:r>
    </w:p>
    <w:p w14:paraId="23375DB9" w14:textId="77777777" w:rsidR="0055393A" w:rsidRDefault="0055393A" w:rsidP="0055393A"/>
    <w:p w14:paraId="1E1351A2" w14:textId="0D895BD9" w:rsidR="0055393A" w:rsidRDefault="0055393A" w:rsidP="0055393A">
      <w:pPr>
        <w:pStyle w:val="BodyTextIndent2"/>
      </w:pPr>
      <w:r>
        <w:t>Section 1:</w:t>
      </w:r>
      <w:r w:rsidR="002B0132">
        <w:t xml:space="preserve">  Meetings and events are open to anyone interested in learning about rare conditions</w:t>
      </w:r>
      <w:r w:rsidR="00F45AE2">
        <w:t>.</w:t>
      </w:r>
    </w:p>
    <w:p w14:paraId="662F7C01" w14:textId="77777777" w:rsidR="0055393A" w:rsidRDefault="0055393A" w:rsidP="0055393A">
      <w:pPr>
        <w:pStyle w:val="BodyTextIndent2"/>
      </w:pPr>
    </w:p>
    <w:p w14:paraId="2FEBDBA7" w14:textId="3C0B2990" w:rsidR="0055393A" w:rsidRDefault="0055393A" w:rsidP="009A64A1">
      <w:pPr>
        <w:ind w:left="2520" w:hanging="1080"/>
      </w:pPr>
      <w:r>
        <w:lastRenderedPageBreak/>
        <w:t xml:space="preserve">Section 2: </w:t>
      </w:r>
      <w:r w:rsidR="004E566D">
        <w:t xml:space="preserve"> </w:t>
      </w:r>
      <w:r>
        <w:t>To receive active membership status and recei</w:t>
      </w:r>
      <w:r w:rsidR="002461A5">
        <w:t>ve all the benefits of the club</w:t>
      </w:r>
      <w:r>
        <w:t>, a reasonable du</w:t>
      </w:r>
      <w:r w:rsidR="00F45AE2">
        <w:t>e may</w:t>
      </w:r>
      <w:r w:rsidR="007B7184">
        <w:t xml:space="preserve"> be required each semester.</w:t>
      </w:r>
    </w:p>
    <w:p w14:paraId="06565835" w14:textId="77777777" w:rsidR="0055393A" w:rsidRDefault="0055393A" w:rsidP="0055393A"/>
    <w:p w14:paraId="3982A81F" w14:textId="64CCA8DD" w:rsidR="0055393A" w:rsidRDefault="00F3676B" w:rsidP="0055393A">
      <w:r>
        <w:rPr>
          <w:b/>
          <w:bCs/>
        </w:rPr>
        <w:t xml:space="preserve">Article </w:t>
      </w:r>
      <w:r w:rsidR="0055393A">
        <w:rPr>
          <w:b/>
          <w:bCs/>
        </w:rPr>
        <w:t>V</w:t>
      </w:r>
      <w:r w:rsidR="00CA013D">
        <w:rPr>
          <w:b/>
          <w:bCs/>
        </w:rPr>
        <w:t>I</w:t>
      </w:r>
      <w:r w:rsidR="0055393A">
        <w:rPr>
          <w:b/>
          <w:bCs/>
        </w:rPr>
        <w:tab/>
      </w:r>
      <w:r w:rsidR="0055393A">
        <w:rPr>
          <w:b/>
          <w:bCs/>
          <w:u w:val="single"/>
        </w:rPr>
        <w:t>Officers</w:t>
      </w:r>
    </w:p>
    <w:p w14:paraId="64786FF2" w14:textId="77777777" w:rsidR="0055393A" w:rsidRDefault="0055393A" w:rsidP="0055393A"/>
    <w:p w14:paraId="7B6B8A13" w14:textId="2C083DCB" w:rsidR="0055393A" w:rsidRDefault="0055393A" w:rsidP="0055393A">
      <w:pPr>
        <w:pStyle w:val="BodyTextIndent"/>
        <w:ind w:left="2520" w:hanging="1080"/>
      </w:pPr>
      <w:r>
        <w:t>Section 1:  Only active members</w:t>
      </w:r>
      <w:r w:rsidR="0072089D">
        <w:t xml:space="preserve"> who are registered students at Iowa State University</w:t>
      </w:r>
      <w:r>
        <w:t xml:space="preserve"> shall be eligible to hold office within the organization.</w:t>
      </w:r>
    </w:p>
    <w:p w14:paraId="679D0212" w14:textId="77777777" w:rsidR="0055393A" w:rsidRDefault="0055393A" w:rsidP="0055393A">
      <w:pPr>
        <w:pStyle w:val="BodyTextIndent"/>
        <w:ind w:left="2520" w:hanging="1080"/>
      </w:pPr>
    </w:p>
    <w:p w14:paraId="0D656075" w14:textId="77777777" w:rsidR="0055393A" w:rsidRDefault="0055393A" w:rsidP="0055393A">
      <w:pPr>
        <w:ind w:left="1440"/>
      </w:pPr>
      <w:r>
        <w:t>Section 2:  The term of office shall be one year.</w:t>
      </w:r>
    </w:p>
    <w:p w14:paraId="05321BE9" w14:textId="77777777" w:rsidR="0055393A" w:rsidRDefault="0055393A" w:rsidP="0055393A">
      <w:pPr>
        <w:ind w:left="1440"/>
      </w:pPr>
    </w:p>
    <w:p w14:paraId="6E655DFB" w14:textId="64F9C969" w:rsidR="0055393A" w:rsidRDefault="0055393A" w:rsidP="0055393A">
      <w:pPr>
        <w:pStyle w:val="BodyTextIndent2"/>
      </w:pPr>
      <w:r>
        <w:t>Section 3:  The title of elected officers shall be President, Vice-President, Secre</w:t>
      </w:r>
      <w:r w:rsidR="002B0132">
        <w:t>tary, Treasurer,</w:t>
      </w:r>
      <w:r w:rsidR="007B7184">
        <w:t xml:space="preserve"> Awareness Chair</w:t>
      </w:r>
      <w:r w:rsidR="002B0132">
        <w:t>, Fundraising Chair, and Volunteer Chair</w:t>
      </w:r>
      <w:r>
        <w:t xml:space="preserve">. </w:t>
      </w:r>
      <w:r w:rsidR="007B7184">
        <w:t>The need of additional</w:t>
      </w:r>
      <w:r>
        <w:t xml:space="preserve"> positions shall be decided on by majority vote of the executive board.</w:t>
      </w:r>
    </w:p>
    <w:p w14:paraId="41D36A0F" w14:textId="77777777" w:rsidR="0055393A" w:rsidRDefault="0055393A" w:rsidP="0055393A">
      <w:pPr>
        <w:pStyle w:val="BodyTextIndent2"/>
      </w:pPr>
    </w:p>
    <w:p w14:paraId="66988F4C" w14:textId="77777777" w:rsidR="0055393A" w:rsidRDefault="0055393A" w:rsidP="0055393A">
      <w:pPr>
        <w:pStyle w:val="BodyTextIndent2"/>
      </w:pPr>
      <w:r>
        <w:t>Section 4:  Duties:</w:t>
      </w:r>
    </w:p>
    <w:p w14:paraId="05BE4C40" w14:textId="77777777" w:rsidR="0055393A" w:rsidRDefault="0055393A" w:rsidP="0055393A">
      <w:pPr>
        <w:pStyle w:val="BodyTextIndent2"/>
        <w:numPr>
          <w:ilvl w:val="0"/>
          <w:numId w:val="2"/>
        </w:numPr>
      </w:pPr>
      <w:r>
        <w:t>President</w:t>
      </w:r>
    </w:p>
    <w:p w14:paraId="707FED77" w14:textId="77BE7A83" w:rsidR="0055393A" w:rsidRDefault="00564344" w:rsidP="0055393A">
      <w:pPr>
        <w:pStyle w:val="BodyTextIndent2"/>
        <w:numPr>
          <w:ilvl w:val="1"/>
          <w:numId w:val="2"/>
        </w:numPr>
      </w:pPr>
      <w:r>
        <w:t xml:space="preserve"> </w:t>
      </w:r>
      <w:r w:rsidR="0055393A">
        <w:t>Preside over all meetings</w:t>
      </w:r>
    </w:p>
    <w:p w14:paraId="2E6BF1A5" w14:textId="057F7E47" w:rsidR="002461A5" w:rsidRDefault="0055393A" w:rsidP="002461A5">
      <w:pPr>
        <w:pStyle w:val="BodyTextIndent2"/>
        <w:numPr>
          <w:ilvl w:val="1"/>
          <w:numId w:val="2"/>
        </w:numPr>
        <w:ind w:left="3240" w:hanging="360"/>
      </w:pPr>
      <w:r>
        <w:t>Oversee the scheduling of meetings</w:t>
      </w:r>
    </w:p>
    <w:p w14:paraId="231F4113" w14:textId="73B97FE2" w:rsidR="0055393A" w:rsidRDefault="0055393A" w:rsidP="0055393A">
      <w:pPr>
        <w:pStyle w:val="BodyTextIndent2"/>
        <w:numPr>
          <w:ilvl w:val="1"/>
          <w:numId w:val="2"/>
        </w:numPr>
        <w:tabs>
          <w:tab w:val="left" w:pos="3240"/>
        </w:tabs>
        <w:ind w:left="3240" w:hanging="360"/>
      </w:pPr>
      <w:r>
        <w:t>Council other club officers concerning th</w:t>
      </w:r>
      <w:r w:rsidR="002461A5">
        <w:t>eir duties and responsibilities</w:t>
      </w:r>
    </w:p>
    <w:p w14:paraId="01103F90" w14:textId="7121B0BA" w:rsidR="0055393A" w:rsidRDefault="0055393A" w:rsidP="0055393A">
      <w:pPr>
        <w:pStyle w:val="BodyTextIndent2"/>
        <w:numPr>
          <w:ilvl w:val="1"/>
          <w:numId w:val="2"/>
        </w:numPr>
        <w:ind w:left="3240" w:hanging="360"/>
      </w:pPr>
      <w:r>
        <w:t>Maintain co</w:t>
      </w:r>
      <w:r w:rsidR="00FD0533">
        <w:t>mmunication with the club advise</w:t>
      </w:r>
      <w:r>
        <w:t>r</w:t>
      </w:r>
    </w:p>
    <w:p w14:paraId="071C2FDB" w14:textId="224FFA3D" w:rsidR="002461A5" w:rsidRDefault="002461A5" w:rsidP="0055393A">
      <w:pPr>
        <w:pStyle w:val="BodyTextIndent2"/>
        <w:numPr>
          <w:ilvl w:val="1"/>
          <w:numId w:val="2"/>
        </w:numPr>
        <w:ind w:left="3240" w:hanging="360"/>
      </w:pPr>
      <w:r>
        <w:t>Develop and oversee the club</w:t>
      </w:r>
      <w:r>
        <w:rPr>
          <w:rFonts w:ascii="Helvetica" w:eastAsia="Helvetica" w:hAnsi="Helvetica" w:cs="Helvetica"/>
        </w:rPr>
        <w:t>’</w:t>
      </w:r>
      <w:r>
        <w:t>s speaker selection process</w:t>
      </w:r>
    </w:p>
    <w:p w14:paraId="46AEC2F2" w14:textId="3979864C" w:rsidR="00372813" w:rsidRDefault="00372813" w:rsidP="0055393A">
      <w:pPr>
        <w:pStyle w:val="BodyTextIndent2"/>
        <w:numPr>
          <w:ilvl w:val="1"/>
          <w:numId w:val="2"/>
        </w:numPr>
        <w:ind w:left="3240" w:hanging="360"/>
      </w:pPr>
      <w:r>
        <w:t>Be responsible for risk management</w:t>
      </w:r>
    </w:p>
    <w:p w14:paraId="13B9FB21" w14:textId="3E6AB991" w:rsidR="00372813" w:rsidRDefault="00372813" w:rsidP="00372813">
      <w:pPr>
        <w:pStyle w:val="BodyTextIndent2"/>
        <w:numPr>
          <w:ilvl w:val="1"/>
          <w:numId w:val="2"/>
        </w:numPr>
        <w:ind w:left="3240" w:hanging="360"/>
      </w:pPr>
      <w:r>
        <w:t>Ensure that the organization is operating in conformity with the standards set forth by Iowa State University and Student Activities Center</w:t>
      </w:r>
    </w:p>
    <w:p w14:paraId="5FDB16AB" w14:textId="77777777" w:rsidR="0055393A" w:rsidRDefault="0055393A" w:rsidP="0055393A">
      <w:pPr>
        <w:pStyle w:val="BodyTextIndent2"/>
        <w:ind w:left="0" w:firstLine="0"/>
      </w:pPr>
    </w:p>
    <w:p w14:paraId="730199FA" w14:textId="77777777" w:rsidR="0055393A" w:rsidRDefault="0055393A" w:rsidP="0055393A">
      <w:pPr>
        <w:pStyle w:val="BodyTextIndent2"/>
        <w:numPr>
          <w:ilvl w:val="0"/>
          <w:numId w:val="2"/>
        </w:numPr>
      </w:pPr>
      <w:r>
        <w:t>Vice-President:</w:t>
      </w:r>
    </w:p>
    <w:p w14:paraId="1F7CEF54" w14:textId="77777777" w:rsidR="0055393A" w:rsidRDefault="0055393A" w:rsidP="0055393A">
      <w:pPr>
        <w:pStyle w:val="BodyTextIndent2"/>
        <w:numPr>
          <w:ilvl w:val="1"/>
          <w:numId w:val="2"/>
        </w:numPr>
        <w:ind w:left="3240" w:hanging="360"/>
      </w:pPr>
      <w:r>
        <w:t>Preside over all meetings in the absence of the President</w:t>
      </w:r>
    </w:p>
    <w:p w14:paraId="16F62563" w14:textId="77777777" w:rsidR="0055393A" w:rsidRDefault="0055393A" w:rsidP="0055393A">
      <w:pPr>
        <w:pStyle w:val="BodyTextIndent2"/>
        <w:numPr>
          <w:ilvl w:val="1"/>
          <w:numId w:val="2"/>
        </w:numPr>
        <w:ind w:left="3240" w:hanging="360"/>
      </w:pPr>
      <w:r>
        <w:t>Schedule meetings/events with appropriate University offices</w:t>
      </w:r>
    </w:p>
    <w:p w14:paraId="7C04FF75" w14:textId="616EFE35" w:rsidR="0055393A" w:rsidRDefault="00564344" w:rsidP="0055393A">
      <w:pPr>
        <w:pStyle w:val="BodyTextIndent2"/>
        <w:numPr>
          <w:ilvl w:val="1"/>
          <w:numId w:val="2"/>
        </w:numPr>
      </w:pPr>
      <w:r>
        <w:t xml:space="preserve"> </w:t>
      </w:r>
      <w:r w:rsidR="0055393A">
        <w:t>Act as consultant and assistant to the President</w:t>
      </w:r>
    </w:p>
    <w:p w14:paraId="66C92A0E" w14:textId="77777777" w:rsidR="0055393A" w:rsidRDefault="0055393A" w:rsidP="0055393A">
      <w:pPr>
        <w:pStyle w:val="BodyTextIndent2"/>
        <w:numPr>
          <w:ilvl w:val="1"/>
          <w:numId w:val="2"/>
        </w:numPr>
        <w:ind w:left="3240" w:hanging="360"/>
      </w:pPr>
      <w:r>
        <w:t xml:space="preserve">Coordinate organization promotion and publicity </w:t>
      </w:r>
      <w:proofErr w:type="gramStart"/>
      <w:r>
        <w:t>of  events</w:t>
      </w:r>
      <w:proofErr w:type="gramEnd"/>
    </w:p>
    <w:p w14:paraId="4E5F5358" w14:textId="77777777" w:rsidR="0055393A" w:rsidRDefault="0055393A" w:rsidP="0055393A">
      <w:pPr>
        <w:pStyle w:val="BodyTextIndent2"/>
        <w:ind w:left="2880" w:firstLine="0"/>
      </w:pPr>
    </w:p>
    <w:p w14:paraId="3A0D4544" w14:textId="77777777" w:rsidR="0055393A" w:rsidRDefault="0055393A" w:rsidP="0055393A">
      <w:pPr>
        <w:pStyle w:val="BodyTextIndent2"/>
        <w:numPr>
          <w:ilvl w:val="0"/>
          <w:numId w:val="2"/>
        </w:numPr>
      </w:pPr>
      <w:r>
        <w:t>Secretary:</w:t>
      </w:r>
    </w:p>
    <w:p w14:paraId="2A270391" w14:textId="77777777" w:rsidR="0055393A" w:rsidRDefault="0055393A" w:rsidP="0055393A">
      <w:pPr>
        <w:pStyle w:val="BodyTextIndent2"/>
        <w:numPr>
          <w:ilvl w:val="1"/>
          <w:numId w:val="2"/>
        </w:numPr>
        <w:ind w:left="3240" w:hanging="360"/>
      </w:pPr>
      <w:r>
        <w:t>Keep accurate minutes and attendance records of all meetings.</w:t>
      </w:r>
    </w:p>
    <w:p w14:paraId="18D3115D" w14:textId="1172C3E3" w:rsidR="00C665CF" w:rsidRDefault="00C665CF" w:rsidP="0055393A">
      <w:pPr>
        <w:pStyle w:val="BodyTextIndent2"/>
        <w:numPr>
          <w:ilvl w:val="1"/>
          <w:numId w:val="2"/>
        </w:numPr>
        <w:ind w:left="3240" w:hanging="360"/>
      </w:pPr>
      <w:r>
        <w:t>Be responsible for maintaining good communication with the club members</w:t>
      </w:r>
    </w:p>
    <w:p w14:paraId="4EA21C6E" w14:textId="77777777" w:rsidR="0055393A" w:rsidRDefault="0055393A" w:rsidP="0055393A">
      <w:pPr>
        <w:pStyle w:val="BodyTextIndent2"/>
        <w:numPr>
          <w:ilvl w:val="1"/>
          <w:numId w:val="2"/>
        </w:numPr>
        <w:ind w:left="3240" w:hanging="360"/>
      </w:pPr>
      <w:r>
        <w:lastRenderedPageBreak/>
        <w:t>Handle all club correspondence with University administration and other organizations</w:t>
      </w:r>
    </w:p>
    <w:p w14:paraId="3C29821A" w14:textId="77777777" w:rsidR="009B3A0A" w:rsidRDefault="009B3A0A" w:rsidP="0055393A">
      <w:pPr>
        <w:pStyle w:val="BodyTextIndent2"/>
        <w:numPr>
          <w:ilvl w:val="1"/>
          <w:numId w:val="2"/>
        </w:numPr>
        <w:ind w:left="3240" w:hanging="360"/>
      </w:pPr>
      <w:r>
        <w:t xml:space="preserve">Maintain club social media sites </w:t>
      </w:r>
    </w:p>
    <w:p w14:paraId="1F70E6A1" w14:textId="77777777" w:rsidR="009B3A0A" w:rsidRDefault="009B3A0A" w:rsidP="0055393A">
      <w:pPr>
        <w:pStyle w:val="BodyTextIndent2"/>
        <w:numPr>
          <w:ilvl w:val="1"/>
          <w:numId w:val="2"/>
        </w:numPr>
        <w:ind w:left="3240" w:hanging="360"/>
      </w:pPr>
      <w:r>
        <w:t>Take photos at club events and meetings</w:t>
      </w:r>
    </w:p>
    <w:p w14:paraId="7AD1A125" w14:textId="572005CC" w:rsidR="00C665CF" w:rsidRDefault="00C665CF" w:rsidP="0055393A">
      <w:pPr>
        <w:pStyle w:val="BodyTextIndent2"/>
        <w:numPr>
          <w:ilvl w:val="1"/>
          <w:numId w:val="2"/>
        </w:numPr>
        <w:ind w:left="3240" w:hanging="360"/>
      </w:pPr>
      <w:r>
        <w:t>Assist the Awareness Chair in constructing the monthly newsletter</w:t>
      </w:r>
    </w:p>
    <w:p w14:paraId="494C7765" w14:textId="77777777" w:rsidR="0055393A" w:rsidRDefault="0055393A" w:rsidP="0055393A">
      <w:pPr>
        <w:pStyle w:val="BodyTextIndent2"/>
      </w:pPr>
    </w:p>
    <w:p w14:paraId="158D2D6B" w14:textId="77777777" w:rsidR="0055393A" w:rsidRPr="00DF5035" w:rsidRDefault="0055393A" w:rsidP="0055393A">
      <w:pPr>
        <w:pStyle w:val="BodyTextIndent2"/>
        <w:numPr>
          <w:ilvl w:val="0"/>
          <w:numId w:val="2"/>
        </w:numPr>
      </w:pPr>
      <w:r>
        <w:t>Treasurer:</w:t>
      </w:r>
    </w:p>
    <w:p w14:paraId="78C178F4" w14:textId="77777777" w:rsidR="00B95CCB" w:rsidRDefault="0055393A" w:rsidP="00B95CCB">
      <w:pPr>
        <w:pStyle w:val="HTMLPreformatted"/>
        <w:numPr>
          <w:ilvl w:val="8"/>
          <w:numId w:val="2"/>
        </w:numPr>
        <w:tabs>
          <w:tab w:val="clear" w:pos="2748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accurate record of organizations transactio</w:t>
      </w:r>
      <w:r w:rsidR="00B95CCB">
        <w:rPr>
          <w:rFonts w:ascii="Times New Roman" w:hAnsi="Times New Roman" w:cs="Times New Roman"/>
          <w:sz w:val="24"/>
          <w:szCs w:val="24"/>
        </w:rPr>
        <w:t>ns</w:t>
      </w:r>
    </w:p>
    <w:p w14:paraId="4D62B2F4" w14:textId="77777777" w:rsidR="00B95CCB" w:rsidRDefault="0055393A" w:rsidP="00B95CCB">
      <w:pPr>
        <w:pStyle w:val="HTMLPreformatted"/>
        <w:numPr>
          <w:ilvl w:val="8"/>
          <w:numId w:val="2"/>
        </w:numPr>
        <w:tabs>
          <w:tab w:val="clear" w:pos="2748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B95CCB">
        <w:rPr>
          <w:rFonts w:ascii="Times New Roman" w:hAnsi="Times New Roman" w:cs="Times New Roman"/>
          <w:sz w:val="24"/>
          <w:szCs w:val="24"/>
        </w:rPr>
        <w:t>Collect dues</w:t>
      </w:r>
    </w:p>
    <w:p w14:paraId="7D2B45E1" w14:textId="2CCA77D0" w:rsidR="0055393A" w:rsidRPr="00B95CCB" w:rsidRDefault="0055393A" w:rsidP="00B95CCB">
      <w:pPr>
        <w:pStyle w:val="HTMLPreformatted"/>
        <w:numPr>
          <w:ilvl w:val="8"/>
          <w:numId w:val="2"/>
        </w:numPr>
        <w:tabs>
          <w:tab w:val="clear" w:pos="2748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B95CCB">
        <w:rPr>
          <w:rFonts w:ascii="Times New Roman" w:hAnsi="Times New Roman" w:cs="Times New Roman"/>
          <w:sz w:val="24"/>
          <w:szCs w:val="24"/>
        </w:rPr>
        <w:t xml:space="preserve">Create budget each fiscal year </w:t>
      </w:r>
      <w:r w:rsidR="00373D38" w:rsidRPr="00B95CCB">
        <w:rPr>
          <w:rFonts w:ascii="Times New Roman" w:hAnsi="Times New Roman" w:cs="Times New Roman"/>
          <w:sz w:val="24"/>
          <w:szCs w:val="24"/>
        </w:rPr>
        <w:t>and make financial decisions</w:t>
      </w:r>
      <w:r w:rsidR="00787701">
        <w:rPr>
          <w:rFonts w:ascii="Times New Roman" w:hAnsi="Times New Roman" w:cs="Times New Roman"/>
          <w:sz w:val="24"/>
          <w:szCs w:val="24"/>
        </w:rPr>
        <w:t xml:space="preserve"> with the help of the President and the input of the other cabinet members</w:t>
      </w:r>
    </w:p>
    <w:p w14:paraId="0024C9FE" w14:textId="77777777" w:rsidR="0055393A" w:rsidRDefault="0055393A" w:rsidP="0055393A">
      <w:pPr>
        <w:pStyle w:val="HTMLPreformatted"/>
        <w:tabs>
          <w:tab w:val="clear" w:pos="2748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5E5C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Attend</w:t>
      </w:r>
      <w:r w:rsidRPr="008E5E5C">
        <w:rPr>
          <w:rFonts w:ascii="Times New Roman" w:hAnsi="Times New Roman" w:cs="Times New Roman"/>
          <w:sz w:val="24"/>
          <w:szCs w:val="24"/>
        </w:rPr>
        <w:t xml:space="preserve"> a treasurer training </w:t>
      </w:r>
      <w:r>
        <w:rPr>
          <w:rFonts w:ascii="Times New Roman" w:hAnsi="Times New Roman" w:cs="Times New Roman"/>
          <w:sz w:val="24"/>
          <w:szCs w:val="24"/>
        </w:rPr>
        <w:t>session</w:t>
      </w:r>
    </w:p>
    <w:p w14:paraId="1E65D57D" w14:textId="2C1D4DBB" w:rsidR="0055393A" w:rsidRDefault="0055393A" w:rsidP="0055393A">
      <w:pPr>
        <w:pStyle w:val="HTMLPreformatted"/>
        <w:tabs>
          <w:tab w:val="clear" w:pos="2748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  Cosign organization checks along with </w:t>
      </w:r>
      <w:r w:rsidR="00FD0533">
        <w:rPr>
          <w:rFonts w:ascii="Times New Roman" w:hAnsi="Times New Roman" w:cs="Times New Roman"/>
          <w:sz w:val="24"/>
          <w:szCs w:val="24"/>
        </w:rPr>
        <w:t>the advise</w:t>
      </w:r>
      <w:r>
        <w:rPr>
          <w:rFonts w:ascii="Times New Roman" w:hAnsi="Times New Roman" w:cs="Times New Roman"/>
          <w:sz w:val="24"/>
          <w:szCs w:val="24"/>
        </w:rPr>
        <w:t>r</w:t>
      </w:r>
    </w:p>
    <w:p w14:paraId="1C1550FE" w14:textId="12724FBC" w:rsidR="0055393A" w:rsidRDefault="006D4C8D" w:rsidP="00453F78">
      <w:pPr>
        <w:pStyle w:val="HTMLPreformatted"/>
        <w:tabs>
          <w:tab w:val="clear" w:pos="2748"/>
        </w:tabs>
        <w:ind w:left="32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Assist Fundraising Chair in planning and arranging </w:t>
      </w:r>
      <w:r w:rsidR="0055393A">
        <w:rPr>
          <w:rFonts w:ascii="Times New Roman" w:hAnsi="Times New Roman" w:cs="Times New Roman"/>
          <w:sz w:val="24"/>
          <w:szCs w:val="24"/>
        </w:rPr>
        <w:t>fundraising opportunities for the organization</w:t>
      </w:r>
    </w:p>
    <w:p w14:paraId="69954C40" w14:textId="3CBAFCE3" w:rsidR="00F45AE2" w:rsidRDefault="00F45AE2" w:rsidP="00453F78">
      <w:pPr>
        <w:pStyle w:val="HTMLPreformatted"/>
        <w:tabs>
          <w:tab w:val="clear" w:pos="2748"/>
        </w:tabs>
        <w:ind w:left="32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Provide an accounting to the executive board at the end of each term of office and make available to all members upon request</w:t>
      </w:r>
    </w:p>
    <w:p w14:paraId="1F9B2AD6" w14:textId="77777777" w:rsidR="00F45AE2" w:rsidRDefault="00F45AE2" w:rsidP="00453F78">
      <w:pPr>
        <w:pStyle w:val="HTMLPreformatted"/>
        <w:tabs>
          <w:tab w:val="clear" w:pos="2748"/>
        </w:tabs>
        <w:ind w:left="3240" w:hanging="360"/>
        <w:rPr>
          <w:rFonts w:ascii="Times New Roman" w:hAnsi="Times New Roman" w:cs="Times New Roman"/>
          <w:sz w:val="24"/>
          <w:szCs w:val="24"/>
        </w:rPr>
      </w:pPr>
    </w:p>
    <w:p w14:paraId="78D0E32E" w14:textId="7D972E75" w:rsidR="0055393A" w:rsidRDefault="0055393A" w:rsidP="0055393A">
      <w:pPr>
        <w:pStyle w:val="HTMLPreformatted"/>
        <w:numPr>
          <w:ilvl w:val="0"/>
          <w:numId w:val="2"/>
        </w:numPr>
        <w:tabs>
          <w:tab w:val="clear" w:pos="27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</w:t>
      </w:r>
      <w:r w:rsidR="00483A82">
        <w:rPr>
          <w:rFonts w:ascii="Times New Roman" w:hAnsi="Times New Roman" w:cs="Times New Roman"/>
          <w:sz w:val="24"/>
          <w:szCs w:val="24"/>
        </w:rPr>
        <w:t xml:space="preserve"> Chair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A863C9" w14:textId="5E62147A" w:rsidR="0055393A" w:rsidRDefault="007B7184" w:rsidP="0055393A">
      <w:pPr>
        <w:numPr>
          <w:ilvl w:val="1"/>
          <w:numId w:val="2"/>
        </w:numPr>
        <w:tabs>
          <w:tab w:val="left" w:pos="3240"/>
        </w:tabs>
        <w:ind w:left="3240" w:hanging="360"/>
      </w:pPr>
      <w:r>
        <w:t>Provide information to members about volunteer opportunities to spread awareness about rare conditions</w:t>
      </w:r>
    </w:p>
    <w:p w14:paraId="1C1A4394" w14:textId="59D37F82" w:rsidR="002461A5" w:rsidRDefault="0055393A" w:rsidP="002461A5">
      <w:pPr>
        <w:numPr>
          <w:ilvl w:val="1"/>
          <w:numId w:val="2"/>
        </w:numPr>
        <w:ind w:left="3240" w:hanging="360"/>
      </w:pPr>
      <w:r>
        <w:t xml:space="preserve">Serve as a guide to members seeking advice on </w:t>
      </w:r>
      <w:r w:rsidR="007B7184">
        <w:t>how to get involved</w:t>
      </w:r>
    </w:p>
    <w:p w14:paraId="260EC12F" w14:textId="05A3B2E7" w:rsidR="0087607B" w:rsidRDefault="0087607B" w:rsidP="00C665CF">
      <w:pPr>
        <w:numPr>
          <w:ilvl w:val="1"/>
          <w:numId w:val="2"/>
        </w:numPr>
        <w:ind w:left="3240" w:hanging="360"/>
      </w:pPr>
      <w:r>
        <w:t>Make tabling reservations and schedule volunteer opportunities</w:t>
      </w:r>
    </w:p>
    <w:p w14:paraId="21CF7406" w14:textId="2EA2BCD5" w:rsidR="002461A5" w:rsidRDefault="002461A5" w:rsidP="00C665CF">
      <w:pPr>
        <w:numPr>
          <w:ilvl w:val="1"/>
          <w:numId w:val="2"/>
        </w:numPr>
        <w:ind w:left="3240" w:hanging="360"/>
      </w:pPr>
      <w:r>
        <w:t>Organize groups of volunteers for awareness endeavors</w:t>
      </w:r>
    </w:p>
    <w:p w14:paraId="7B186A2A" w14:textId="2178E67A" w:rsidR="00150D4D" w:rsidRDefault="00150D4D" w:rsidP="00C665CF">
      <w:pPr>
        <w:numPr>
          <w:ilvl w:val="1"/>
          <w:numId w:val="2"/>
        </w:numPr>
        <w:ind w:left="3240" w:hanging="360"/>
      </w:pPr>
      <w:r>
        <w:t xml:space="preserve">Assist </w:t>
      </w:r>
      <w:r w:rsidR="008978E4">
        <w:t>Awareness Chair in poster campaigns and at other times if necessary</w:t>
      </w:r>
    </w:p>
    <w:p w14:paraId="33A5C136" w14:textId="77777777" w:rsidR="0055393A" w:rsidRDefault="0055393A" w:rsidP="0055393A">
      <w:pPr>
        <w:ind w:left="2520" w:hanging="2520"/>
      </w:pPr>
      <w:r>
        <w:tab/>
      </w:r>
    </w:p>
    <w:p w14:paraId="78F212E0" w14:textId="6F8DF8FB" w:rsidR="0055393A" w:rsidRPr="00C63AE4" w:rsidRDefault="0055393A" w:rsidP="0055393A">
      <w:pPr>
        <w:ind w:left="2520"/>
      </w:pPr>
      <w:r>
        <w:t xml:space="preserve">F.  </w:t>
      </w:r>
      <w:r w:rsidR="007B7184">
        <w:t>Awareness</w:t>
      </w:r>
      <w:r w:rsidRPr="00C63AE4">
        <w:t xml:space="preserve"> Chair</w:t>
      </w:r>
    </w:p>
    <w:p w14:paraId="79CB088B" w14:textId="6715C655" w:rsidR="0055393A" w:rsidRDefault="0055393A" w:rsidP="0055393A">
      <w:pPr>
        <w:tabs>
          <w:tab w:val="left" w:pos="-2160"/>
          <w:tab w:val="left" w:pos="1440"/>
          <w:tab w:val="left" w:pos="1980"/>
          <w:tab w:val="left" w:pos="2160"/>
          <w:tab w:val="left" w:pos="2610"/>
          <w:tab w:val="left" w:pos="2880"/>
          <w:tab w:val="left" w:pos="3240"/>
        </w:tabs>
        <w:ind w:left="3240" w:hanging="360"/>
      </w:pPr>
      <w:r w:rsidRPr="00C63AE4">
        <w:t>1</w:t>
      </w:r>
      <w:r>
        <w:t xml:space="preserve">.   </w:t>
      </w:r>
      <w:r w:rsidR="007B7184">
        <w:t>Construct monthly newsletters with the help of the President and Secretary</w:t>
      </w:r>
    </w:p>
    <w:p w14:paraId="7D13AF5C" w14:textId="1233CBF5" w:rsidR="0055393A" w:rsidRDefault="007B7184" w:rsidP="0055393A">
      <w:pPr>
        <w:numPr>
          <w:ilvl w:val="0"/>
          <w:numId w:val="3"/>
        </w:numPr>
      </w:pPr>
      <w:r>
        <w:t>Reach out to appropriate faculty rega</w:t>
      </w:r>
      <w:r w:rsidR="009B7374">
        <w:t xml:space="preserve">rding the </w:t>
      </w:r>
      <w:r w:rsidR="00B52D96">
        <w:t>display</w:t>
      </w:r>
      <w:r w:rsidR="0087607B">
        <w:t xml:space="preserve"> of posters </w:t>
      </w:r>
      <w:r>
        <w:t>and other awareness efforts</w:t>
      </w:r>
    </w:p>
    <w:p w14:paraId="7E82670E" w14:textId="0C7B3D1C" w:rsidR="007B7184" w:rsidRDefault="007B7184" w:rsidP="0055393A">
      <w:pPr>
        <w:numPr>
          <w:ilvl w:val="0"/>
          <w:numId w:val="3"/>
        </w:numPr>
      </w:pPr>
      <w:r>
        <w:t>Organize monthly poster campaign</w:t>
      </w:r>
    </w:p>
    <w:p w14:paraId="35BC1B97" w14:textId="29C46867" w:rsidR="007B7184" w:rsidRDefault="007B7184" w:rsidP="0055393A">
      <w:pPr>
        <w:numPr>
          <w:ilvl w:val="0"/>
          <w:numId w:val="3"/>
        </w:numPr>
      </w:pPr>
      <w:r>
        <w:t>Design monthly posters for spotlight conditions with the help of the President</w:t>
      </w:r>
    </w:p>
    <w:p w14:paraId="028B389B" w14:textId="32074F74" w:rsidR="00C665CF" w:rsidRDefault="00C665CF" w:rsidP="0055393A">
      <w:pPr>
        <w:numPr>
          <w:ilvl w:val="0"/>
          <w:numId w:val="3"/>
        </w:numPr>
      </w:pPr>
      <w:r>
        <w:t>When necessary, work with the Iowa State Daily to arrange the monthly spotlight articles</w:t>
      </w:r>
    </w:p>
    <w:p w14:paraId="7DB8483B" w14:textId="57B02296" w:rsidR="00373D38" w:rsidRDefault="00373D38" w:rsidP="0055393A">
      <w:pPr>
        <w:numPr>
          <w:ilvl w:val="0"/>
          <w:numId w:val="3"/>
        </w:numPr>
      </w:pPr>
      <w:r>
        <w:t>Communicate with th</w:t>
      </w:r>
      <w:r w:rsidR="00B52D96">
        <w:t xml:space="preserve">e Treasurer and Fundraising Chair about how </w:t>
      </w:r>
      <w:r>
        <w:t>funding for awareness should be utilized</w:t>
      </w:r>
    </w:p>
    <w:p w14:paraId="773B47CB" w14:textId="77777777" w:rsidR="0055393A" w:rsidRDefault="0055393A" w:rsidP="0055393A">
      <w:pPr>
        <w:ind w:left="2880"/>
      </w:pPr>
    </w:p>
    <w:p w14:paraId="383E1BD3" w14:textId="7BA514CD" w:rsidR="0055393A" w:rsidRDefault="00483A82" w:rsidP="00564344">
      <w:pPr>
        <w:pStyle w:val="ListParagraph"/>
        <w:numPr>
          <w:ilvl w:val="0"/>
          <w:numId w:val="6"/>
        </w:numPr>
      </w:pPr>
      <w:r>
        <w:t>Fundraising Chair</w:t>
      </w:r>
    </w:p>
    <w:p w14:paraId="08E3A892" w14:textId="77777777" w:rsidR="00B52D96" w:rsidRDefault="001F5EA1" w:rsidP="00B52D96">
      <w:pPr>
        <w:pStyle w:val="ListParagraph"/>
        <w:numPr>
          <w:ilvl w:val="8"/>
          <w:numId w:val="2"/>
        </w:numPr>
      </w:pPr>
      <w:r>
        <w:lastRenderedPageBreak/>
        <w:t>Actively brainstorm, seek, and arrange fundraising opportunities</w:t>
      </w:r>
    </w:p>
    <w:p w14:paraId="691184E0" w14:textId="20C6A5E2" w:rsidR="001F5EA1" w:rsidRDefault="00B52D96" w:rsidP="00B52D96">
      <w:pPr>
        <w:pStyle w:val="ListParagraph"/>
        <w:numPr>
          <w:ilvl w:val="8"/>
          <w:numId w:val="2"/>
        </w:numPr>
      </w:pPr>
      <w:r>
        <w:t>Ensure that</w:t>
      </w:r>
      <w:r w:rsidR="001F5EA1">
        <w:t xml:space="preserve"> fundraising opportunities </w:t>
      </w:r>
    </w:p>
    <w:p w14:paraId="7AE04A7D" w14:textId="77777777" w:rsidR="00B52D96" w:rsidRDefault="001F5EA1" w:rsidP="00B52D96">
      <w:pPr>
        <w:ind w:left="3240"/>
      </w:pPr>
      <w:r>
        <w:t>are properly advertised</w:t>
      </w:r>
    </w:p>
    <w:p w14:paraId="31E13E80" w14:textId="3C1E1312" w:rsidR="001F5EA1" w:rsidRDefault="00B52D96" w:rsidP="00B52D96">
      <w:pPr>
        <w:ind w:left="3240" w:hanging="360"/>
      </w:pPr>
      <w:r>
        <w:t>3.   Be r</w:t>
      </w:r>
      <w:r w:rsidR="00FD3EB0">
        <w:t>esponsible for planning and implementing a club point system for attending meetings, activities, and events</w:t>
      </w:r>
    </w:p>
    <w:p w14:paraId="339FE1C4" w14:textId="77777777" w:rsidR="0055393A" w:rsidRDefault="0055393A" w:rsidP="0055393A"/>
    <w:p w14:paraId="17A4F393" w14:textId="2FDCDB1F" w:rsidR="0055393A" w:rsidRDefault="009B3A0A" w:rsidP="0055393A">
      <w:pPr>
        <w:ind w:left="2520"/>
      </w:pPr>
      <w:r>
        <w:t>H.</w:t>
      </w:r>
      <w:r w:rsidR="00564344">
        <w:t xml:space="preserve">  </w:t>
      </w:r>
      <w:r w:rsidR="0055393A">
        <w:t>Adviser</w:t>
      </w:r>
    </w:p>
    <w:p w14:paraId="2E20F9F0" w14:textId="77777777" w:rsidR="0055393A" w:rsidRDefault="0055393A" w:rsidP="0055393A">
      <w:pPr>
        <w:ind w:left="2520"/>
      </w:pPr>
      <w:r>
        <w:tab/>
        <w:t>1.   Maintain communication and meet with the officers</w:t>
      </w:r>
    </w:p>
    <w:p w14:paraId="4221341E" w14:textId="77777777" w:rsidR="0055393A" w:rsidRDefault="0055393A" w:rsidP="0055393A">
      <w:pPr>
        <w:ind w:left="2520"/>
      </w:pPr>
      <w:r>
        <w:tab/>
        <w:t>2.   Awareness and approval of financial expenditures</w:t>
      </w:r>
    </w:p>
    <w:p w14:paraId="0ED94B21" w14:textId="77777777" w:rsidR="0055393A" w:rsidRDefault="0055393A" w:rsidP="0055393A">
      <w:pPr>
        <w:ind w:left="3240" w:hanging="360"/>
      </w:pPr>
      <w:r>
        <w:t>3.   Ensure that the organization is operating in conformity standards set forth by Iowa State University Student Activities Center</w:t>
      </w:r>
    </w:p>
    <w:p w14:paraId="4123D780" w14:textId="77777777" w:rsidR="0055393A" w:rsidRDefault="0055393A" w:rsidP="0055393A">
      <w:pPr>
        <w:ind w:left="3240" w:hanging="360"/>
      </w:pPr>
    </w:p>
    <w:p w14:paraId="170F3147" w14:textId="0C21D506" w:rsidR="0055393A" w:rsidRPr="004D4ABC" w:rsidRDefault="009B3A0A" w:rsidP="0055393A">
      <w:pPr>
        <w:ind w:left="2520"/>
      </w:pPr>
      <w:r>
        <w:t>I</w:t>
      </w:r>
      <w:r w:rsidR="0055393A">
        <w:t xml:space="preserve">.   </w:t>
      </w:r>
      <w:r w:rsidR="00FD0533">
        <w:t>Officer/Advise</w:t>
      </w:r>
      <w:r w:rsidR="0055393A" w:rsidRPr="004D4ABC">
        <w:t>r Removal</w:t>
      </w:r>
    </w:p>
    <w:p w14:paraId="3A1F5C89" w14:textId="5F05778E" w:rsidR="0055393A" w:rsidRPr="004D4ABC" w:rsidRDefault="0055393A" w:rsidP="006D4C8D">
      <w:pPr>
        <w:autoSpaceDE w:val="0"/>
        <w:autoSpaceDN w:val="0"/>
        <w:adjustRightInd w:val="0"/>
        <w:ind w:left="2880"/>
      </w:pPr>
      <w:r w:rsidRPr="004D4ABC">
        <w:t>Officers</w:t>
      </w:r>
      <w:r w:rsidR="00FD0533">
        <w:t xml:space="preserve"> and Advise</w:t>
      </w:r>
      <w:r w:rsidR="002B0132">
        <w:t>rs</w:t>
      </w:r>
      <w:r w:rsidRPr="004D4ABC">
        <w:t xml:space="preserve"> </w:t>
      </w:r>
      <w:r w:rsidR="006D4C8D">
        <w:t xml:space="preserve">may be removed from office by a majority vote of </w:t>
      </w:r>
      <w:r w:rsidRPr="004D4ABC">
        <w:t xml:space="preserve">the </w:t>
      </w:r>
      <w:r w:rsidR="006D4C8D">
        <w:t xml:space="preserve">other officers. The officer is </w:t>
      </w:r>
      <w:r w:rsidRPr="004D4ABC">
        <w:t xml:space="preserve">permitted to speak before the Executive Committee </w:t>
      </w:r>
      <w:r w:rsidR="006D4C8D">
        <w:t xml:space="preserve">about </w:t>
      </w:r>
      <w:r w:rsidRPr="004D4ABC">
        <w:t xml:space="preserve">the charges made concerning his/her performance. </w:t>
      </w:r>
      <w:r w:rsidR="006D4C8D">
        <w:t xml:space="preserve">The officer is not permitted to </w:t>
      </w:r>
      <w:r w:rsidRPr="004D4ABC">
        <w:t>participate in the deliberation of the Executive Committee regarding the charges.</w:t>
      </w:r>
    </w:p>
    <w:p w14:paraId="602DCE95" w14:textId="77777777" w:rsidR="0055393A" w:rsidRPr="004D4ABC" w:rsidRDefault="0055393A" w:rsidP="0055393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585B09A9" w14:textId="77777777" w:rsidR="0055393A" w:rsidRDefault="0055393A" w:rsidP="0055393A">
      <w:pPr>
        <w:pStyle w:val="BodyTextIndent2"/>
        <w:ind w:left="1440" w:firstLine="0"/>
      </w:pPr>
      <w:r>
        <w:t>Section 5:  Requirements for Office</w:t>
      </w:r>
    </w:p>
    <w:p w14:paraId="378E88F0" w14:textId="77777777" w:rsidR="0055393A" w:rsidRDefault="0055393A" w:rsidP="0055393A">
      <w:pPr>
        <w:pStyle w:val="BodyTextIndent2"/>
        <w:ind w:left="1440" w:firstLine="0"/>
      </w:pPr>
      <w:r>
        <w:tab/>
      </w:r>
      <w:r>
        <w:tab/>
      </w:r>
    </w:p>
    <w:p w14:paraId="72283248" w14:textId="77777777" w:rsidR="0055393A" w:rsidRDefault="0055393A" w:rsidP="0055393A">
      <w:pPr>
        <w:pStyle w:val="BodyTextIndent2"/>
        <w:numPr>
          <w:ilvl w:val="0"/>
          <w:numId w:val="4"/>
        </w:numPr>
      </w:pPr>
      <w:r>
        <w:t xml:space="preserve">Each officer must attend all scheduled executive meetings.  If an officer is unable to attend he or she must send notice to the secretary and/or president with 24 </w:t>
      </w:r>
      <w:proofErr w:type="gramStart"/>
      <w:r>
        <w:t>hours</w:t>
      </w:r>
      <w:proofErr w:type="gramEnd"/>
      <w:r>
        <w:t xml:space="preserve"> advance notice.</w:t>
      </w:r>
    </w:p>
    <w:p w14:paraId="0B1DDEDC" w14:textId="77777777" w:rsidR="0055393A" w:rsidRDefault="0055393A" w:rsidP="0055393A">
      <w:pPr>
        <w:pStyle w:val="BodyTextIndent2"/>
        <w:ind w:firstLine="0"/>
      </w:pPr>
      <w:r>
        <w:t xml:space="preserve">  </w:t>
      </w:r>
    </w:p>
    <w:p w14:paraId="13FB4437" w14:textId="7233BC7A" w:rsidR="0055393A" w:rsidRDefault="004A4989" w:rsidP="0055393A">
      <w:pPr>
        <w:pStyle w:val="BodyTextIndent2"/>
        <w:numPr>
          <w:ilvl w:val="0"/>
          <w:numId w:val="4"/>
        </w:numPr>
      </w:pPr>
      <w:r>
        <w:t>Each</w:t>
      </w:r>
      <w:r w:rsidR="0055393A">
        <w:t xml:space="preserve"> officer is allowed no more than 2 un</w:t>
      </w:r>
      <w:r w:rsidR="00F45AE2">
        <w:t xml:space="preserve">excused absences per semester. </w:t>
      </w:r>
      <w:r w:rsidR="0055393A">
        <w:t>Any officer not abiding by this rule may lose their position.</w:t>
      </w:r>
      <w:r w:rsidR="00137F11">
        <w:t xml:space="preserve"> The </w:t>
      </w:r>
      <w:r w:rsidR="00F45AE2">
        <w:t>executive board</w:t>
      </w:r>
      <w:r w:rsidR="00137F11">
        <w:t xml:space="preserve"> is expected to be understanding of </w:t>
      </w:r>
      <w:r w:rsidR="002B0132">
        <w:t xml:space="preserve">absences so long as the </w:t>
      </w:r>
      <w:r w:rsidR="00F45AE2">
        <w:t>circumstances are reasonable and be flexible to rescheduling, if possible.</w:t>
      </w:r>
    </w:p>
    <w:p w14:paraId="29749E7D" w14:textId="77777777" w:rsidR="0055393A" w:rsidRDefault="0055393A" w:rsidP="0055393A">
      <w:pPr>
        <w:pStyle w:val="BodyTextIndent2"/>
        <w:ind w:firstLine="0"/>
      </w:pPr>
    </w:p>
    <w:p w14:paraId="79F0F733" w14:textId="458AF028" w:rsidR="0055393A" w:rsidRDefault="0055393A" w:rsidP="0055393A">
      <w:pPr>
        <w:pStyle w:val="BodyTextIndent2"/>
        <w:numPr>
          <w:ilvl w:val="0"/>
          <w:numId w:val="4"/>
        </w:numPr>
      </w:pPr>
      <w:r>
        <w:t>Each officer should come</w:t>
      </w:r>
      <w:r w:rsidR="00D4416E">
        <w:t xml:space="preserve"> t</w:t>
      </w:r>
      <w:r w:rsidR="004A4989">
        <w:t>o meetings prepared with his/her</w:t>
      </w:r>
      <w:r>
        <w:t xml:space="preserve"> announcements, plans, objectives and/ or ideas to share with the group.</w:t>
      </w:r>
    </w:p>
    <w:p w14:paraId="5FD338E6" w14:textId="77777777" w:rsidR="0055393A" w:rsidRDefault="0055393A" w:rsidP="0055393A"/>
    <w:p w14:paraId="453AC02C" w14:textId="55738387" w:rsidR="0055393A" w:rsidRDefault="004A4989" w:rsidP="0055393A">
      <w:pPr>
        <w:numPr>
          <w:ilvl w:val="0"/>
          <w:numId w:val="4"/>
        </w:numPr>
      </w:pPr>
      <w:r>
        <w:t>Officers must h</w:t>
      </w:r>
      <w:r w:rsidR="0055393A">
        <w:t>ave a minimum cumulative grade point average (GPA) as stated below and meet that minimum GPA in the semester immediately prior to the election/appointment,</w:t>
      </w:r>
    </w:p>
    <w:p w14:paraId="79EB320C" w14:textId="3470AD99" w:rsidR="0055393A" w:rsidRDefault="0055393A" w:rsidP="0055393A">
      <w:pPr>
        <w:ind w:left="2940"/>
      </w:pPr>
      <w:r>
        <w:lastRenderedPageBreak/>
        <w:t>the semester of election/appointment</w:t>
      </w:r>
      <w:r w:rsidR="004A4989">
        <w:t>,</w:t>
      </w:r>
      <w:r>
        <w:t xml:space="preserve"> and semesters during   the term of office. For undergraduate, graduate, and   professional students, the minimum GPA is 2.00.</w:t>
      </w:r>
    </w:p>
    <w:p w14:paraId="4EEBDCF0" w14:textId="4CC26B04" w:rsidR="0055393A" w:rsidRDefault="0055393A" w:rsidP="0055393A">
      <w:pPr>
        <w:ind w:left="2940"/>
      </w:pPr>
      <w:proofErr w:type="gramStart"/>
      <w:r>
        <w:t>In order for</w:t>
      </w:r>
      <w:proofErr w:type="gramEnd"/>
      <w:r>
        <w:t xml:space="preserve"> this provision to be met</w:t>
      </w:r>
      <w:r w:rsidR="004A4989">
        <w:t>, officers must be enrolled at least half time during the term of office, unless fewer credit hours are required for graduation.</w:t>
      </w:r>
    </w:p>
    <w:p w14:paraId="386CD0F5" w14:textId="77777777" w:rsidR="0055393A" w:rsidRDefault="0055393A" w:rsidP="0055393A">
      <w:pPr>
        <w:tabs>
          <w:tab w:val="left" w:pos="720"/>
          <w:tab w:val="left" w:pos="2520"/>
        </w:tabs>
        <w:jc w:val="both"/>
      </w:pPr>
    </w:p>
    <w:p w14:paraId="41992257" w14:textId="15BE30AE" w:rsidR="0055393A" w:rsidRDefault="004A4989" w:rsidP="0055393A">
      <w:pPr>
        <w:numPr>
          <w:ilvl w:val="0"/>
          <w:numId w:val="4"/>
        </w:numPr>
        <w:tabs>
          <w:tab w:val="left" w:pos="720"/>
          <w:tab w:val="left" w:pos="2520"/>
        </w:tabs>
        <w:jc w:val="both"/>
      </w:pPr>
      <w:r>
        <w:t xml:space="preserve">Officers will be </w:t>
      </w:r>
      <w:r w:rsidR="0055393A">
        <w:t>ineligible to hold an office should the student fail to maintain the</w:t>
      </w:r>
      <w:r>
        <w:t>se</w:t>
      </w:r>
      <w:r w:rsidR="0055393A">
        <w:t xml:space="preserve"> </w:t>
      </w:r>
      <w:r w:rsidR="002B0132">
        <w:t xml:space="preserve">requirements </w:t>
      </w:r>
      <w:r>
        <w:t>during their term of office</w:t>
      </w:r>
    </w:p>
    <w:p w14:paraId="2AC74D8E" w14:textId="77777777" w:rsidR="0055393A" w:rsidRDefault="0055393A" w:rsidP="0055393A">
      <w:pPr>
        <w:pStyle w:val="BodyTextIndent2"/>
        <w:ind w:left="1440" w:firstLine="0"/>
      </w:pPr>
    </w:p>
    <w:p w14:paraId="3AF71448" w14:textId="7879C622" w:rsidR="0055393A" w:rsidRDefault="0055393A" w:rsidP="0055393A">
      <w:pPr>
        <w:pStyle w:val="BodyTextIndent2"/>
        <w:ind w:left="1440" w:firstLine="0"/>
      </w:pPr>
      <w:r>
        <w:t>Section</w:t>
      </w:r>
      <w:r w:rsidR="00FD0533">
        <w:t xml:space="preserve"> 6:  Election of Officers/Advise</w:t>
      </w:r>
      <w:r>
        <w:t>r</w:t>
      </w:r>
    </w:p>
    <w:p w14:paraId="33D1E3E0" w14:textId="1CCD1DDF" w:rsidR="0055393A" w:rsidRDefault="0055393A" w:rsidP="0055393A">
      <w:pPr>
        <w:spacing w:before="100" w:beforeAutospacing="1" w:after="100" w:afterAutospacing="1"/>
        <w:ind w:left="2880" w:hanging="360"/>
        <w:rPr>
          <w:color w:val="000000"/>
        </w:rPr>
      </w:pPr>
      <w:r>
        <w:rPr>
          <w:color w:val="000000"/>
        </w:rPr>
        <w:t xml:space="preserve">A.  </w:t>
      </w:r>
      <w:r w:rsidRPr="00A14B24">
        <w:rPr>
          <w:color w:val="000000"/>
        </w:rPr>
        <w:t xml:space="preserve">Nominations are open to all members of the </w:t>
      </w:r>
      <w:r w:rsidR="00746623">
        <w:rPr>
          <w:color w:val="000000"/>
        </w:rPr>
        <w:t>Rare Disease Awareness Club</w:t>
      </w:r>
      <w:r w:rsidR="00373D38">
        <w:rPr>
          <w:color w:val="000000"/>
        </w:rPr>
        <w:t>. </w:t>
      </w:r>
      <w:r w:rsidRPr="00A14B24">
        <w:rPr>
          <w:color w:val="000000"/>
        </w:rPr>
        <w:t xml:space="preserve">The election date will be announced a few weeks </w:t>
      </w:r>
      <w:r w:rsidR="00373D38">
        <w:rPr>
          <w:color w:val="000000"/>
        </w:rPr>
        <w:t>before elections will be held. </w:t>
      </w:r>
      <w:r w:rsidRPr="00A14B24">
        <w:rPr>
          <w:color w:val="000000"/>
        </w:rPr>
        <w:t xml:space="preserve">Nominations will be accepted via e-mail or official oral declaration during </w:t>
      </w:r>
      <w:r w:rsidR="00373D38">
        <w:rPr>
          <w:color w:val="000000"/>
        </w:rPr>
        <w:t>a specified nomination period. </w:t>
      </w:r>
      <w:r w:rsidRPr="00A14B24">
        <w:rPr>
          <w:color w:val="000000"/>
        </w:rPr>
        <w:t xml:space="preserve">Members </w:t>
      </w:r>
      <w:proofErr w:type="gramStart"/>
      <w:r w:rsidRPr="00A14B24">
        <w:rPr>
          <w:color w:val="000000"/>
        </w:rPr>
        <w:t>are allowed to</w:t>
      </w:r>
      <w:proofErr w:type="gramEnd"/>
      <w:r w:rsidRPr="00A14B24">
        <w:rPr>
          <w:color w:val="000000"/>
        </w:rPr>
        <w:t xml:space="preserve"> nominate</w:t>
      </w:r>
      <w:r w:rsidR="00373D38">
        <w:rPr>
          <w:color w:val="000000"/>
        </w:rPr>
        <w:t xml:space="preserve"> themselves or another member. </w:t>
      </w:r>
      <w:r w:rsidRPr="00A14B24">
        <w:rPr>
          <w:color w:val="000000"/>
        </w:rPr>
        <w:t>All nominees must introduce themselves and make a stat</w:t>
      </w:r>
      <w:r w:rsidR="00184226">
        <w:rPr>
          <w:color w:val="000000"/>
        </w:rPr>
        <w:t>ement before the voting begins.</w:t>
      </w:r>
      <w:r w:rsidRPr="00A14B24">
        <w:rPr>
          <w:color w:val="000000"/>
        </w:rPr>
        <w:t xml:space="preserve"> The present members will vote on the </w:t>
      </w:r>
      <w:r w:rsidR="00184226">
        <w:rPr>
          <w:color w:val="000000"/>
        </w:rPr>
        <w:t>nominees.</w:t>
      </w:r>
      <w:r w:rsidRPr="00A14B24">
        <w:rPr>
          <w:color w:val="000000"/>
        </w:rPr>
        <w:t xml:space="preserve"> The nominee with the most votes will win the office for which they were running.</w:t>
      </w:r>
    </w:p>
    <w:p w14:paraId="161FDA6D" w14:textId="5DCD25B3" w:rsidR="0055393A" w:rsidRDefault="0055393A" w:rsidP="00733C5D">
      <w:pPr>
        <w:pStyle w:val="ListParagraph"/>
        <w:numPr>
          <w:ilvl w:val="0"/>
          <w:numId w:val="8"/>
        </w:numPr>
        <w:spacing w:before="100" w:beforeAutospacing="1" w:after="100" w:afterAutospacing="1"/>
      </w:pPr>
      <w:r w:rsidRPr="00733C5D">
        <w:rPr>
          <w:color w:val="000000"/>
        </w:rPr>
        <w:t>Elections will be held at the end of the Spring Semester. The term will be one year with re-election possible.</w:t>
      </w:r>
    </w:p>
    <w:p w14:paraId="5F0B371A" w14:textId="4B5B0414" w:rsidR="0055393A" w:rsidRDefault="0055393A" w:rsidP="0055393A">
      <w:pPr>
        <w:spacing w:before="100" w:beforeAutospacing="1" w:after="100" w:afterAutospacing="1"/>
        <w:ind w:left="2880" w:hanging="360"/>
      </w:pPr>
      <w:r>
        <w:t xml:space="preserve">C.  If there are any vacancies during the year, </w:t>
      </w:r>
      <w:proofErr w:type="gramStart"/>
      <w:r>
        <w:t>with the exception of</w:t>
      </w:r>
      <w:proofErr w:type="gramEnd"/>
      <w:r>
        <w:t xml:space="preserve"> President, new elections will be held at the publicize</w:t>
      </w:r>
      <w:r w:rsidR="00373D38">
        <w:t>d meeting to fill the position.</w:t>
      </w:r>
      <w:r>
        <w:t xml:space="preserve"> In the case of the Presidency, the Vice-President will succeed and an election will be held for the position of Vice-President.</w:t>
      </w:r>
      <w:r w:rsidR="00373D38">
        <w:t xml:space="preserve"> If at any time a current officer is elected into another position, there will immediately be an election to fill the open position.</w:t>
      </w:r>
    </w:p>
    <w:p w14:paraId="6D7E74EA" w14:textId="29392601" w:rsidR="0055393A" w:rsidRPr="00100337" w:rsidRDefault="0055393A" w:rsidP="00CA013D">
      <w:pPr>
        <w:pStyle w:val="HTMLPreformatted"/>
        <w:tabs>
          <w:tab w:val="clear" w:pos="916"/>
          <w:tab w:val="clear" w:pos="2748"/>
        </w:tabs>
        <w:ind w:left="2880" w:hanging="360"/>
        <w:rPr>
          <w:rFonts w:ascii="Times New Roman" w:hAnsi="Times New Roman" w:cs="Times New Roman"/>
          <w:sz w:val="24"/>
          <w:szCs w:val="24"/>
        </w:rPr>
      </w:pPr>
      <w:r w:rsidRPr="00100337">
        <w:rPr>
          <w:rFonts w:ascii="Times New Roman" w:hAnsi="Times New Roman" w:cs="Times New Roman"/>
          <w:sz w:val="24"/>
          <w:szCs w:val="24"/>
        </w:rPr>
        <w:t>D.</w:t>
      </w:r>
      <w:r w:rsidR="00CA013D">
        <w:rPr>
          <w:rFonts w:ascii="Times New Roman" w:hAnsi="Times New Roman" w:cs="Times New Roman"/>
          <w:sz w:val="24"/>
          <w:szCs w:val="24"/>
        </w:rPr>
        <w:t xml:space="preserve"> The advisers of the Rare Disease Awareness Club shall hold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337">
        <w:rPr>
          <w:rFonts w:ascii="Times New Roman" w:hAnsi="Times New Roman" w:cs="Times New Roman"/>
          <w:sz w:val="24"/>
          <w:szCs w:val="24"/>
        </w:rPr>
        <w:t>appoin</w:t>
      </w:r>
      <w:r w:rsidR="00DD5BC8">
        <w:rPr>
          <w:rFonts w:ascii="Times New Roman" w:hAnsi="Times New Roman" w:cs="Times New Roman"/>
          <w:sz w:val="24"/>
          <w:szCs w:val="24"/>
        </w:rPr>
        <w:t>tment</w:t>
      </w:r>
      <w:r w:rsidR="003F6044">
        <w:rPr>
          <w:rFonts w:ascii="Times New Roman" w:hAnsi="Times New Roman" w:cs="Times New Roman"/>
          <w:sz w:val="24"/>
          <w:szCs w:val="24"/>
        </w:rPr>
        <w:t>s</w:t>
      </w:r>
      <w:r w:rsidR="00DD5BC8">
        <w:rPr>
          <w:rFonts w:ascii="Times New Roman" w:hAnsi="Times New Roman" w:cs="Times New Roman"/>
          <w:sz w:val="24"/>
          <w:szCs w:val="24"/>
        </w:rPr>
        <w:t xml:space="preserve"> until the</w:t>
      </w:r>
      <w:r w:rsidR="00CA013D">
        <w:rPr>
          <w:rFonts w:ascii="Times New Roman" w:hAnsi="Times New Roman" w:cs="Times New Roman"/>
          <w:sz w:val="24"/>
          <w:szCs w:val="24"/>
        </w:rPr>
        <w:t>y</w:t>
      </w:r>
      <w:r w:rsidR="003F6044">
        <w:rPr>
          <w:rFonts w:ascii="Times New Roman" w:hAnsi="Times New Roman" w:cs="Times New Roman"/>
          <w:sz w:val="24"/>
          <w:szCs w:val="24"/>
        </w:rPr>
        <w:t xml:space="preserve"> wish to be relieved of their</w:t>
      </w:r>
      <w:r w:rsidR="00DD5BC8">
        <w:rPr>
          <w:rFonts w:ascii="Times New Roman" w:hAnsi="Times New Roman" w:cs="Times New Roman"/>
          <w:sz w:val="24"/>
          <w:szCs w:val="24"/>
        </w:rPr>
        <w:t xml:space="preserve"> status, at which point they will do their best to</w:t>
      </w:r>
      <w:r w:rsidR="00FD0533">
        <w:rPr>
          <w:rFonts w:ascii="Times New Roman" w:hAnsi="Times New Roman" w:cs="Times New Roman"/>
          <w:sz w:val="24"/>
          <w:szCs w:val="24"/>
        </w:rPr>
        <w:t xml:space="preserve"> help the club find a new advise</w:t>
      </w:r>
      <w:r w:rsidR="00DD5BC8">
        <w:rPr>
          <w:rFonts w:ascii="Times New Roman" w:hAnsi="Times New Roman" w:cs="Times New Roman"/>
          <w:sz w:val="24"/>
          <w:szCs w:val="24"/>
        </w:rPr>
        <w:t>r.</w:t>
      </w:r>
      <w:r w:rsidRPr="001003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8160B" w14:textId="77777777" w:rsidR="0055393A" w:rsidRDefault="0055393A" w:rsidP="0055393A">
      <w:pPr>
        <w:pStyle w:val="HTMLPreformatted"/>
      </w:pPr>
      <w:r>
        <w:t xml:space="preserve"> </w:t>
      </w:r>
      <w:bookmarkStart w:id="0" w:name="_GoBack"/>
      <w:bookmarkEnd w:id="0"/>
    </w:p>
    <w:p w14:paraId="79526029" w14:textId="77777777" w:rsidR="0055393A" w:rsidRDefault="0055393A" w:rsidP="0055393A">
      <w:pPr>
        <w:pStyle w:val="HTMLPreformatted"/>
      </w:pPr>
    </w:p>
    <w:p w14:paraId="683FFFA0" w14:textId="1A771435" w:rsidR="0055393A" w:rsidRDefault="0055393A" w:rsidP="0055393A">
      <w:r>
        <w:rPr>
          <w:b/>
          <w:bCs/>
        </w:rPr>
        <w:t>Article V</w:t>
      </w:r>
      <w:r w:rsidR="00F3676B">
        <w:rPr>
          <w:b/>
          <w:bCs/>
        </w:rPr>
        <w:t>I</w:t>
      </w:r>
      <w:r w:rsidR="00CA013D">
        <w:rPr>
          <w:b/>
          <w:bCs/>
        </w:rPr>
        <w:t>I</w:t>
      </w:r>
      <w:r>
        <w:rPr>
          <w:b/>
          <w:bCs/>
        </w:rPr>
        <w:t>:</w:t>
      </w:r>
      <w:r>
        <w:rPr>
          <w:b/>
          <w:bCs/>
        </w:rPr>
        <w:tab/>
      </w:r>
      <w:r w:rsidRPr="009C0801">
        <w:rPr>
          <w:b/>
          <w:bCs/>
          <w:u w:val="single"/>
        </w:rPr>
        <w:t>Meetings</w:t>
      </w:r>
    </w:p>
    <w:p w14:paraId="7A3E8B57" w14:textId="77777777" w:rsidR="0055393A" w:rsidRDefault="0055393A" w:rsidP="0055393A"/>
    <w:p w14:paraId="7415B53F" w14:textId="03FFBF8B" w:rsidR="004A4989" w:rsidRDefault="004A4989" w:rsidP="0055393A">
      <w:pPr>
        <w:ind w:left="2520" w:hanging="1080"/>
      </w:pPr>
      <w:r>
        <w:t xml:space="preserve">Section 1.  </w:t>
      </w:r>
      <w:r w:rsidR="00184226">
        <w:t>General c</w:t>
      </w:r>
      <w:r>
        <w:t>lu</w:t>
      </w:r>
      <w:r w:rsidR="00184226">
        <w:t xml:space="preserve">b meetings will be held </w:t>
      </w:r>
      <w:proofErr w:type="gramStart"/>
      <w:r w:rsidR="00184226">
        <w:t>on a monthly basis</w:t>
      </w:r>
      <w:proofErr w:type="gramEnd"/>
      <w:r w:rsidR="00184226">
        <w:t xml:space="preserve"> throughout the schoolyear to spread awareness about the spotlight condition(s) of the month.</w:t>
      </w:r>
    </w:p>
    <w:p w14:paraId="7DF9EA7A" w14:textId="77777777" w:rsidR="004A4989" w:rsidRDefault="004A4989" w:rsidP="0055393A">
      <w:pPr>
        <w:ind w:left="2520" w:hanging="1080"/>
      </w:pPr>
    </w:p>
    <w:p w14:paraId="4C74903A" w14:textId="115B7530" w:rsidR="0055393A" w:rsidRDefault="004A4989" w:rsidP="004A4989">
      <w:pPr>
        <w:ind w:left="2520" w:hanging="1080"/>
      </w:pPr>
      <w:r>
        <w:lastRenderedPageBreak/>
        <w:t>Section 2.  Executive board m</w:t>
      </w:r>
      <w:r w:rsidR="0055393A">
        <w:t>eetings will be held when deemed n</w:t>
      </w:r>
      <w:r>
        <w:t xml:space="preserve">ecessary </w:t>
      </w:r>
      <w:r w:rsidR="009C637C">
        <w:t>by the executive board, most likely at the beginning of each semester.</w:t>
      </w:r>
    </w:p>
    <w:p w14:paraId="2ECDD238" w14:textId="77777777" w:rsidR="0055393A" w:rsidRDefault="0055393A" w:rsidP="0055393A">
      <w:pPr>
        <w:ind w:left="2520" w:hanging="1080"/>
      </w:pPr>
    </w:p>
    <w:p w14:paraId="29067D52" w14:textId="0563EE93" w:rsidR="0055393A" w:rsidRDefault="0055393A" w:rsidP="0055393A">
      <w:pPr>
        <w:ind w:left="2520" w:hanging="1080"/>
      </w:pPr>
      <w:r>
        <w:t>Section 2.  Notificatio</w:t>
      </w:r>
      <w:r w:rsidR="009C637C">
        <w:t>n of meetings will be by e-mail</w:t>
      </w:r>
      <w:r w:rsidR="00184226">
        <w:t>.</w:t>
      </w:r>
    </w:p>
    <w:p w14:paraId="7902777F" w14:textId="77777777" w:rsidR="0055393A" w:rsidRDefault="0055393A" w:rsidP="0055393A">
      <w:pPr>
        <w:ind w:left="2520" w:hanging="1080"/>
      </w:pPr>
      <w:r>
        <w:t xml:space="preserve"> </w:t>
      </w:r>
    </w:p>
    <w:p w14:paraId="6EAF32A1" w14:textId="7EF02852" w:rsidR="0055393A" w:rsidRDefault="0055393A" w:rsidP="0055393A">
      <w:pPr>
        <w:ind w:left="2520" w:hanging="1080"/>
      </w:pPr>
      <w:r>
        <w:t>Section 3.  Business will be conducted informally at any regularly scheduled meeting. A necessary quorum of simple majority will be used for transaction</w:t>
      </w:r>
      <w:r w:rsidR="00184226">
        <w:t>s of</w:t>
      </w:r>
      <w:r>
        <w:t xml:space="preserve"> business.</w:t>
      </w:r>
    </w:p>
    <w:p w14:paraId="52362F1E" w14:textId="77777777" w:rsidR="0055393A" w:rsidRDefault="0055393A" w:rsidP="0055393A"/>
    <w:p w14:paraId="03BA69A5" w14:textId="654EFAA3" w:rsidR="0055393A" w:rsidRDefault="0055393A" w:rsidP="0055393A">
      <w:pPr>
        <w:rPr>
          <w:b/>
          <w:bCs/>
          <w:u w:val="single"/>
        </w:rPr>
      </w:pPr>
      <w:r w:rsidRPr="00FC5D58">
        <w:rPr>
          <w:b/>
        </w:rPr>
        <w:t>Article V</w:t>
      </w:r>
      <w:r w:rsidR="00F3676B">
        <w:rPr>
          <w:b/>
        </w:rPr>
        <w:t>I</w:t>
      </w:r>
      <w:r w:rsidR="00CA013D">
        <w:rPr>
          <w:b/>
        </w:rPr>
        <w:t>I</w:t>
      </w:r>
      <w:r w:rsidRPr="00FC5D58">
        <w:rPr>
          <w:b/>
        </w:rPr>
        <w:t>I:</w:t>
      </w:r>
      <w:r>
        <w:tab/>
      </w:r>
      <w:r>
        <w:rPr>
          <w:b/>
          <w:bCs/>
          <w:u w:val="single"/>
        </w:rPr>
        <w:t>Finances</w:t>
      </w:r>
    </w:p>
    <w:p w14:paraId="217386F5" w14:textId="77777777" w:rsidR="0055393A" w:rsidRDefault="0055393A" w:rsidP="0055393A">
      <w:pPr>
        <w:rPr>
          <w:b/>
          <w:bCs/>
          <w:u w:val="single"/>
        </w:rPr>
      </w:pPr>
    </w:p>
    <w:p w14:paraId="680D1854" w14:textId="5E854E82" w:rsidR="0055393A" w:rsidRDefault="0055393A" w:rsidP="0055393A">
      <w:pPr>
        <w:ind w:left="2520" w:hanging="1080"/>
        <w:rPr>
          <w:bCs/>
        </w:rPr>
      </w:pPr>
      <w:r>
        <w:rPr>
          <w:bCs/>
        </w:rPr>
        <w:t>Section 1:  All monies belonging to this organization shall be deposited and disbursed through a bank account established for this organization at the Campus Organization Accounting Office and/or approved institution/office (must receive authorization via Campus Organi</w:t>
      </w:r>
      <w:r w:rsidR="00184226">
        <w:rPr>
          <w:bCs/>
        </w:rPr>
        <w:t>zations Accounting Office).</w:t>
      </w:r>
      <w:r>
        <w:rPr>
          <w:bCs/>
        </w:rPr>
        <w:t xml:space="preserve"> All funds must be deposited wi</w:t>
      </w:r>
      <w:r w:rsidR="00184226">
        <w:rPr>
          <w:bCs/>
        </w:rPr>
        <w:t>thin 24 hours after collection.</w:t>
      </w:r>
      <w:r>
        <w:rPr>
          <w:bCs/>
        </w:rPr>
        <w:t xml:space="preserve"> The Adviser to this organization must approve and sign each expenditure before payment.</w:t>
      </w:r>
    </w:p>
    <w:p w14:paraId="596B389D" w14:textId="77777777" w:rsidR="0055393A" w:rsidRDefault="0055393A" w:rsidP="0055393A">
      <w:pPr>
        <w:ind w:left="2520" w:hanging="1080"/>
        <w:rPr>
          <w:bCs/>
        </w:rPr>
      </w:pPr>
    </w:p>
    <w:p w14:paraId="0167C0AC" w14:textId="2FBCBA22" w:rsidR="0055393A" w:rsidRPr="00101CBD" w:rsidRDefault="0055393A" w:rsidP="0055393A">
      <w:pPr>
        <w:ind w:left="2520" w:hanging="1080"/>
        <w:rPr>
          <w:bCs/>
          <w:u w:val="single"/>
        </w:rPr>
      </w:pPr>
      <w:r>
        <w:rPr>
          <w:bCs/>
        </w:rPr>
        <w:t>Section 2:  The organization may establish reasonable dues that must be pai</w:t>
      </w:r>
      <w:r w:rsidR="00184226">
        <w:rPr>
          <w:bCs/>
        </w:rPr>
        <w:t xml:space="preserve">d </w:t>
      </w:r>
      <w:proofErr w:type="gramStart"/>
      <w:r w:rsidR="00184226">
        <w:rPr>
          <w:bCs/>
        </w:rPr>
        <w:t>in order to</w:t>
      </w:r>
      <w:proofErr w:type="gramEnd"/>
      <w:r w:rsidR="00184226">
        <w:rPr>
          <w:bCs/>
        </w:rPr>
        <w:t xml:space="preserve"> receive full membership.</w:t>
      </w:r>
      <w:r>
        <w:rPr>
          <w:bCs/>
        </w:rPr>
        <w:t xml:space="preserve"> The amount o</w:t>
      </w:r>
      <w:r w:rsidR="00184226">
        <w:rPr>
          <w:bCs/>
        </w:rPr>
        <w:t>f the dues will be determined at</w:t>
      </w:r>
      <w:r>
        <w:rPr>
          <w:bCs/>
        </w:rPr>
        <w:t xml:space="preserve"> the beginning of the academic year by the Executive Committee</w:t>
      </w:r>
      <w:r w:rsidR="00184226">
        <w:rPr>
          <w:bCs/>
        </w:rPr>
        <w:t xml:space="preserve">. </w:t>
      </w:r>
      <w:r w:rsidR="009B3A0A">
        <w:rPr>
          <w:bCs/>
        </w:rPr>
        <w:t>Dues shall not exceed $10</w:t>
      </w:r>
      <w:r>
        <w:rPr>
          <w:bCs/>
        </w:rPr>
        <w:t>.00 per semester.</w:t>
      </w:r>
    </w:p>
    <w:p w14:paraId="04572D9A" w14:textId="77777777" w:rsidR="0055393A" w:rsidRDefault="0055393A" w:rsidP="0055393A">
      <w:pPr>
        <w:ind w:left="2520" w:hanging="1080"/>
        <w:rPr>
          <w:bCs/>
        </w:rPr>
      </w:pPr>
    </w:p>
    <w:p w14:paraId="1F7D1962" w14:textId="77777777" w:rsidR="0055393A" w:rsidRPr="005F64B3" w:rsidRDefault="0055393A" w:rsidP="0055393A">
      <w:pPr>
        <w:ind w:left="2520" w:hanging="1080"/>
      </w:pPr>
      <w:r>
        <w:rPr>
          <w:bCs/>
        </w:rPr>
        <w:t>Section 3:  The treasurer shall maintain all financial records and shall countersign with the president for all organization transactions.</w:t>
      </w:r>
    </w:p>
    <w:p w14:paraId="1D437890" w14:textId="77777777" w:rsidR="0055393A" w:rsidRDefault="0055393A" w:rsidP="0055393A">
      <w:pPr>
        <w:tabs>
          <w:tab w:val="left" w:pos="720"/>
        </w:tabs>
      </w:pPr>
    </w:p>
    <w:p w14:paraId="4074EA17" w14:textId="426C9D8E" w:rsidR="0055393A" w:rsidRPr="0046683F" w:rsidRDefault="00CA013D" w:rsidP="0055393A">
      <w:r>
        <w:rPr>
          <w:b/>
          <w:bCs/>
        </w:rPr>
        <w:t>Article IX</w:t>
      </w:r>
      <w:r w:rsidR="0055393A">
        <w:rPr>
          <w:b/>
          <w:bCs/>
        </w:rPr>
        <w:t>:</w:t>
      </w:r>
      <w:r w:rsidR="0055393A">
        <w:rPr>
          <w:b/>
          <w:bCs/>
        </w:rPr>
        <w:tab/>
      </w:r>
      <w:r w:rsidR="0055393A">
        <w:rPr>
          <w:b/>
          <w:bCs/>
          <w:u w:val="single"/>
        </w:rPr>
        <w:t>Amendments</w:t>
      </w:r>
    </w:p>
    <w:p w14:paraId="60455845" w14:textId="77777777" w:rsidR="0055393A" w:rsidRDefault="0055393A" w:rsidP="0055393A">
      <w:pPr>
        <w:tabs>
          <w:tab w:val="left" w:pos="720"/>
        </w:tabs>
      </w:pPr>
      <w:r w:rsidRPr="0046683F">
        <w:tab/>
      </w:r>
    </w:p>
    <w:p w14:paraId="5F584467" w14:textId="49EACCD2" w:rsidR="0055393A" w:rsidRDefault="0055393A" w:rsidP="0055393A">
      <w:pPr>
        <w:tabs>
          <w:tab w:val="left" w:pos="720"/>
        </w:tabs>
        <w:ind w:left="2520" w:hanging="1080"/>
      </w:pPr>
      <w:r>
        <w:t xml:space="preserve">Section 1:  </w:t>
      </w:r>
      <w:r w:rsidRPr="0046683F">
        <w:t>Any amendments or change</w:t>
      </w:r>
      <w:r w:rsidR="00184226">
        <w:t>s</w:t>
      </w:r>
      <w:r w:rsidRPr="0046683F">
        <w:t xml:space="preserve"> to this constitu</w:t>
      </w:r>
      <w:r>
        <w:t xml:space="preserve">tion shall be proposed at </w:t>
      </w:r>
      <w:r w:rsidR="00184226">
        <w:t xml:space="preserve">general club </w:t>
      </w:r>
      <w:r>
        <w:t>meetings</w:t>
      </w:r>
      <w:r w:rsidR="00184226">
        <w:t xml:space="preserve"> at which </w:t>
      </w:r>
      <w:proofErr w:type="gramStart"/>
      <w:r w:rsidR="00184226">
        <w:t>the majority of</w:t>
      </w:r>
      <w:proofErr w:type="gramEnd"/>
      <w:r w:rsidR="00184226">
        <w:t xml:space="preserve"> officers are present and will be voted on by all club members present at the meeting.</w:t>
      </w:r>
      <w:r w:rsidRPr="0046683F">
        <w:t xml:space="preserve"> </w:t>
      </w:r>
      <w:r w:rsidR="00184226">
        <w:t>A majority vote of all club members present</w:t>
      </w:r>
      <w:r w:rsidRPr="0046683F">
        <w:t xml:space="preserve"> is necessary to adopt any a</w:t>
      </w:r>
      <w:r w:rsidR="00184226">
        <w:t xml:space="preserve">mendments to the constitution. </w:t>
      </w:r>
      <w:r>
        <w:t>Amended constitution</w:t>
      </w:r>
      <w:r w:rsidR="00184226">
        <w:t>s</w:t>
      </w:r>
      <w:r>
        <w:t xml:space="preserve"> will be submitted within 10 days to Student Activities Center for approval.</w:t>
      </w:r>
    </w:p>
    <w:p w14:paraId="58450E7D" w14:textId="77777777" w:rsidR="0055393A" w:rsidRDefault="0055393A" w:rsidP="0055393A">
      <w:pPr>
        <w:tabs>
          <w:tab w:val="left" w:pos="720"/>
        </w:tabs>
      </w:pPr>
    </w:p>
    <w:p w14:paraId="6C49C0E7" w14:textId="0326176D" w:rsidR="0055393A" w:rsidRPr="001E4D01" w:rsidRDefault="00CA013D" w:rsidP="0055393A">
      <w:pPr>
        <w:tabs>
          <w:tab w:val="left" w:pos="720"/>
        </w:tabs>
        <w:rPr>
          <w:b/>
        </w:rPr>
      </w:pPr>
      <w:r>
        <w:rPr>
          <w:b/>
        </w:rPr>
        <w:t xml:space="preserve">Article </w:t>
      </w:r>
      <w:r w:rsidR="00F3676B">
        <w:rPr>
          <w:b/>
        </w:rPr>
        <w:t>X</w:t>
      </w:r>
      <w:r w:rsidR="0055393A">
        <w:rPr>
          <w:b/>
        </w:rPr>
        <w:t xml:space="preserve">: </w:t>
      </w:r>
      <w:r w:rsidR="0055393A" w:rsidRPr="001E4D01">
        <w:rPr>
          <w:b/>
        </w:rPr>
        <w:t xml:space="preserve"> </w:t>
      </w:r>
      <w:r w:rsidR="0055393A" w:rsidRPr="001E4D01">
        <w:rPr>
          <w:b/>
          <w:u w:val="single"/>
        </w:rPr>
        <w:t>Ratification</w:t>
      </w:r>
    </w:p>
    <w:p w14:paraId="647A428B" w14:textId="77777777" w:rsidR="0055393A" w:rsidRDefault="0055393A" w:rsidP="0055393A">
      <w:pPr>
        <w:tabs>
          <w:tab w:val="left" w:pos="720"/>
        </w:tabs>
      </w:pPr>
    </w:p>
    <w:p w14:paraId="5CEC7356" w14:textId="71310BCE" w:rsidR="00AE7816" w:rsidRDefault="0055393A" w:rsidP="00733C5D">
      <w:pPr>
        <w:ind w:left="2520" w:hanging="1080"/>
      </w:pPr>
      <w:r>
        <w:t xml:space="preserve">Section 1:  This constitution shall become effective upon approval by </w:t>
      </w:r>
      <w:proofErr w:type="spellStart"/>
      <w:proofErr w:type="gramStart"/>
      <w:r>
        <w:t>a</w:t>
      </w:r>
      <w:proofErr w:type="spellEnd"/>
      <w:r>
        <w:t xml:space="preserve">  </w:t>
      </w:r>
      <w:r w:rsidR="00184226">
        <w:t>Executive</w:t>
      </w:r>
      <w:proofErr w:type="gramEnd"/>
      <w:r w:rsidR="00184226">
        <w:t xml:space="preserve"> Board majority vote. </w:t>
      </w:r>
      <w:r>
        <w:t>Ratified constitutions must be submitted to the Student Activities Center within 10 days for final approval.</w:t>
      </w:r>
    </w:p>
    <w:sectPr w:rsidR="00AE78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56D2"/>
    <w:multiLevelType w:val="hybridMultilevel"/>
    <w:tmpl w:val="1D4C47C6"/>
    <w:lvl w:ilvl="0" w:tplc="8BFE222A">
      <w:start w:val="7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22B1470"/>
    <w:multiLevelType w:val="hybridMultilevel"/>
    <w:tmpl w:val="85C69180"/>
    <w:lvl w:ilvl="0" w:tplc="0630C290">
      <w:start w:val="2"/>
      <w:numFmt w:val="upperLetter"/>
      <w:lvlText w:val="%1."/>
      <w:lvlJc w:val="left"/>
      <w:pPr>
        <w:ind w:left="28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5BA7F96"/>
    <w:multiLevelType w:val="hybridMultilevel"/>
    <w:tmpl w:val="4A503B2E"/>
    <w:lvl w:ilvl="0" w:tplc="6970593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3FFC5F18"/>
    <w:multiLevelType w:val="multilevel"/>
    <w:tmpl w:val="292039E8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168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FAF6553"/>
    <w:multiLevelType w:val="hybridMultilevel"/>
    <w:tmpl w:val="499C63B2"/>
    <w:lvl w:ilvl="0" w:tplc="7408F2E2">
      <w:start w:val="1"/>
      <w:numFmt w:val="upperLetter"/>
      <w:lvlText w:val="%1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761264B1"/>
    <w:multiLevelType w:val="hybridMultilevel"/>
    <w:tmpl w:val="2BDE2706"/>
    <w:lvl w:ilvl="0" w:tplc="04090015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76D35982"/>
    <w:multiLevelType w:val="hybridMultilevel"/>
    <w:tmpl w:val="9594C32E"/>
    <w:lvl w:ilvl="0" w:tplc="A81A6614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AEF6351"/>
    <w:multiLevelType w:val="hybridMultilevel"/>
    <w:tmpl w:val="62A48760"/>
    <w:lvl w:ilvl="0" w:tplc="1AC2F5E2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3A"/>
    <w:rsid w:val="00137F11"/>
    <w:rsid w:val="00150D4D"/>
    <w:rsid w:val="00184226"/>
    <w:rsid w:val="001F5EA1"/>
    <w:rsid w:val="002461A5"/>
    <w:rsid w:val="002475EA"/>
    <w:rsid w:val="002B0132"/>
    <w:rsid w:val="003230DF"/>
    <w:rsid w:val="003456AF"/>
    <w:rsid w:val="00372813"/>
    <w:rsid w:val="00373D38"/>
    <w:rsid w:val="003F6044"/>
    <w:rsid w:val="00453F78"/>
    <w:rsid w:val="00483A82"/>
    <w:rsid w:val="004A4989"/>
    <w:rsid w:val="004E566D"/>
    <w:rsid w:val="0055393A"/>
    <w:rsid w:val="00564344"/>
    <w:rsid w:val="006966D8"/>
    <w:rsid w:val="006D4C8D"/>
    <w:rsid w:val="0072089D"/>
    <w:rsid w:val="00733C5D"/>
    <w:rsid w:val="00746623"/>
    <w:rsid w:val="00787701"/>
    <w:rsid w:val="007B7184"/>
    <w:rsid w:val="0087607B"/>
    <w:rsid w:val="008978E4"/>
    <w:rsid w:val="0091236C"/>
    <w:rsid w:val="009415BD"/>
    <w:rsid w:val="009A1478"/>
    <w:rsid w:val="009A64A1"/>
    <w:rsid w:val="009B3A0A"/>
    <w:rsid w:val="009B7374"/>
    <w:rsid w:val="009C637C"/>
    <w:rsid w:val="00A92899"/>
    <w:rsid w:val="00AE7816"/>
    <w:rsid w:val="00B52D96"/>
    <w:rsid w:val="00B95CCB"/>
    <w:rsid w:val="00C006B2"/>
    <w:rsid w:val="00C665CF"/>
    <w:rsid w:val="00CA013D"/>
    <w:rsid w:val="00D4416E"/>
    <w:rsid w:val="00DB6072"/>
    <w:rsid w:val="00DD5BC8"/>
    <w:rsid w:val="00F3676B"/>
    <w:rsid w:val="00F45AE2"/>
    <w:rsid w:val="00F80B6D"/>
    <w:rsid w:val="00FD0533"/>
    <w:rsid w:val="00F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753F"/>
  <w15:chartTrackingRefBased/>
  <w15:docId w15:val="{6BE8BF90-22FA-4061-961C-5FC6EC2A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393A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55393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55393A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55393A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55393A"/>
    <w:pPr>
      <w:ind w:left="2520" w:hanging="1080"/>
    </w:pPr>
  </w:style>
  <w:style w:type="character" w:customStyle="1" w:styleId="BodyTextIndent2Char">
    <w:name w:val="Body Text Indent 2 Char"/>
    <w:basedOn w:val="DefaultParagraphFont"/>
    <w:link w:val="BodyTextIndent2"/>
    <w:rsid w:val="0055393A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53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393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539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9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1520</Words>
  <Characters>8669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Sharma</dc:creator>
  <cp:keywords/>
  <dc:description/>
  <cp:lastModifiedBy>Eagle, Scarlett A</cp:lastModifiedBy>
  <cp:revision>3</cp:revision>
  <dcterms:created xsi:type="dcterms:W3CDTF">2018-03-22T04:20:00Z</dcterms:created>
  <dcterms:modified xsi:type="dcterms:W3CDTF">2018-03-28T20:07:00Z</dcterms:modified>
</cp:coreProperties>
</file>