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E66CB" w14:textId="34D941BE" w:rsidR="00E27F86" w:rsidRPr="00F2567A" w:rsidRDefault="00E27F86" w:rsidP="00E27F86">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 xml:space="preserve">Constitution of </w:t>
      </w:r>
      <w:r w:rsidR="00667CCA">
        <w:rPr>
          <w:rFonts w:ascii="Times New Roman" w:hAnsi="Times New Roman" w:cs="Times New Roman"/>
          <w:b/>
          <w:color w:val="FF0000"/>
          <w:sz w:val="32"/>
          <w:szCs w:val="32"/>
        </w:rPr>
        <w:t>Jubilee Gospel Choir</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7F5D6907"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F8225A">
        <w:rPr>
          <w:rFonts w:ascii="Times New Roman" w:hAnsi="Times New Roman" w:cs="Times New Roman"/>
          <w:color w:val="FF0000"/>
        </w:rPr>
        <w:t>Jubilee Gospel Choir</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5851B753" w:rsidR="00E27F86" w:rsidRPr="00F2567A" w:rsidRDefault="00AF7F35">
      <w:pPr>
        <w:rPr>
          <w:rFonts w:ascii="Times New Roman" w:hAnsi="Times New Roman" w:cs="Times New Roman"/>
          <w:color w:val="FF0000"/>
        </w:rPr>
      </w:pPr>
      <w:r>
        <w:rPr>
          <w:rFonts w:ascii="Times New Roman" w:hAnsi="Times New Roman" w:cs="Times New Roman"/>
        </w:rPr>
        <w:t xml:space="preserve">The purpose of </w:t>
      </w:r>
      <w:r w:rsidR="00F8225A">
        <w:rPr>
          <w:rFonts w:ascii="Times New Roman" w:hAnsi="Times New Roman" w:cs="Times New Roman"/>
          <w:color w:val="FF0000"/>
        </w:rPr>
        <w:t>Jubilee Gospel Choir</w:t>
      </w:r>
      <w:r w:rsidR="00F8225A">
        <w:rPr>
          <w:rFonts w:ascii="Times New Roman" w:hAnsi="Times New Roman" w:cs="Times New Roman"/>
        </w:rPr>
        <w:t xml:space="preserve"> </w:t>
      </w:r>
      <w:r>
        <w:rPr>
          <w:rFonts w:ascii="Times New Roman" w:hAnsi="Times New Roman" w:cs="Times New Roman"/>
        </w:rPr>
        <w:t xml:space="preserve">is </w:t>
      </w:r>
      <w:r w:rsidR="00F8225A">
        <w:rPr>
          <w:rFonts w:ascii="Times New Roman" w:hAnsi="Times New Roman" w:cs="Times New Roman"/>
          <w:color w:val="FF0000"/>
        </w:rPr>
        <w:t>to provide a space for student</w:t>
      </w:r>
      <w:r w:rsidR="00637AE5">
        <w:rPr>
          <w:rFonts w:ascii="Times New Roman" w:hAnsi="Times New Roman" w:cs="Times New Roman"/>
          <w:color w:val="FF0000"/>
        </w:rPr>
        <w:t>s</w:t>
      </w:r>
      <w:r w:rsidR="00F8225A">
        <w:rPr>
          <w:rFonts w:ascii="Times New Roman" w:hAnsi="Times New Roman" w:cs="Times New Roman"/>
          <w:color w:val="FF0000"/>
        </w:rPr>
        <w:t>, faculty</w:t>
      </w:r>
      <w:r w:rsidR="00F447EE">
        <w:rPr>
          <w:rFonts w:ascii="Times New Roman" w:hAnsi="Times New Roman" w:cs="Times New Roman"/>
          <w:color w:val="FF0000"/>
        </w:rPr>
        <w:t>,</w:t>
      </w:r>
      <w:r w:rsidR="00F8225A">
        <w:rPr>
          <w:rFonts w:ascii="Times New Roman" w:hAnsi="Times New Roman" w:cs="Times New Roman"/>
          <w:color w:val="FF0000"/>
        </w:rPr>
        <w:t xml:space="preserve"> staff </w:t>
      </w:r>
      <w:r w:rsidR="00F447EE">
        <w:rPr>
          <w:rFonts w:ascii="Times New Roman" w:hAnsi="Times New Roman" w:cs="Times New Roman"/>
          <w:color w:val="FF0000"/>
        </w:rPr>
        <w:t xml:space="preserve">and community members </w:t>
      </w:r>
      <w:r w:rsidR="00F8225A">
        <w:rPr>
          <w:rFonts w:ascii="Times New Roman" w:hAnsi="Times New Roman" w:cs="Times New Roman"/>
          <w:color w:val="FF0000"/>
        </w:rPr>
        <w:t>to share their love for Gospel music</w:t>
      </w:r>
      <w:r w:rsidR="00117F87">
        <w:rPr>
          <w:rFonts w:ascii="Times New Roman" w:hAnsi="Times New Roman" w:cs="Times New Roman"/>
          <w:color w:val="FF0000"/>
        </w:rPr>
        <w:t>, learn about Gospel</w:t>
      </w:r>
      <w:r w:rsidR="00637AE5">
        <w:rPr>
          <w:rFonts w:ascii="Times New Roman" w:hAnsi="Times New Roman" w:cs="Times New Roman"/>
          <w:color w:val="FF0000"/>
        </w:rPr>
        <w:t xml:space="preserve"> </w:t>
      </w:r>
      <w:r w:rsidR="00117F87">
        <w:rPr>
          <w:rFonts w:ascii="Times New Roman" w:hAnsi="Times New Roman" w:cs="Times New Roman"/>
          <w:color w:val="FF0000"/>
        </w:rPr>
        <w:t xml:space="preserve">music and share Gospel music on campus and in the community. </w:t>
      </w:r>
      <w:r w:rsidR="00117F87" w:rsidRPr="00117F87">
        <w:rPr>
          <w:rFonts w:ascii="Times New Roman" w:hAnsi="Times New Roman" w:cs="Times New Roman"/>
        </w:rPr>
        <w:t>T</w:t>
      </w:r>
      <w:r w:rsidR="0077670B">
        <w:rPr>
          <w:rFonts w:ascii="Times New Roman" w:hAnsi="Times New Roman" w:cs="Times New Roman"/>
        </w:rPr>
        <w:t xml:space="preserve">he goals of this organization are to </w:t>
      </w:r>
      <w:r w:rsidR="005F6D68">
        <w:rPr>
          <w:rFonts w:ascii="Times New Roman" w:hAnsi="Times New Roman" w:cs="Times New Roman"/>
          <w:color w:val="FF0000"/>
        </w:rPr>
        <w:t>identify those at Iowa State who enjoy singing and playing this music</w:t>
      </w:r>
      <w:r w:rsidR="00020C99">
        <w:rPr>
          <w:rFonts w:ascii="Times New Roman" w:hAnsi="Times New Roman" w:cs="Times New Roman"/>
          <w:color w:val="FF0000"/>
        </w:rPr>
        <w:t xml:space="preserve"> and</w:t>
      </w:r>
      <w:r w:rsidR="005F6D68">
        <w:rPr>
          <w:rFonts w:ascii="Times New Roman" w:hAnsi="Times New Roman" w:cs="Times New Roman"/>
          <w:color w:val="FF0000"/>
        </w:rPr>
        <w:t xml:space="preserve"> to introduce it to others who </w:t>
      </w:r>
      <w:r w:rsidR="00020C99">
        <w:rPr>
          <w:rFonts w:ascii="Times New Roman" w:hAnsi="Times New Roman" w:cs="Times New Roman"/>
          <w:color w:val="FF0000"/>
        </w:rPr>
        <w:t xml:space="preserve">may enjoy singing and playing this music. </w:t>
      </w:r>
      <w:r w:rsidR="0077670B">
        <w:rPr>
          <w:rFonts w:ascii="Times New Roman" w:hAnsi="Times New Roman" w:cs="Times New Roman"/>
        </w:rPr>
        <w:t xml:space="preserve">To achieve these goals, </w:t>
      </w:r>
      <w:r w:rsidR="00A73409">
        <w:rPr>
          <w:rFonts w:ascii="Times New Roman" w:hAnsi="Times New Roman" w:cs="Times New Roman"/>
          <w:color w:val="FF0000"/>
        </w:rPr>
        <w:t>Jubilee Gospel Choir</w:t>
      </w:r>
      <w:r w:rsidR="00A73409">
        <w:rPr>
          <w:rFonts w:ascii="Times New Roman" w:hAnsi="Times New Roman" w:cs="Times New Roman"/>
        </w:rPr>
        <w:t xml:space="preserve"> </w:t>
      </w:r>
      <w:r w:rsidR="002609E3">
        <w:rPr>
          <w:rFonts w:ascii="Times New Roman" w:hAnsi="Times New Roman" w:cs="Times New Roman"/>
        </w:rPr>
        <w:t xml:space="preserve">will </w:t>
      </w:r>
      <w:r w:rsidR="00A73409">
        <w:rPr>
          <w:rFonts w:ascii="Times New Roman" w:hAnsi="Times New Roman" w:cs="Times New Roman"/>
          <w:color w:val="FF0000"/>
        </w:rPr>
        <w:t>practice Gospel musi</w:t>
      </w:r>
      <w:r w:rsidR="00473825">
        <w:rPr>
          <w:rFonts w:ascii="Times New Roman" w:hAnsi="Times New Roman" w:cs="Times New Roman"/>
          <w:color w:val="FF0000"/>
        </w:rPr>
        <w:t>c (singing and instrumental playing)</w:t>
      </w:r>
      <w:r w:rsidR="00A73409">
        <w:rPr>
          <w:rFonts w:ascii="Times New Roman" w:hAnsi="Times New Roman" w:cs="Times New Roman"/>
          <w:color w:val="FF0000"/>
        </w:rPr>
        <w:t xml:space="preserve"> perform on campus,</w:t>
      </w:r>
      <w:r w:rsidR="00020C99">
        <w:rPr>
          <w:rFonts w:ascii="Times New Roman" w:hAnsi="Times New Roman" w:cs="Times New Roman"/>
          <w:color w:val="FF0000"/>
        </w:rPr>
        <w:t xml:space="preserve"> and perform through the Ames-Des Moines Community.</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292AEC7F" w:rsidR="00F40307" w:rsidRDefault="00FB11CA" w:rsidP="00F40307">
      <w:pPr>
        <w:rPr>
          <w:rFonts w:ascii="Times New Roman" w:eastAsia="Times New Roman" w:hAnsi="Times New Roman" w:cs="Times New Roman"/>
          <w:bCs/>
          <w:color w:val="000000" w:themeColor="text1"/>
        </w:rPr>
      </w:pPr>
      <w:r>
        <w:rPr>
          <w:rFonts w:ascii="Times New Roman" w:hAnsi="Times New Roman" w:cs="Times New Roman"/>
          <w:color w:val="FF0000"/>
        </w:rPr>
        <w:t>Jubilee Gospel Choir</w:t>
      </w:r>
      <w:r w:rsidRPr="00F40307">
        <w:rPr>
          <w:rFonts w:ascii="Times New Roman" w:eastAsia="Times New Roman" w:hAnsi="Times New Roman" w:cs="Times New Roman"/>
          <w:bCs/>
          <w:color w:val="000000" w:themeColor="text1"/>
        </w:rPr>
        <w:t xml:space="preserve">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F40307" w:rsidRPr="00F2567A">
        <w:rPr>
          <w:rFonts w:ascii="Times New Roman" w:eastAsia="Times New Roman" w:hAnsi="Times New Roman" w:cs="Times New Roman"/>
          <w:bCs/>
          <w:color w:val="FF0000"/>
        </w:rPr>
        <w:t> </w:t>
      </w:r>
      <w:r w:rsidRPr="00FB11CA">
        <w:rPr>
          <w:rFonts w:ascii="Times New Roman" w:hAnsi="Times New Roman" w:cs="Times New Roman"/>
          <w:color w:val="FF0000"/>
        </w:rPr>
        <w:t xml:space="preserve"> </w:t>
      </w:r>
      <w:r>
        <w:rPr>
          <w:rFonts w:ascii="Times New Roman" w:hAnsi="Times New Roman" w:cs="Times New Roman"/>
          <w:color w:val="FF0000"/>
        </w:rPr>
        <w:t>Jubilee Gospel Choir</w:t>
      </w:r>
      <w:r w:rsidR="00F40307" w:rsidRPr="00F2567A">
        <w:rPr>
          <w:rFonts w:ascii="Times New Roman" w:eastAsia="Times New Roman" w:hAnsi="Times New Roman" w:cs="Times New Roman"/>
          <w:bCs/>
          <w:color w:val="FF0000"/>
        </w:rPr>
        <w:t xml:space="preserve">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0240D06B"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FB11CA">
        <w:rPr>
          <w:rFonts w:ascii="Times New Roman" w:hAnsi="Times New Roman" w:cs="Times New Roman"/>
          <w:color w:val="FF0000"/>
        </w:rPr>
        <w:t>Jubilee Gospel Choir</w:t>
      </w:r>
      <w:r w:rsidR="00FB11CA" w:rsidRPr="00D411C8">
        <w:rPr>
          <w:rFonts w:ascii="Times New Roman" w:eastAsia="Times New Roman" w:hAnsi="Times New Roman" w:cs="Times New Roman"/>
          <w:bCs/>
          <w:color w:val="000000" w:themeColor="text1"/>
        </w:rPr>
        <w:t xml:space="preserve"> </w:t>
      </w:r>
      <w:r w:rsidRPr="00D411C8">
        <w:rPr>
          <w:rFonts w:ascii="Times New Roman" w:eastAsia="Times New Roman" w:hAnsi="Times New Roman" w:cs="Times New Roman"/>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479B00AA"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820AAD">
        <w:rPr>
          <w:rFonts w:ascii="Times New Roman" w:hAnsi="Times New Roman" w:cs="Times New Roman"/>
        </w:rPr>
        <w:t>.</w:t>
      </w:r>
      <w:r w:rsidR="00C378F9">
        <w:rPr>
          <w:rFonts w:ascii="Times New Roman" w:hAnsi="Times New Roman" w:cs="Times New Roman"/>
        </w:rPr>
        <w:t xml:space="preserve">  </w:t>
      </w:r>
      <w:r w:rsidR="00C378F9" w:rsidRPr="00C378F9">
        <w:rPr>
          <w:rFonts w:ascii="Times New Roman" w:hAnsi="Times New Roman" w:cs="Times New Roman"/>
          <w:color w:val="FF0000"/>
        </w:rPr>
        <w:t>Members of the community are also welcome to join Jubilee Gospel Choir.</w:t>
      </w:r>
      <w:r w:rsidR="00820AAD" w:rsidRPr="00C378F9">
        <w:rPr>
          <w:rFonts w:ascii="Times New Roman" w:hAnsi="Times New Roman" w:cs="Times New Roman"/>
          <w:color w:val="FF0000"/>
        </w:rPr>
        <w:t xml:space="preserve">  </w:t>
      </w:r>
      <w:r w:rsidR="0037114A">
        <w:rPr>
          <w:rFonts w:ascii="Times New Roman" w:hAnsi="Times New Roman" w:cs="Times New Roman"/>
          <w:color w:val="FF0000"/>
        </w:rPr>
        <w:t>Auditioning</w:t>
      </w:r>
      <w:r w:rsidR="00820AAD" w:rsidRPr="00315834">
        <w:rPr>
          <w:rFonts w:ascii="Times New Roman" w:hAnsi="Times New Roman" w:cs="Times New Roman"/>
          <w:color w:val="FF0000"/>
        </w:rPr>
        <w:t xml:space="preserve"> </w:t>
      </w:r>
      <w:r w:rsidR="0037114A">
        <w:rPr>
          <w:rFonts w:ascii="Times New Roman" w:hAnsi="Times New Roman" w:cs="Times New Roman"/>
          <w:color w:val="FF0000"/>
        </w:rPr>
        <w:t>is not require</w:t>
      </w:r>
      <w:r w:rsidR="00C378F9">
        <w:rPr>
          <w:rFonts w:ascii="Times New Roman" w:hAnsi="Times New Roman" w:cs="Times New Roman"/>
          <w:color w:val="FF0000"/>
        </w:rPr>
        <w:t>d to be a member</w:t>
      </w:r>
      <w:r w:rsidR="0037114A">
        <w:rPr>
          <w:rFonts w:ascii="Times New Roman" w:hAnsi="Times New Roman" w:cs="Times New Roman"/>
          <w:color w:val="FF0000"/>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7408BBD9" w:rsidR="00B655CF" w:rsidRPr="00193BA2"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0E1B7337" w14:textId="515B44FD" w:rsidR="00193BA2" w:rsidRPr="00193BA2" w:rsidRDefault="00193BA2" w:rsidP="00B655CF">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Cannot simultaneously hold the position of </w:t>
      </w:r>
      <w:r w:rsidR="00F813C2">
        <w:rPr>
          <w:rFonts w:ascii="Times New Roman" w:eastAsia="Times New Roman" w:hAnsi="Times New Roman" w:cs="Times New Roman"/>
          <w:color w:val="FF0000"/>
        </w:rPr>
        <w:t xml:space="preserve">Vocal Director or </w:t>
      </w:r>
      <w:r w:rsidR="00C378F9">
        <w:rPr>
          <w:rFonts w:ascii="Times New Roman" w:eastAsia="Times New Roman" w:hAnsi="Times New Roman" w:cs="Times New Roman"/>
          <w:color w:val="FF0000"/>
        </w:rPr>
        <w:t>Band Director.</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770AD651" w:rsidR="00B655CF" w:rsidRPr="001C3C31"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75CCD38A" w14:textId="2C450DF0" w:rsidR="001C3C31" w:rsidRPr="00E139D6" w:rsidRDefault="001C3C31" w:rsidP="001C3C31">
      <w:pPr>
        <w:pStyle w:val="ListParagraph"/>
        <w:numPr>
          <w:ilvl w:val="0"/>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Secretary</w:t>
      </w:r>
    </w:p>
    <w:p w14:paraId="70346B9A" w14:textId="40CD3632" w:rsidR="001C3C31" w:rsidRPr="00E139D6" w:rsidRDefault="001C3C31"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Obtains appropriate facilities for organization activities</w:t>
      </w:r>
    </w:p>
    <w:p w14:paraId="1BA4FE66" w14:textId="60987E84" w:rsidR="001C3C31" w:rsidRPr="00E139D6" w:rsidRDefault="001C3C31"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Keeps a record of all members of the organization</w:t>
      </w:r>
    </w:p>
    <w:p w14:paraId="553A69D0" w14:textId="259D920E" w:rsidR="001C3C31" w:rsidRPr="00E139D6" w:rsidRDefault="001C3C31"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Prepares organization’s calendar of events</w:t>
      </w:r>
    </w:p>
    <w:p w14:paraId="28F8DBBC" w14:textId="4B1658D3" w:rsidR="001C3C31" w:rsidRPr="00E139D6" w:rsidRDefault="0082608A"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lastRenderedPageBreak/>
        <w:t>Keeps and distributes minutes of each meeting of the organization</w:t>
      </w:r>
    </w:p>
    <w:p w14:paraId="335A865F" w14:textId="1742AAB4" w:rsidR="0082608A" w:rsidRPr="00E139D6" w:rsidRDefault="0082608A"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Maintains attendance at all meetings</w:t>
      </w:r>
    </w:p>
    <w:p w14:paraId="739B803F" w14:textId="2800EAA0" w:rsidR="0082608A" w:rsidRPr="00E139D6" w:rsidRDefault="0082608A"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Maintains or</w:t>
      </w:r>
      <w:r w:rsidR="00751532" w:rsidRPr="00E139D6">
        <w:rPr>
          <w:rFonts w:ascii="Times New Roman" w:eastAsia="Times New Roman" w:hAnsi="Times New Roman" w:cs="Times New Roman"/>
          <w:bCs/>
          <w:color w:val="FF0000"/>
        </w:rPr>
        <w:t xml:space="preserve">ganization’s records, </w:t>
      </w:r>
      <w:r w:rsidR="00C378F9" w:rsidRPr="00E139D6">
        <w:rPr>
          <w:rFonts w:ascii="Times New Roman" w:eastAsia="Times New Roman" w:hAnsi="Times New Roman" w:cs="Times New Roman"/>
          <w:bCs/>
          <w:color w:val="FF0000"/>
        </w:rPr>
        <w:t>storage</w:t>
      </w:r>
      <w:r w:rsidR="00751532" w:rsidRPr="00E139D6">
        <w:rPr>
          <w:rFonts w:ascii="Times New Roman" w:eastAsia="Times New Roman" w:hAnsi="Times New Roman" w:cs="Times New Roman"/>
          <w:bCs/>
          <w:color w:val="FF0000"/>
        </w:rPr>
        <w:t xml:space="preserve"> </w:t>
      </w:r>
      <w:r w:rsidR="00C378F9" w:rsidRPr="00E139D6">
        <w:rPr>
          <w:rFonts w:ascii="Times New Roman" w:eastAsia="Times New Roman" w:hAnsi="Times New Roman" w:cs="Times New Roman"/>
          <w:bCs/>
          <w:color w:val="FF0000"/>
        </w:rPr>
        <w:t>and</w:t>
      </w:r>
      <w:r w:rsidR="00751532" w:rsidRPr="00E139D6">
        <w:rPr>
          <w:rFonts w:ascii="Times New Roman" w:eastAsia="Times New Roman" w:hAnsi="Times New Roman" w:cs="Times New Roman"/>
          <w:bCs/>
          <w:color w:val="FF0000"/>
        </w:rPr>
        <w:t xml:space="preserve"> office</w:t>
      </w:r>
    </w:p>
    <w:p w14:paraId="1460E7A8" w14:textId="7BB27E8C" w:rsidR="00751532" w:rsidRPr="00E139D6" w:rsidRDefault="00751532" w:rsidP="001C3C31">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Prepare</w:t>
      </w:r>
      <w:r w:rsidR="00C378F9">
        <w:rPr>
          <w:rFonts w:ascii="Times New Roman" w:eastAsia="Times New Roman" w:hAnsi="Times New Roman" w:cs="Times New Roman"/>
          <w:bCs/>
          <w:color w:val="FF0000"/>
        </w:rPr>
        <w:t xml:space="preserve">s </w:t>
      </w:r>
      <w:r w:rsidRPr="00E139D6">
        <w:rPr>
          <w:rFonts w:ascii="Times New Roman" w:eastAsia="Times New Roman" w:hAnsi="Times New Roman" w:cs="Times New Roman"/>
          <w:bCs/>
          <w:color w:val="FF0000"/>
        </w:rPr>
        <w:t>and files any required reports</w:t>
      </w:r>
    </w:p>
    <w:p w14:paraId="1A9B5215" w14:textId="4E2729FF" w:rsidR="00D06602" w:rsidRPr="00E139D6" w:rsidRDefault="00751532" w:rsidP="00D06602">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Handles all official corre</w:t>
      </w:r>
      <w:r w:rsidR="00D06602" w:rsidRPr="00E139D6">
        <w:rPr>
          <w:rFonts w:ascii="Times New Roman" w:eastAsia="Times New Roman" w:hAnsi="Times New Roman" w:cs="Times New Roman"/>
          <w:bCs/>
          <w:color w:val="FF0000"/>
        </w:rPr>
        <w:t>spondence of the organization</w:t>
      </w:r>
    </w:p>
    <w:p w14:paraId="4F82F1F4" w14:textId="73E53D00" w:rsidR="00D06602" w:rsidRPr="00E139D6" w:rsidRDefault="00D06602" w:rsidP="00D06602">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Collect’s organization’s mail</w:t>
      </w:r>
    </w:p>
    <w:p w14:paraId="3C621160" w14:textId="0C236CAB" w:rsidR="00D06602" w:rsidRPr="00E139D6" w:rsidRDefault="00D06602" w:rsidP="00D06602">
      <w:pPr>
        <w:pStyle w:val="ListParagraph"/>
        <w:numPr>
          <w:ilvl w:val="1"/>
          <w:numId w:val="2"/>
        </w:numPr>
        <w:rPr>
          <w:rFonts w:ascii="Times New Roman" w:eastAsia="Times New Roman" w:hAnsi="Times New Roman" w:cs="Times New Roman"/>
          <w:color w:val="FF0000"/>
        </w:rPr>
      </w:pPr>
      <w:r w:rsidRPr="00E139D6">
        <w:rPr>
          <w:rFonts w:ascii="Times New Roman" w:eastAsia="Times New Roman" w:hAnsi="Times New Roman" w:cs="Times New Roman"/>
          <w:bCs/>
          <w:color w:val="FF0000"/>
        </w:rPr>
        <w:t>Keeps members of the organization informed about activities, university events, and important dates.</w:t>
      </w:r>
    </w:p>
    <w:p w14:paraId="460C9BBC" w14:textId="498EA2DC" w:rsidR="00D06602" w:rsidRDefault="00E139D6" w:rsidP="00D06602">
      <w:pPr>
        <w:pStyle w:val="ListParagraph"/>
        <w:numPr>
          <w:ilvl w:val="0"/>
          <w:numId w:val="2"/>
        </w:numPr>
        <w:rPr>
          <w:rFonts w:ascii="Times New Roman" w:eastAsia="Times New Roman" w:hAnsi="Times New Roman" w:cs="Times New Roman"/>
          <w:color w:val="FF0000"/>
        </w:rPr>
      </w:pPr>
      <w:r w:rsidRPr="00E139D6">
        <w:rPr>
          <w:rFonts w:ascii="Times New Roman" w:eastAsia="Times New Roman" w:hAnsi="Times New Roman" w:cs="Times New Roman"/>
          <w:color w:val="FF0000"/>
        </w:rPr>
        <w:t xml:space="preserve">Events </w:t>
      </w:r>
      <w:r w:rsidR="00C378F9">
        <w:rPr>
          <w:rFonts w:ascii="Times New Roman" w:eastAsia="Times New Roman" w:hAnsi="Times New Roman" w:cs="Times New Roman"/>
          <w:color w:val="FF0000"/>
        </w:rPr>
        <w:t>Coordinator</w:t>
      </w:r>
    </w:p>
    <w:p w14:paraId="70A477EA" w14:textId="3FFD7EFF" w:rsidR="00E139D6" w:rsidRDefault="00E139D6"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Preside over the planning and implementation of the organization’s public events</w:t>
      </w:r>
    </w:p>
    <w:p w14:paraId="7AFDC8B0" w14:textId="35203C6E" w:rsidR="00E139D6"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Work with the treasurer to remain within budget for all events</w:t>
      </w:r>
    </w:p>
    <w:p w14:paraId="30BB15F6" w14:textId="3993C994"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Establish and maintain relationship with vendors and campus partners </w:t>
      </w:r>
    </w:p>
    <w:p w14:paraId="75A916E8" w14:textId="58B94A7B"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Supervise event staff</w:t>
      </w:r>
    </w:p>
    <w:p w14:paraId="576B4220" w14:textId="699EFC14"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Reserve rooms/spaces for the organization’s events</w:t>
      </w:r>
    </w:p>
    <w:p w14:paraId="1A1711B0" w14:textId="78B4D992"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Order food and supplies for events</w:t>
      </w:r>
    </w:p>
    <w:p w14:paraId="4D0BB5F1" w14:textId="51342100" w:rsidR="0075697A" w:rsidRDefault="0075697A" w:rsidP="00E139D6">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Complete event authorization process and ensure that all necessary paperwork is completed and submitted to the university.</w:t>
      </w:r>
    </w:p>
    <w:p w14:paraId="57E2EC6B" w14:textId="4F0F1448" w:rsidR="0075697A" w:rsidRDefault="0075697A" w:rsidP="0075697A">
      <w:pPr>
        <w:pStyle w:val="ListParagraph"/>
        <w:numPr>
          <w:ilvl w:val="0"/>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Marketing &amp; Communications </w:t>
      </w:r>
      <w:r w:rsidR="00C378F9">
        <w:rPr>
          <w:rFonts w:ascii="Times New Roman" w:eastAsia="Times New Roman" w:hAnsi="Times New Roman" w:cs="Times New Roman"/>
          <w:color w:val="FF0000"/>
        </w:rPr>
        <w:t>Coordinator</w:t>
      </w:r>
      <w:bookmarkStart w:id="0" w:name="_GoBack"/>
      <w:bookmarkEnd w:id="0"/>
    </w:p>
    <w:p w14:paraId="4C38A9CB" w14:textId="643CB9B8" w:rsidR="0075697A" w:rsidRDefault="0075697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Employ media outlets to inform the campus community about the organization’s activities.</w:t>
      </w:r>
    </w:p>
    <w:p w14:paraId="08ADA4FC" w14:textId="514CECD8" w:rsidR="0075697A" w:rsidRDefault="0075697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Create a membership newsletter to keep members informed and involved with the organization</w:t>
      </w:r>
    </w:p>
    <w:p w14:paraId="0F26E939" w14:textId="26819470" w:rsidR="0075697A" w:rsidRDefault="0075697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Design</w:t>
      </w:r>
      <w:r w:rsidR="00770AFA">
        <w:rPr>
          <w:rFonts w:ascii="Times New Roman" w:eastAsia="Times New Roman" w:hAnsi="Times New Roman" w:cs="Times New Roman"/>
          <w:color w:val="FF0000"/>
        </w:rPr>
        <w:t xml:space="preserve"> or facilitate the design of</w:t>
      </w:r>
      <w:r>
        <w:rPr>
          <w:rFonts w:ascii="Times New Roman" w:eastAsia="Times New Roman" w:hAnsi="Times New Roman" w:cs="Times New Roman"/>
          <w:color w:val="FF0000"/>
        </w:rPr>
        <w:t xml:space="preserve"> physical and virtual graphics to</w:t>
      </w:r>
      <w:r w:rsidR="00770AFA">
        <w:rPr>
          <w:rFonts w:ascii="Times New Roman" w:eastAsia="Times New Roman" w:hAnsi="Times New Roman" w:cs="Times New Roman"/>
          <w:color w:val="FF0000"/>
        </w:rPr>
        <w:t xml:space="preserve"> market the organization</w:t>
      </w:r>
    </w:p>
    <w:p w14:paraId="542842DC" w14:textId="105262AD" w:rsidR="00770AFA" w:rsidRDefault="00770AF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Create and distribute all </w:t>
      </w:r>
      <w:r w:rsidR="00C378F9">
        <w:rPr>
          <w:rFonts w:ascii="Times New Roman" w:eastAsia="Times New Roman" w:hAnsi="Times New Roman" w:cs="Times New Roman"/>
          <w:color w:val="FF0000"/>
        </w:rPr>
        <w:t>advertisements</w:t>
      </w:r>
      <w:r>
        <w:rPr>
          <w:rFonts w:ascii="Times New Roman" w:eastAsia="Times New Roman" w:hAnsi="Times New Roman" w:cs="Times New Roman"/>
          <w:color w:val="FF0000"/>
        </w:rPr>
        <w:t xml:space="preserve"> and designs</w:t>
      </w:r>
    </w:p>
    <w:p w14:paraId="40F67014" w14:textId="62B87D81" w:rsidR="00770AFA" w:rsidRDefault="00770AF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Take photos and videos at the organization’s events</w:t>
      </w:r>
    </w:p>
    <w:p w14:paraId="5AB39946" w14:textId="62E15E81" w:rsidR="00770AFA" w:rsidRDefault="00770AFA" w:rsidP="0075697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Maintain social media presence for the organization</w:t>
      </w:r>
    </w:p>
    <w:p w14:paraId="6BB6463C" w14:textId="45D36A86" w:rsidR="00077AE9" w:rsidRDefault="002339E8" w:rsidP="00077AE9">
      <w:pPr>
        <w:pStyle w:val="ListParagraph"/>
        <w:numPr>
          <w:ilvl w:val="0"/>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Vocal </w:t>
      </w:r>
      <w:r w:rsidR="00770AFA">
        <w:rPr>
          <w:rFonts w:ascii="Times New Roman" w:eastAsia="Times New Roman" w:hAnsi="Times New Roman" w:cs="Times New Roman"/>
          <w:color w:val="FF0000"/>
        </w:rPr>
        <w:t>Director</w:t>
      </w:r>
    </w:p>
    <w:p w14:paraId="16A3D9DB" w14:textId="7000E527" w:rsidR="00077AE9" w:rsidRDefault="003B2DFB"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Works with Band </w:t>
      </w:r>
      <w:r w:rsidR="002339E8">
        <w:rPr>
          <w:rFonts w:ascii="Times New Roman" w:eastAsia="Times New Roman" w:hAnsi="Times New Roman" w:cs="Times New Roman"/>
          <w:color w:val="FF0000"/>
        </w:rPr>
        <w:t>Director</w:t>
      </w:r>
      <w:r>
        <w:rPr>
          <w:rFonts w:ascii="Times New Roman" w:eastAsia="Times New Roman" w:hAnsi="Times New Roman" w:cs="Times New Roman"/>
          <w:color w:val="FF0000"/>
        </w:rPr>
        <w:t xml:space="preserve"> to coordinate </w:t>
      </w:r>
      <w:r w:rsidR="004B575F">
        <w:rPr>
          <w:rFonts w:ascii="Times New Roman" w:eastAsia="Times New Roman" w:hAnsi="Times New Roman" w:cs="Times New Roman"/>
          <w:color w:val="FF0000"/>
        </w:rPr>
        <w:t>and choose music</w:t>
      </w:r>
      <w:r w:rsidR="00A002C1">
        <w:rPr>
          <w:rFonts w:ascii="Times New Roman" w:eastAsia="Times New Roman" w:hAnsi="Times New Roman" w:cs="Times New Roman"/>
          <w:color w:val="FF0000"/>
        </w:rPr>
        <w:t xml:space="preserve"> for group to learn</w:t>
      </w:r>
    </w:p>
    <w:p w14:paraId="2FFB0222" w14:textId="19A34504" w:rsidR="004B575F" w:rsidRDefault="00731CFF"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T</w:t>
      </w:r>
      <w:r w:rsidR="004B575F">
        <w:rPr>
          <w:rFonts w:ascii="Times New Roman" w:eastAsia="Times New Roman" w:hAnsi="Times New Roman" w:cs="Times New Roman"/>
          <w:color w:val="FF0000"/>
        </w:rPr>
        <w:t>ake</w:t>
      </w:r>
      <w:r>
        <w:rPr>
          <w:rFonts w:ascii="Times New Roman" w:eastAsia="Times New Roman" w:hAnsi="Times New Roman" w:cs="Times New Roman"/>
          <w:color w:val="FF0000"/>
        </w:rPr>
        <w:t>s</w:t>
      </w:r>
      <w:r w:rsidR="004B575F">
        <w:rPr>
          <w:rFonts w:ascii="Times New Roman" w:eastAsia="Times New Roman" w:hAnsi="Times New Roman" w:cs="Times New Roman"/>
          <w:color w:val="FF0000"/>
        </w:rPr>
        <w:t xml:space="preserve"> musical suggestions from various group members</w:t>
      </w:r>
    </w:p>
    <w:p w14:paraId="05CC749F" w14:textId="7D5A82FF" w:rsidR="004B575F" w:rsidRDefault="00193BA2" w:rsidP="00A002C1">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Helps d</w:t>
      </w:r>
      <w:r w:rsidR="004B575F">
        <w:rPr>
          <w:rFonts w:ascii="Times New Roman" w:eastAsia="Times New Roman" w:hAnsi="Times New Roman" w:cs="Times New Roman"/>
          <w:color w:val="FF0000"/>
        </w:rPr>
        <w:t>etermines programs for on-campus and off-campus events</w:t>
      </w:r>
      <w:r w:rsidR="000E374D">
        <w:rPr>
          <w:rFonts w:ascii="Times New Roman" w:eastAsia="Times New Roman" w:hAnsi="Times New Roman" w:cs="Times New Roman"/>
          <w:color w:val="FF0000"/>
        </w:rPr>
        <w:t xml:space="preserve"> with Band </w:t>
      </w:r>
      <w:r w:rsidR="002339E8">
        <w:rPr>
          <w:rFonts w:ascii="Times New Roman" w:eastAsia="Times New Roman" w:hAnsi="Times New Roman" w:cs="Times New Roman"/>
          <w:color w:val="FF0000"/>
        </w:rPr>
        <w:t>Director</w:t>
      </w:r>
    </w:p>
    <w:p w14:paraId="14606E85" w14:textId="5FEB4F01" w:rsidR="00AE4E2B" w:rsidRPr="00A002C1" w:rsidRDefault="00AE4E2B" w:rsidP="00A002C1">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Should possess the ability to hear music</w:t>
      </w:r>
      <w:r w:rsidR="00713A74">
        <w:rPr>
          <w:rFonts w:ascii="Times New Roman" w:eastAsia="Times New Roman" w:hAnsi="Times New Roman" w:cs="Times New Roman"/>
          <w:color w:val="FF0000"/>
        </w:rPr>
        <w:t>, read music, and/or distinguish between various vocal parts</w:t>
      </w:r>
    </w:p>
    <w:p w14:paraId="4C10EDA0" w14:textId="3A094DB9" w:rsidR="003B2DFB" w:rsidRDefault="003B2DFB"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Chooses section leaders </w:t>
      </w:r>
      <w:r w:rsidR="000E374D">
        <w:rPr>
          <w:rFonts w:ascii="Times New Roman" w:eastAsia="Times New Roman" w:hAnsi="Times New Roman" w:cs="Times New Roman"/>
          <w:color w:val="FF0000"/>
        </w:rPr>
        <w:t>for vocal sections</w:t>
      </w:r>
    </w:p>
    <w:p w14:paraId="2F6699A5" w14:textId="189ED886" w:rsidR="00A002C1" w:rsidRDefault="00A002C1"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Works with vocal section leaders to </w:t>
      </w:r>
      <w:r w:rsidR="000A1BA5">
        <w:rPr>
          <w:rFonts w:ascii="Times New Roman" w:eastAsia="Times New Roman" w:hAnsi="Times New Roman" w:cs="Times New Roman"/>
          <w:color w:val="FF0000"/>
        </w:rPr>
        <w:t xml:space="preserve">solidify vocal parts to all music </w:t>
      </w:r>
    </w:p>
    <w:p w14:paraId="6C26A31F" w14:textId="03446914" w:rsidR="00193BA2" w:rsidRDefault="00193BA2"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Cannot simultaneously hold the position of President</w:t>
      </w:r>
    </w:p>
    <w:p w14:paraId="727FCC59" w14:textId="2F054DF8" w:rsidR="00352383" w:rsidRDefault="00352383"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Cannot simultaneously hold the position of Band Director</w:t>
      </w:r>
    </w:p>
    <w:p w14:paraId="4EAFC212" w14:textId="43B0AF33" w:rsidR="00077AE9" w:rsidRDefault="00077AE9" w:rsidP="00077AE9">
      <w:pPr>
        <w:pStyle w:val="ListParagraph"/>
        <w:numPr>
          <w:ilvl w:val="0"/>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Band </w:t>
      </w:r>
      <w:r w:rsidR="002339E8">
        <w:rPr>
          <w:rFonts w:ascii="Times New Roman" w:eastAsia="Times New Roman" w:hAnsi="Times New Roman" w:cs="Times New Roman"/>
          <w:color w:val="FF0000"/>
        </w:rPr>
        <w:t>Director</w:t>
      </w:r>
    </w:p>
    <w:p w14:paraId="2696774B" w14:textId="7AFB7AC9" w:rsidR="002339E8" w:rsidRDefault="002339E8" w:rsidP="002339E8">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Works with Vocal Director to coordinate and choose music for group to learn</w:t>
      </w:r>
    </w:p>
    <w:p w14:paraId="756B3BFA" w14:textId="77777777" w:rsidR="002339E8" w:rsidRDefault="002339E8" w:rsidP="002339E8">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Takes musical suggestions from various group members</w:t>
      </w:r>
    </w:p>
    <w:p w14:paraId="556E086B" w14:textId="5E63DE57" w:rsidR="002273C6" w:rsidRDefault="002339E8" w:rsidP="00123B7B">
      <w:pPr>
        <w:pStyle w:val="ListParagraph"/>
        <w:numPr>
          <w:ilvl w:val="1"/>
          <w:numId w:val="2"/>
        </w:numPr>
        <w:rPr>
          <w:rFonts w:ascii="Times New Roman" w:eastAsia="Times New Roman" w:hAnsi="Times New Roman" w:cs="Times New Roman"/>
          <w:color w:val="FF0000"/>
        </w:rPr>
      </w:pPr>
      <w:r w:rsidRPr="002273C6">
        <w:rPr>
          <w:rFonts w:ascii="Times New Roman" w:eastAsia="Times New Roman" w:hAnsi="Times New Roman" w:cs="Times New Roman"/>
          <w:color w:val="FF0000"/>
        </w:rPr>
        <w:t xml:space="preserve">Helps determines programs for on-campus and off-campus events with </w:t>
      </w:r>
      <w:r w:rsidR="002273C6">
        <w:rPr>
          <w:rFonts w:ascii="Times New Roman" w:eastAsia="Times New Roman" w:hAnsi="Times New Roman" w:cs="Times New Roman"/>
          <w:color w:val="FF0000"/>
        </w:rPr>
        <w:t xml:space="preserve">Vocal Director </w:t>
      </w:r>
    </w:p>
    <w:p w14:paraId="3855A458" w14:textId="5D5BAD00" w:rsidR="006C3A25" w:rsidRPr="006C3A25" w:rsidRDefault="006C3A25" w:rsidP="006C3A25">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Should possess the ability to hear music, read music, and/or distinguish between various instrumental parts</w:t>
      </w:r>
    </w:p>
    <w:p w14:paraId="5BF8387A" w14:textId="507D0E84" w:rsidR="002339E8" w:rsidRPr="002273C6" w:rsidRDefault="002339E8" w:rsidP="00123B7B">
      <w:pPr>
        <w:pStyle w:val="ListParagraph"/>
        <w:numPr>
          <w:ilvl w:val="1"/>
          <w:numId w:val="2"/>
        </w:numPr>
        <w:rPr>
          <w:rFonts w:ascii="Times New Roman" w:eastAsia="Times New Roman" w:hAnsi="Times New Roman" w:cs="Times New Roman"/>
          <w:color w:val="FF0000"/>
        </w:rPr>
      </w:pPr>
      <w:r w:rsidRPr="002273C6">
        <w:rPr>
          <w:rFonts w:ascii="Times New Roman" w:eastAsia="Times New Roman" w:hAnsi="Times New Roman" w:cs="Times New Roman"/>
          <w:color w:val="FF0000"/>
        </w:rPr>
        <w:t xml:space="preserve">Chooses section leaders for </w:t>
      </w:r>
      <w:r w:rsidR="002273C6">
        <w:rPr>
          <w:rFonts w:ascii="Times New Roman" w:eastAsia="Times New Roman" w:hAnsi="Times New Roman" w:cs="Times New Roman"/>
          <w:color w:val="FF0000"/>
        </w:rPr>
        <w:t xml:space="preserve">instrument </w:t>
      </w:r>
      <w:r w:rsidRPr="002273C6">
        <w:rPr>
          <w:rFonts w:ascii="Times New Roman" w:eastAsia="Times New Roman" w:hAnsi="Times New Roman" w:cs="Times New Roman"/>
          <w:color w:val="FF0000"/>
        </w:rPr>
        <w:t>sections</w:t>
      </w:r>
    </w:p>
    <w:p w14:paraId="5C9B7A15" w14:textId="22460696" w:rsidR="002339E8" w:rsidRDefault="002339E8" w:rsidP="002339E8">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Works with </w:t>
      </w:r>
      <w:r w:rsidR="002273C6">
        <w:rPr>
          <w:rFonts w:ascii="Times New Roman" w:eastAsia="Times New Roman" w:hAnsi="Times New Roman" w:cs="Times New Roman"/>
          <w:color w:val="FF0000"/>
        </w:rPr>
        <w:t>instrument</w:t>
      </w:r>
      <w:r>
        <w:rPr>
          <w:rFonts w:ascii="Times New Roman" w:eastAsia="Times New Roman" w:hAnsi="Times New Roman" w:cs="Times New Roman"/>
          <w:color w:val="FF0000"/>
        </w:rPr>
        <w:t xml:space="preserve"> section leaders to solidify </w:t>
      </w:r>
      <w:r w:rsidR="002273C6">
        <w:rPr>
          <w:rFonts w:ascii="Times New Roman" w:eastAsia="Times New Roman" w:hAnsi="Times New Roman" w:cs="Times New Roman"/>
          <w:color w:val="FF0000"/>
        </w:rPr>
        <w:t>instrumental</w:t>
      </w:r>
      <w:r>
        <w:rPr>
          <w:rFonts w:ascii="Times New Roman" w:eastAsia="Times New Roman" w:hAnsi="Times New Roman" w:cs="Times New Roman"/>
          <w:color w:val="FF0000"/>
        </w:rPr>
        <w:t xml:space="preserve"> parts to all music </w:t>
      </w:r>
    </w:p>
    <w:p w14:paraId="53A768B2" w14:textId="77777777" w:rsidR="002339E8" w:rsidRDefault="002339E8" w:rsidP="002339E8">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Cannot simultaneously hold the position of President</w:t>
      </w:r>
    </w:p>
    <w:p w14:paraId="04F0A142" w14:textId="77777777" w:rsidR="000C5569" w:rsidRDefault="00352383" w:rsidP="000C5569">
      <w:pPr>
        <w:pStyle w:val="ListParagraph"/>
        <w:numPr>
          <w:ilvl w:val="1"/>
          <w:numId w:val="2"/>
        </w:numPr>
        <w:rPr>
          <w:rFonts w:ascii="Times New Roman" w:eastAsia="Times New Roman" w:hAnsi="Times New Roman" w:cs="Times New Roman"/>
          <w:color w:val="FF0000"/>
        </w:rPr>
      </w:pPr>
      <w:r w:rsidRPr="000C5569">
        <w:rPr>
          <w:rFonts w:ascii="Times New Roman" w:eastAsia="Times New Roman" w:hAnsi="Times New Roman" w:cs="Times New Roman"/>
          <w:color w:val="FF0000"/>
        </w:rPr>
        <w:t xml:space="preserve">Cannot simultaneously hold the position of </w:t>
      </w:r>
      <w:r w:rsidR="000C5569">
        <w:rPr>
          <w:rFonts w:ascii="Times New Roman" w:eastAsia="Times New Roman" w:hAnsi="Times New Roman" w:cs="Times New Roman"/>
          <w:color w:val="FF0000"/>
        </w:rPr>
        <w:t xml:space="preserve">Vocal Director </w:t>
      </w:r>
    </w:p>
    <w:p w14:paraId="4D7A01D8" w14:textId="1C1FA459" w:rsidR="003B2DFB" w:rsidRPr="000C5569" w:rsidRDefault="003B2DFB" w:rsidP="004B0121">
      <w:pPr>
        <w:pStyle w:val="ListParagraph"/>
        <w:numPr>
          <w:ilvl w:val="0"/>
          <w:numId w:val="2"/>
        </w:numPr>
        <w:rPr>
          <w:rFonts w:ascii="Times New Roman" w:eastAsia="Times New Roman" w:hAnsi="Times New Roman" w:cs="Times New Roman"/>
          <w:color w:val="FF0000"/>
        </w:rPr>
      </w:pPr>
      <w:r w:rsidRPr="000C5569">
        <w:rPr>
          <w:rFonts w:ascii="Times New Roman" w:eastAsia="Times New Roman" w:hAnsi="Times New Roman" w:cs="Times New Roman"/>
          <w:color w:val="FF0000"/>
        </w:rPr>
        <w:t xml:space="preserve">Section </w:t>
      </w:r>
      <w:r w:rsidR="009236AF" w:rsidRPr="000C5569">
        <w:rPr>
          <w:rFonts w:ascii="Times New Roman" w:eastAsia="Times New Roman" w:hAnsi="Times New Roman" w:cs="Times New Roman"/>
          <w:color w:val="FF0000"/>
        </w:rPr>
        <w:t>L</w:t>
      </w:r>
      <w:r w:rsidRPr="000C5569">
        <w:rPr>
          <w:rFonts w:ascii="Times New Roman" w:eastAsia="Times New Roman" w:hAnsi="Times New Roman" w:cs="Times New Roman"/>
          <w:color w:val="FF0000"/>
        </w:rPr>
        <w:t>eader</w:t>
      </w:r>
      <w:r w:rsidR="009236AF" w:rsidRPr="000C5569">
        <w:rPr>
          <w:rFonts w:ascii="Times New Roman" w:eastAsia="Times New Roman" w:hAnsi="Times New Roman" w:cs="Times New Roman"/>
          <w:color w:val="FF0000"/>
        </w:rPr>
        <w:t xml:space="preserve"> (multiple)</w:t>
      </w:r>
    </w:p>
    <w:p w14:paraId="40EB9B09" w14:textId="7724FF8A" w:rsidR="005013CB" w:rsidRDefault="00CD6D4F" w:rsidP="003B2DFB">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One w</w:t>
      </w:r>
      <w:r w:rsidR="009236AF">
        <w:rPr>
          <w:rFonts w:ascii="Times New Roman" w:eastAsia="Times New Roman" w:hAnsi="Times New Roman" w:cs="Times New Roman"/>
          <w:color w:val="FF0000"/>
        </w:rPr>
        <w:t xml:space="preserve">ill be chosen from each voice part and music instrument section </w:t>
      </w:r>
      <w:r w:rsidR="00882CC8">
        <w:rPr>
          <w:rFonts w:ascii="Times New Roman" w:eastAsia="Times New Roman" w:hAnsi="Times New Roman" w:cs="Times New Roman"/>
          <w:color w:val="FF0000"/>
        </w:rPr>
        <w:t xml:space="preserve">by the </w:t>
      </w:r>
      <w:r w:rsidR="000C5569">
        <w:rPr>
          <w:rFonts w:ascii="Times New Roman" w:eastAsia="Times New Roman" w:hAnsi="Times New Roman" w:cs="Times New Roman"/>
          <w:color w:val="FF0000"/>
        </w:rPr>
        <w:t>Vocal Director and Band Director</w:t>
      </w:r>
      <w:r w:rsidR="005013CB">
        <w:rPr>
          <w:rFonts w:ascii="Times New Roman" w:eastAsia="Times New Roman" w:hAnsi="Times New Roman" w:cs="Times New Roman"/>
          <w:color w:val="FF0000"/>
        </w:rPr>
        <w:t xml:space="preserve">, respectively. </w:t>
      </w:r>
    </w:p>
    <w:p w14:paraId="6C30F259" w14:textId="72637832" w:rsidR="003B2DFB" w:rsidRDefault="00CD6D4F" w:rsidP="003B2DFB">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W</w:t>
      </w:r>
      <w:r w:rsidR="005013CB">
        <w:rPr>
          <w:rFonts w:ascii="Times New Roman" w:eastAsia="Times New Roman" w:hAnsi="Times New Roman" w:cs="Times New Roman"/>
          <w:color w:val="FF0000"/>
        </w:rPr>
        <w:t xml:space="preserve">ill exist for the band if </w:t>
      </w:r>
      <w:r w:rsidR="009236AF">
        <w:rPr>
          <w:rFonts w:ascii="Times New Roman" w:eastAsia="Times New Roman" w:hAnsi="Times New Roman" w:cs="Times New Roman"/>
          <w:color w:val="FF0000"/>
        </w:rPr>
        <w:t>multiple music</w:t>
      </w:r>
      <w:r w:rsidR="00882CC8">
        <w:rPr>
          <w:rFonts w:ascii="Times New Roman" w:eastAsia="Times New Roman" w:hAnsi="Times New Roman" w:cs="Times New Roman"/>
          <w:color w:val="FF0000"/>
        </w:rPr>
        <w:t>ians</w:t>
      </w:r>
      <w:r w:rsidR="00A829C4">
        <w:rPr>
          <w:rFonts w:ascii="Times New Roman" w:eastAsia="Times New Roman" w:hAnsi="Times New Roman" w:cs="Times New Roman"/>
          <w:color w:val="FF0000"/>
        </w:rPr>
        <w:t xml:space="preserve"> play</w:t>
      </w:r>
      <w:r w:rsidR="00882CC8">
        <w:rPr>
          <w:rFonts w:ascii="Times New Roman" w:eastAsia="Times New Roman" w:hAnsi="Times New Roman" w:cs="Times New Roman"/>
          <w:color w:val="FF0000"/>
        </w:rPr>
        <w:t xml:space="preserve"> multiple / similar instruments </w:t>
      </w:r>
      <w:r w:rsidR="00A829C4">
        <w:rPr>
          <w:rFonts w:ascii="Times New Roman" w:eastAsia="Times New Roman" w:hAnsi="Times New Roman" w:cs="Times New Roman"/>
          <w:color w:val="FF0000"/>
        </w:rPr>
        <w:t>(</w:t>
      </w:r>
      <w:r w:rsidR="00882CC8">
        <w:rPr>
          <w:rFonts w:ascii="Times New Roman" w:eastAsia="Times New Roman" w:hAnsi="Times New Roman" w:cs="Times New Roman"/>
          <w:color w:val="FF0000"/>
        </w:rPr>
        <w:t>i.e. keys section could be an organist and a pianist, horns could be any brass or woodwind instruments, etc</w:t>
      </w:r>
      <w:r w:rsidR="00A829C4">
        <w:rPr>
          <w:rFonts w:ascii="Times New Roman" w:eastAsia="Times New Roman" w:hAnsi="Times New Roman" w:cs="Times New Roman"/>
          <w:color w:val="FF0000"/>
        </w:rPr>
        <w:t>.</w:t>
      </w:r>
      <w:r w:rsidR="00882CC8">
        <w:rPr>
          <w:rFonts w:ascii="Times New Roman" w:eastAsia="Times New Roman" w:hAnsi="Times New Roman" w:cs="Times New Roman"/>
          <w:color w:val="FF0000"/>
        </w:rPr>
        <w:t>)</w:t>
      </w:r>
    </w:p>
    <w:p w14:paraId="05E3C981" w14:textId="44628A45" w:rsidR="00CD6D4F" w:rsidRDefault="00CD6D4F" w:rsidP="0003773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W</w:t>
      </w:r>
      <w:r w:rsidR="00E06792" w:rsidRPr="00CD6D4F">
        <w:rPr>
          <w:rFonts w:ascii="Times New Roman" w:eastAsia="Times New Roman" w:hAnsi="Times New Roman" w:cs="Times New Roman"/>
          <w:color w:val="FF0000"/>
        </w:rPr>
        <w:t xml:space="preserve">ill coordinate proper parts with the </w:t>
      </w:r>
      <w:r>
        <w:rPr>
          <w:rFonts w:ascii="Times New Roman" w:eastAsia="Times New Roman" w:hAnsi="Times New Roman" w:cs="Times New Roman"/>
          <w:color w:val="FF0000"/>
        </w:rPr>
        <w:t>Vocal Director and Band Director</w:t>
      </w:r>
      <w:r w:rsidRPr="00CD6D4F">
        <w:rPr>
          <w:rFonts w:ascii="Times New Roman" w:eastAsia="Times New Roman" w:hAnsi="Times New Roman" w:cs="Times New Roman"/>
          <w:color w:val="FF0000"/>
        </w:rPr>
        <w:t xml:space="preserve"> </w:t>
      </w:r>
    </w:p>
    <w:p w14:paraId="770B4CB8" w14:textId="62E7D065" w:rsidR="00CD6D4F" w:rsidRDefault="00CD6D4F" w:rsidP="0003773A">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Will</w:t>
      </w:r>
      <w:r w:rsidR="00A829C4" w:rsidRPr="00CD6D4F">
        <w:rPr>
          <w:rFonts w:ascii="Times New Roman" w:eastAsia="Times New Roman" w:hAnsi="Times New Roman" w:cs="Times New Roman"/>
          <w:color w:val="FF0000"/>
        </w:rPr>
        <w:t xml:space="preserve"> work with others in their sections on parts for new music</w:t>
      </w:r>
      <w:r w:rsidR="0050013E" w:rsidRPr="00CD6D4F">
        <w:rPr>
          <w:rFonts w:ascii="Times New Roman" w:eastAsia="Times New Roman" w:hAnsi="Times New Roman" w:cs="Times New Roman"/>
          <w:color w:val="FF0000"/>
        </w:rPr>
        <w:t xml:space="preserve"> </w:t>
      </w:r>
    </w:p>
    <w:p w14:paraId="62DD7BDA" w14:textId="34E94463" w:rsidR="00770AFA" w:rsidRPr="00B91A8E" w:rsidRDefault="00CD6D4F" w:rsidP="00077AE9">
      <w:pPr>
        <w:pStyle w:val="ListParagraph"/>
        <w:numPr>
          <w:ilvl w:val="1"/>
          <w:numId w:val="2"/>
        </w:numPr>
        <w:rPr>
          <w:rFonts w:ascii="Times New Roman" w:eastAsia="Times New Roman" w:hAnsi="Times New Roman" w:cs="Times New Roman"/>
          <w:color w:val="FF0000"/>
        </w:rPr>
      </w:pPr>
      <w:r>
        <w:rPr>
          <w:rFonts w:ascii="Times New Roman" w:eastAsia="Times New Roman" w:hAnsi="Times New Roman" w:cs="Times New Roman"/>
          <w:color w:val="FF0000"/>
        </w:rPr>
        <w:t>Can host r</w:t>
      </w:r>
      <w:r w:rsidR="0050013E" w:rsidRPr="00CD6D4F">
        <w:rPr>
          <w:rFonts w:ascii="Times New Roman" w:eastAsia="Times New Roman" w:hAnsi="Times New Roman" w:cs="Times New Roman"/>
          <w:color w:val="FF0000"/>
        </w:rPr>
        <w:t>ehearsals outside of normal practice times.</w:t>
      </w:r>
    </w:p>
    <w:p w14:paraId="0355E7AA" w14:textId="77777777" w:rsidR="00077AE9" w:rsidRPr="00077AE9" w:rsidRDefault="00077AE9" w:rsidP="00077AE9">
      <w:pPr>
        <w:rPr>
          <w:rFonts w:ascii="Times New Roman" w:eastAsia="Times New Roman" w:hAnsi="Times New Roman" w:cs="Times New Roman"/>
          <w:color w:val="FF0000"/>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5C148AEE"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month of </w:t>
      </w:r>
      <w:r w:rsidR="008C3516">
        <w:rPr>
          <w:rFonts w:ascii="Times New Roman" w:eastAsia="Times New Roman" w:hAnsi="Times New Roman" w:cs="Times New Roman"/>
          <w:color w:val="FF0000"/>
        </w:rPr>
        <w:t>August</w:t>
      </w:r>
      <w:r w:rsidR="00EB3C84" w:rsidRPr="00EB3C84">
        <w:rPr>
          <w:rFonts w:ascii="Times New Roman" w:eastAsia="Times New Roman" w:hAnsi="Times New Roman" w:cs="Times New Roman"/>
          <w:bCs/>
        </w:rPr>
        <w: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0FBCE6D6"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 xml:space="preserve">be one year, beginning </w:t>
      </w:r>
      <w:r w:rsidR="00C16B0E">
        <w:rPr>
          <w:rFonts w:ascii="Times New Roman" w:eastAsia="Times New Roman" w:hAnsi="Times New Roman" w:cs="Times New Roman"/>
          <w:color w:val="FF0000"/>
        </w:rPr>
        <w:t xml:space="preserve">September 1 </w:t>
      </w:r>
      <w:r w:rsidR="00B655CF">
        <w:rPr>
          <w:rFonts w:ascii="Times New Roman" w:eastAsia="Times New Roman" w:hAnsi="Times New Roman" w:cs="Times New Roman"/>
          <w:color w:val="000000" w:themeColor="text1"/>
        </w:rPr>
        <w:t xml:space="preserve">and ending </w:t>
      </w:r>
      <w:r w:rsidR="00C16B0E">
        <w:rPr>
          <w:rFonts w:ascii="Times New Roman" w:eastAsia="Times New Roman" w:hAnsi="Times New Roman" w:cs="Times New Roman"/>
          <w:color w:val="FF0000"/>
        </w:rPr>
        <w:t>August 31</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lastRenderedPageBreak/>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lastRenderedPageBreak/>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w:t>
      </w:r>
      <w:r w:rsidRPr="00A33EC5">
        <w:rPr>
          <w:rFonts w:ascii="Times New Roman" w:eastAsia="Times New Roman" w:hAnsi="Times New Roman" w:cs="Times New Roman"/>
          <w:bCs/>
          <w:color w:val="000000" w:themeColor="text1"/>
        </w:rPr>
        <w:lastRenderedPageBreak/>
        <w:t>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025391F6"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40480E">
        <w:rPr>
          <w:rFonts w:ascii="Times New Roman" w:hAnsi="Times New Roman" w:cs="Times New Roman"/>
          <w:color w:val="FF0000"/>
        </w:rPr>
        <w:t>Jubilee Gospel Choir</w:t>
      </w:r>
      <w:r w:rsidR="0040480E" w:rsidRPr="001977F9">
        <w:rPr>
          <w:rFonts w:ascii="Times New Roman" w:hAnsi="Times New Roman" w:cs="Times New Roman"/>
        </w:rPr>
        <w:t xml:space="preserve"> </w:t>
      </w:r>
      <w:r w:rsidR="00210C1A">
        <w:rPr>
          <w:rFonts w:ascii="Times New Roman" w:hAnsi="Times New Roman" w:cs="Times New Roman"/>
        </w:rPr>
        <w:t>a</w:t>
      </w:r>
      <w:r w:rsidRPr="001977F9">
        <w:rPr>
          <w:rFonts w:ascii="Times New Roman" w:hAnsi="Times New Roman" w:cs="Times New Roman"/>
        </w:rPr>
        <w:t>ll funds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1E0A43C1"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a majority of officers at the beginning of each semester. Dues will not exceed </w:t>
      </w:r>
      <w:r w:rsidR="00210C1A">
        <w:rPr>
          <w:rFonts w:ascii="Times New Roman" w:eastAsia="Times New Roman" w:hAnsi="Times New Roman" w:cs="Times New Roman"/>
          <w:color w:val="FF0000"/>
        </w:rPr>
        <w:t>$50</w:t>
      </w:r>
      <w:r>
        <w:rPr>
          <w:rFonts w:ascii="Times New Roman" w:eastAsia="Times New Roman" w:hAnsi="Times New Roman" w:cs="Times New Roman"/>
          <w:color w:val="000000" w:themeColor="text1"/>
        </w:rPr>
        <w:t xml:space="preserve"> 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941F0"/>
    <w:multiLevelType w:val="multilevel"/>
    <w:tmpl w:val="CBB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E6AFD"/>
    <w:multiLevelType w:val="multilevel"/>
    <w:tmpl w:val="555A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D80B6C"/>
    <w:multiLevelType w:val="multilevel"/>
    <w:tmpl w:val="C136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1"/>
  </w:num>
  <w:num w:numId="5">
    <w:abstractNumId w:val="4"/>
  </w:num>
  <w:num w:numId="6">
    <w:abstractNumId w:val="8"/>
  </w:num>
  <w:num w:numId="7">
    <w:abstractNumId w:val="0"/>
  </w:num>
  <w:num w:numId="8">
    <w:abstractNumId w:val="7"/>
  </w:num>
  <w:num w:numId="9">
    <w:abstractNumId w:val="9"/>
  </w:num>
  <w:num w:numId="10">
    <w:abstractNumId w:val="10"/>
  </w:num>
  <w:num w:numId="11">
    <w:abstractNumId w:val="13"/>
  </w:num>
  <w:num w:numId="12">
    <w:abstractNumId w:val="2"/>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6EC"/>
    <w:rsid w:val="00002562"/>
    <w:rsid w:val="00005840"/>
    <w:rsid w:val="00012E09"/>
    <w:rsid w:val="00020C99"/>
    <w:rsid w:val="00033B18"/>
    <w:rsid w:val="0003521E"/>
    <w:rsid w:val="00067B60"/>
    <w:rsid w:val="00072EA6"/>
    <w:rsid w:val="00077AE9"/>
    <w:rsid w:val="00082711"/>
    <w:rsid w:val="000A1BA5"/>
    <w:rsid w:val="000C5569"/>
    <w:rsid w:val="000E374D"/>
    <w:rsid w:val="000F3E4A"/>
    <w:rsid w:val="00106F59"/>
    <w:rsid w:val="00117F87"/>
    <w:rsid w:val="00126387"/>
    <w:rsid w:val="00130C5D"/>
    <w:rsid w:val="00130CA6"/>
    <w:rsid w:val="001529DC"/>
    <w:rsid w:val="00155B10"/>
    <w:rsid w:val="00193BA2"/>
    <w:rsid w:val="001977F9"/>
    <w:rsid w:val="001A7746"/>
    <w:rsid w:val="001C3C31"/>
    <w:rsid w:val="00203D63"/>
    <w:rsid w:val="00210C1A"/>
    <w:rsid w:val="002273C6"/>
    <w:rsid w:val="002339E8"/>
    <w:rsid w:val="0023520E"/>
    <w:rsid w:val="00237DB3"/>
    <w:rsid w:val="00253EB8"/>
    <w:rsid w:val="0025481A"/>
    <w:rsid w:val="002609E3"/>
    <w:rsid w:val="00280CD6"/>
    <w:rsid w:val="002A5B1B"/>
    <w:rsid w:val="002B39D8"/>
    <w:rsid w:val="002F0264"/>
    <w:rsid w:val="00302F5B"/>
    <w:rsid w:val="003116C7"/>
    <w:rsid w:val="00315834"/>
    <w:rsid w:val="003209D6"/>
    <w:rsid w:val="00352383"/>
    <w:rsid w:val="003557AD"/>
    <w:rsid w:val="00370A07"/>
    <w:rsid w:val="0037114A"/>
    <w:rsid w:val="00385FBE"/>
    <w:rsid w:val="00397816"/>
    <w:rsid w:val="003B2DFB"/>
    <w:rsid w:val="003E567E"/>
    <w:rsid w:val="003F22D9"/>
    <w:rsid w:val="0040480E"/>
    <w:rsid w:val="00422DE7"/>
    <w:rsid w:val="00425A3B"/>
    <w:rsid w:val="0045338E"/>
    <w:rsid w:val="00461624"/>
    <w:rsid w:val="00461FB5"/>
    <w:rsid w:val="00471128"/>
    <w:rsid w:val="00473825"/>
    <w:rsid w:val="00490FE0"/>
    <w:rsid w:val="00497835"/>
    <w:rsid w:val="004B575F"/>
    <w:rsid w:val="004C3C81"/>
    <w:rsid w:val="004F17A9"/>
    <w:rsid w:val="004F5321"/>
    <w:rsid w:val="0050013E"/>
    <w:rsid w:val="005013CB"/>
    <w:rsid w:val="005141F5"/>
    <w:rsid w:val="00527D45"/>
    <w:rsid w:val="00534308"/>
    <w:rsid w:val="005502E3"/>
    <w:rsid w:val="0055672C"/>
    <w:rsid w:val="00593B19"/>
    <w:rsid w:val="005A721B"/>
    <w:rsid w:val="005E309C"/>
    <w:rsid w:val="005F6C88"/>
    <w:rsid w:val="005F6D68"/>
    <w:rsid w:val="00637AE5"/>
    <w:rsid w:val="00667CCA"/>
    <w:rsid w:val="006B3656"/>
    <w:rsid w:val="006C3A25"/>
    <w:rsid w:val="00704FE7"/>
    <w:rsid w:val="00713A74"/>
    <w:rsid w:val="007278E7"/>
    <w:rsid w:val="00731CFF"/>
    <w:rsid w:val="00733355"/>
    <w:rsid w:val="00751532"/>
    <w:rsid w:val="00753DB3"/>
    <w:rsid w:val="0075697A"/>
    <w:rsid w:val="00770AFA"/>
    <w:rsid w:val="0077670B"/>
    <w:rsid w:val="00782574"/>
    <w:rsid w:val="007A1C58"/>
    <w:rsid w:val="007B7D7A"/>
    <w:rsid w:val="007F0B3E"/>
    <w:rsid w:val="00800ED4"/>
    <w:rsid w:val="00802AFF"/>
    <w:rsid w:val="00820AAD"/>
    <w:rsid w:val="0082608A"/>
    <w:rsid w:val="00834800"/>
    <w:rsid w:val="0086695A"/>
    <w:rsid w:val="00880BFC"/>
    <w:rsid w:val="00882CC8"/>
    <w:rsid w:val="00883290"/>
    <w:rsid w:val="00890DC3"/>
    <w:rsid w:val="0089148D"/>
    <w:rsid w:val="008960AD"/>
    <w:rsid w:val="008C3516"/>
    <w:rsid w:val="008F48EE"/>
    <w:rsid w:val="009023E5"/>
    <w:rsid w:val="00907B1E"/>
    <w:rsid w:val="009200D9"/>
    <w:rsid w:val="00920BFE"/>
    <w:rsid w:val="009236AF"/>
    <w:rsid w:val="0097109D"/>
    <w:rsid w:val="00973B85"/>
    <w:rsid w:val="009B2947"/>
    <w:rsid w:val="009D30CA"/>
    <w:rsid w:val="00A002C1"/>
    <w:rsid w:val="00A03554"/>
    <w:rsid w:val="00A33EC5"/>
    <w:rsid w:val="00A36199"/>
    <w:rsid w:val="00A3637E"/>
    <w:rsid w:val="00A36D4E"/>
    <w:rsid w:val="00A73409"/>
    <w:rsid w:val="00A829C4"/>
    <w:rsid w:val="00A976A8"/>
    <w:rsid w:val="00AC0601"/>
    <w:rsid w:val="00AC546C"/>
    <w:rsid w:val="00AD21DA"/>
    <w:rsid w:val="00AE4E2B"/>
    <w:rsid w:val="00AF7F35"/>
    <w:rsid w:val="00B40F8D"/>
    <w:rsid w:val="00B6413F"/>
    <w:rsid w:val="00B655CF"/>
    <w:rsid w:val="00B7106D"/>
    <w:rsid w:val="00B722C3"/>
    <w:rsid w:val="00B82615"/>
    <w:rsid w:val="00B832AE"/>
    <w:rsid w:val="00B91A8E"/>
    <w:rsid w:val="00BA39BD"/>
    <w:rsid w:val="00BB0ED8"/>
    <w:rsid w:val="00BB3E09"/>
    <w:rsid w:val="00C16B0E"/>
    <w:rsid w:val="00C378F9"/>
    <w:rsid w:val="00C64269"/>
    <w:rsid w:val="00C66EE6"/>
    <w:rsid w:val="00CA34A1"/>
    <w:rsid w:val="00CB434B"/>
    <w:rsid w:val="00CB67BF"/>
    <w:rsid w:val="00CC3F64"/>
    <w:rsid w:val="00CC4F1E"/>
    <w:rsid w:val="00CD2D7B"/>
    <w:rsid w:val="00CD6D4F"/>
    <w:rsid w:val="00CF1016"/>
    <w:rsid w:val="00D0481B"/>
    <w:rsid w:val="00D06602"/>
    <w:rsid w:val="00D06C02"/>
    <w:rsid w:val="00D10CA7"/>
    <w:rsid w:val="00D2470C"/>
    <w:rsid w:val="00D3176B"/>
    <w:rsid w:val="00D411C8"/>
    <w:rsid w:val="00D72B3E"/>
    <w:rsid w:val="00D815E5"/>
    <w:rsid w:val="00DE3B88"/>
    <w:rsid w:val="00DE710A"/>
    <w:rsid w:val="00E00C31"/>
    <w:rsid w:val="00E06792"/>
    <w:rsid w:val="00E139D6"/>
    <w:rsid w:val="00E2330C"/>
    <w:rsid w:val="00E24ACA"/>
    <w:rsid w:val="00E27F86"/>
    <w:rsid w:val="00E46E45"/>
    <w:rsid w:val="00E97A4E"/>
    <w:rsid w:val="00EA74C4"/>
    <w:rsid w:val="00EB3C84"/>
    <w:rsid w:val="00ED42EC"/>
    <w:rsid w:val="00ED6CC4"/>
    <w:rsid w:val="00EF1AD2"/>
    <w:rsid w:val="00F03E3A"/>
    <w:rsid w:val="00F040E5"/>
    <w:rsid w:val="00F07B3D"/>
    <w:rsid w:val="00F108F7"/>
    <w:rsid w:val="00F2567A"/>
    <w:rsid w:val="00F40307"/>
    <w:rsid w:val="00F40C72"/>
    <w:rsid w:val="00F447EE"/>
    <w:rsid w:val="00F53512"/>
    <w:rsid w:val="00F813C2"/>
    <w:rsid w:val="00F8225A"/>
    <w:rsid w:val="00F92620"/>
    <w:rsid w:val="00FA3FD6"/>
    <w:rsid w:val="00FB11CA"/>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customStyle="1" w:styleId="UnresolvedMention2">
    <w:name w:val="Unresolved Mention2"/>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351535463">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875897144">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 w:id="169044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A7C8DA62C0248B8C3A2E1093B84E4" ma:contentTypeVersion="14" ma:contentTypeDescription="Create a new document." ma:contentTypeScope="" ma:versionID="a5d22bc06662be5af2a692b2f29b7792">
  <xsd:schema xmlns:xsd="http://www.w3.org/2001/XMLSchema" xmlns:xs="http://www.w3.org/2001/XMLSchema" xmlns:p="http://schemas.microsoft.com/office/2006/metadata/properties" xmlns:ns3="4bf9ddbc-6566-4ce8-ac54-6a0254c16ac1" xmlns:ns4="72b8d156-ac45-4804-b7c5-f2ecfd737d55" targetNamespace="http://schemas.microsoft.com/office/2006/metadata/properties" ma:root="true" ma:fieldsID="6b37c18bb694a9dd166fc1507305dbad" ns3:_="" ns4:_="">
    <xsd:import namespace="4bf9ddbc-6566-4ce8-ac54-6a0254c16ac1"/>
    <xsd:import namespace="72b8d156-ac45-4804-b7c5-f2ecfd737d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9ddbc-6566-4ce8-ac54-6a0254c16a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b8d156-ac45-4804-b7c5-f2ecfd737d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52C14-E474-4223-8017-C52EA8A3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9ddbc-6566-4ce8-ac54-6a0254c16ac1"/>
    <ds:schemaRef ds:uri="72b8d156-ac45-4804-b7c5-f2ecfd73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CF909-5835-4DDF-B9DA-D49270C1632C}">
  <ds:schemaRefs>
    <ds:schemaRef ds:uri="http://schemas.microsoft.com/sharepoint/v3/contenttype/forms"/>
  </ds:schemaRefs>
</ds:datastoreItem>
</file>

<file path=customXml/itemProps3.xml><?xml version="1.0" encoding="utf-8"?>
<ds:datastoreItem xmlns:ds="http://schemas.openxmlformats.org/officeDocument/2006/customXml" ds:itemID="{1B23351E-0D4F-4F11-AF6A-161CE6FD8BD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2b8d156-ac45-4804-b7c5-f2ecfd737d55"/>
    <ds:schemaRef ds:uri="4bf9ddbc-6566-4ce8-ac54-6a0254c16ac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Finley, April [NCORE]</cp:lastModifiedBy>
  <cp:revision>2</cp:revision>
  <dcterms:created xsi:type="dcterms:W3CDTF">2022-07-12T19:06:00Z</dcterms:created>
  <dcterms:modified xsi:type="dcterms:W3CDTF">2022-07-12T19:06:00Z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0x01010068DA7C8DA62C0248B8C3A2E1093B84E4</vt:lpwstr>
  </property>
</Properties>
</file>