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45EE1" w14:textId="5C271B80" w:rsidR="0055393A" w:rsidRDefault="00F20199" w:rsidP="0055393A">
      <w:pPr>
        <w:pStyle w:val="Title"/>
      </w:pPr>
      <w:r>
        <w:t xml:space="preserve">Constitution of </w:t>
      </w:r>
      <w:r w:rsidR="0055393A">
        <w:t>Pre-Medical Club</w:t>
      </w:r>
    </w:p>
    <w:p w14:paraId="55B89C3A" w14:textId="77777777" w:rsidR="0055393A" w:rsidRDefault="0055393A" w:rsidP="0055393A"/>
    <w:p w14:paraId="264E49A5" w14:textId="63A2C6BE" w:rsidR="0055393A" w:rsidRPr="00F20199" w:rsidRDefault="0055393A" w:rsidP="0055393A">
      <w:r>
        <w:rPr>
          <w:b/>
          <w:bCs/>
        </w:rPr>
        <w:t>Article I</w:t>
      </w:r>
      <w:r>
        <w:rPr>
          <w:b/>
          <w:bCs/>
        </w:rPr>
        <w:tab/>
      </w:r>
      <w:r w:rsidR="00F20199">
        <w:rPr>
          <w:b/>
          <w:bCs/>
        </w:rPr>
        <w:t>Name</w:t>
      </w:r>
    </w:p>
    <w:p w14:paraId="246BF9FD" w14:textId="77777777" w:rsidR="0055393A" w:rsidRDefault="0055393A" w:rsidP="0055393A"/>
    <w:p w14:paraId="5D62177B" w14:textId="77777777" w:rsidR="0055393A" w:rsidRDefault="0055393A" w:rsidP="0055393A">
      <w:pPr>
        <w:ind w:left="1440"/>
      </w:pPr>
      <w:r>
        <w:t>The name of this organization shall be the Pre-Medical Club at Iowa State University.</w:t>
      </w:r>
    </w:p>
    <w:p w14:paraId="172BA8D8" w14:textId="77777777" w:rsidR="0055393A" w:rsidRDefault="0055393A" w:rsidP="0055393A">
      <w:pPr>
        <w:ind w:left="1440"/>
      </w:pPr>
    </w:p>
    <w:p w14:paraId="00F9342C" w14:textId="406809BF" w:rsidR="0055393A" w:rsidRPr="00F20199" w:rsidRDefault="0055393A" w:rsidP="0055393A">
      <w:r>
        <w:rPr>
          <w:b/>
          <w:bCs/>
        </w:rPr>
        <w:t>Article II</w:t>
      </w:r>
      <w:r>
        <w:rPr>
          <w:b/>
          <w:bCs/>
        </w:rPr>
        <w:tab/>
      </w:r>
      <w:r w:rsidR="00F20199">
        <w:rPr>
          <w:b/>
          <w:bCs/>
        </w:rPr>
        <w:t>Purpose</w:t>
      </w:r>
    </w:p>
    <w:p w14:paraId="73533D52" w14:textId="77777777" w:rsidR="0055393A" w:rsidRDefault="0055393A" w:rsidP="0055393A"/>
    <w:p w14:paraId="302EAD53" w14:textId="5BDD51AF" w:rsidR="00C87323" w:rsidRDefault="0055393A" w:rsidP="007B7E7C">
      <w:pPr>
        <w:ind w:left="1440"/>
      </w:pPr>
      <w:r>
        <w:t>The purpose of th</w:t>
      </w:r>
      <w:r w:rsidR="006274B9">
        <w:t>e Pre-Medical Club</w:t>
      </w:r>
      <w:r>
        <w:t xml:space="preserve"> </w:t>
      </w:r>
      <w:r w:rsidR="00AA0882">
        <w:t xml:space="preserve">is </w:t>
      </w:r>
      <w:r w:rsidR="00963C9F">
        <w:t>t</w:t>
      </w:r>
      <w:r w:rsidR="003948A7">
        <w:t xml:space="preserve">o help guide and inform students interested in pursuing medicine and applying </w:t>
      </w:r>
      <w:r w:rsidR="00963C9F">
        <w:t xml:space="preserve">to </w:t>
      </w:r>
      <w:r w:rsidR="003948A7">
        <w:t>medical school</w:t>
      </w:r>
      <w:r>
        <w:t>.</w:t>
      </w:r>
      <w:r w:rsidR="00963C9F">
        <w:t xml:space="preserve"> The goals </w:t>
      </w:r>
      <w:r w:rsidR="007D63C4">
        <w:t>of this organization are to</w:t>
      </w:r>
      <w:r w:rsidR="007B7E7C">
        <w:t xml:space="preserve"> </w:t>
      </w:r>
      <w:r w:rsidR="003948A7">
        <w:t>provide accessible</w:t>
      </w:r>
      <w:r w:rsidR="000A504E">
        <w:t>,</w:t>
      </w:r>
      <w:r w:rsidR="003948A7">
        <w:t xml:space="preserve"> inclusive information </w:t>
      </w:r>
      <w:r w:rsidR="000A504E">
        <w:t>to</w:t>
      </w:r>
      <w:r w:rsidR="003948A7">
        <w:t xml:space="preserve"> all students interested in pursuing careers in medicine and healthcare.</w:t>
      </w:r>
      <w:r w:rsidR="007B7E7C">
        <w:t xml:space="preserve"> </w:t>
      </w:r>
    </w:p>
    <w:p w14:paraId="1285D137" w14:textId="77777777" w:rsidR="00C87323" w:rsidRDefault="00C87323" w:rsidP="007B7E7C">
      <w:pPr>
        <w:ind w:left="1440"/>
      </w:pPr>
    </w:p>
    <w:p w14:paraId="263DF3D3" w14:textId="5FACCE25" w:rsidR="003948A7" w:rsidRDefault="007B7E7C" w:rsidP="007B7E7C">
      <w:pPr>
        <w:ind w:left="1440"/>
      </w:pPr>
      <w:r>
        <w:t>To achieve these goals</w:t>
      </w:r>
      <w:r w:rsidR="00C87323">
        <w:t>, the Pre-Medical Club will:</w:t>
      </w:r>
      <w:r w:rsidR="00C87323">
        <w:br/>
      </w:r>
    </w:p>
    <w:p w14:paraId="4347AE1B" w14:textId="793A092E" w:rsidR="00C87323" w:rsidRDefault="00C87323" w:rsidP="00C87323">
      <w:pPr>
        <w:pStyle w:val="ListParagraph"/>
        <w:numPr>
          <w:ilvl w:val="0"/>
          <w:numId w:val="7"/>
        </w:numPr>
      </w:pPr>
      <w:r>
        <w:t>C</w:t>
      </w:r>
      <w:r w:rsidR="003948A7">
        <w:t>reate opportunities for students to explore diverse fields within medicine through clinical settings, volunteering, research, personal development workshops, and networking.</w:t>
      </w:r>
      <w:r>
        <w:br/>
      </w:r>
    </w:p>
    <w:p w14:paraId="3A6C5AA0" w14:textId="2E395D2C" w:rsidR="00C87323" w:rsidRDefault="00C87323" w:rsidP="00C87323">
      <w:pPr>
        <w:pStyle w:val="ListParagraph"/>
        <w:numPr>
          <w:ilvl w:val="0"/>
          <w:numId w:val="7"/>
        </w:numPr>
      </w:pPr>
      <w:r>
        <w:t>F</w:t>
      </w:r>
      <w:r w:rsidR="003948A7">
        <w:t>oster a supportive community that promotes academic success, leadership, and personal growth.</w:t>
      </w:r>
      <w:r>
        <w:br/>
      </w:r>
    </w:p>
    <w:p w14:paraId="75C40FCD" w14:textId="5CAE0CD8" w:rsidR="003948A7" w:rsidRDefault="00C87323" w:rsidP="00C87323">
      <w:pPr>
        <w:pStyle w:val="ListParagraph"/>
        <w:numPr>
          <w:ilvl w:val="0"/>
          <w:numId w:val="7"/>
        </w:numPr>
      </w:pPr>
      <w:r>
        <w:t>E</w:t>
      </w:r>
      <w:r w:rsidR="003948A7">
        <w:t>ncourage collaboration among pre-health students and professionals to strengthen preparation for medical and graduate programs.</w:t>
      </w:r>
    </w:p>
    <w:p w14:paraId="30A6F55C" w14:textId="0F630B60" w:rsidR="0055393A" w:rsidRDefault="0055393A" w:rsidP="007163CA"/>
    <w:p w14:paraId="101F962D" w14:textId="77777777" w:rsidR="0055393A" w:rsidRDefault="0055393A" w:rsidP="0055393A">
      <w:pPr>
        <w:ind w:left="2160"/>
      </w:pPr>
    </w:p>
    <w:p w14:paraId="26D10854" w14:textId="07A9E9FD" w:rsidR="0055393A" w:rsidRPr="007163CA" w:rsidRDefault="0055393A" w:rsidP="0055393A">
      <w:pPr>
        <w:rPr>
          <w:b/>
        </w:rPr>
      </w:pPr>
      <w:r w:rsidRPr="008724E7">
        <w:rPr>
          <w:b/>
        </w:rPr>
        <w:t>Article III</w:t>
      </w:r>
      <w:r w:rsidRPr="008724E7">
        <w:rPr>
          <w:b/>
        </w:rPr>
        <w:tab/>
      </w:r>
      <w:r w:rsidR="007163CA">
        <w:rPr>
          <w:b/>
        </w:rPr>
        <w:t>Statement of Compliance</w:t>
      </w:r>
    </w:p>
    <w:p w14:paraId="3C393909" w14:textId="77777777" w:rsidR="0055393A" w:rsidRDefault="0055393A" w:rsidP="0055393A"/>
    <w:p w14:paraId="7A4DE2C9" w14:textId="54C899DA" w:rsidR="0055393A" w:rsidRDefault="008B441B" w:rsidP="0055393A">
      <w:pPr>
        <w:ind w:left="1440"/>
      </w:pPr>
      <w:r>
        <w:t>The Pre-Medical Club abides by</w:t>
      </w:r>
      <w:r w:rsidR="00112B4F">
        <w:t>,</w:t>
      </w:r>
      <w:r>
        <w:t xml:space="preserve"> </w:t>
      </w:r>
      <w:r w:rsidR="00E864EF">
        <w:t>and supports established Iowa State University policies, State and Federal Laws</w:t>
      </w:r>
      <w:r w:rsidR="00112B4F">
        <w:t>,</w:t>
      </w:r>
      <w:r w:rsidR="00E864EF">
        <w:t xml:space="preserve"> and follows local ordinances</w:t>
      </w:r>
      <w:r w:rsidR="00F20199">
        <w:t xml:space="preserve"> and regulations. The Pre-Medical Club agrees to annually complete </w:t>
      </w:r>
      <w:r w:rsidR="00112B4F">
        <w:t xml:space="preserve">the </w:t>
      </w:r>
      <w:r w:rsidR="00F20199">
        <w:t>President’s and Treasurer’s Training.</w:t>
      </w:r>
    </w:p>
    <w:p w14:paraId="1CF825AA" w14:textId="77777777" w:rsidR="00F20199" w:rsidRDefault="00F20199" w:rsidP="00F20199">
      <w:pPr>
        <w:ind w:left="1440"/>
        <w:jc w:val="both"/>
      </w:pPr>
    </w:p>
    <w:p w14:paraId="19023507" w14:textId="77777777" w:rsidR="0055393A" w:rsidRDefault="0055393A" w:rsidP="0055393A">
      <w:pPr>
        <w:ind w:left="2160"/>
      </w:pPr>
    </w:p>
    <w:p w14:paraId="2288B0F3" w14:textId="5C4DCD8D" w:rsidR="00CD3B71" w:rsidRDefault="00CD3B71" w:rsidP="0055393A">
      <w:pPr>
        <w:rPr>
          <w:b/>
          <w:bCs/>
        </w:rPr>
      </w:pPr>
      <w:r>
        <w:rPr>
          <w:b/>
          <w:bCs/>
        </w:rPr>
        <w:t>Article</w:t>
      </w:r>
      <w:r w:rsidR="000F6346">
        <w:rPr>
          <w:b/>
          <w:bCs/>
        </w:rPr>
        <w:t xml:space="preserve"> IV</w:t>
      </w:r>
      <w:r w:rsidR="000F6346">
        <w:rPr>
          <w:b/>
          <w:bCs/>
        </w:rPr>
        <w:tab/>
        <w:t>Non-Discrimination Statement</w:t>
      </w:r>
    </w:p>
    <w:p w14:paraId="5DB0E023" w14:textId="77777777" w:rsidR="000F6346" w:rsidRDefault="000F6346" w:rsidP="0055393A">
      <w:pPr>
        <w:rPr>
          <w:b/>
          <w:bCs/>
        </w:rPr>
      </w:pPr>
    </w:p>
    <w:p w14:paraId="62A00EA7" w14:textId="44ACB629" w:rsidR="00976801" w:rsidRDefault="000F6346" w:rsidP="0055393A">
      <w:r>
        <w:rPr>
          <w:b/>
          <w:bCs/>
        </w:rPr>
        <w:tab/>
      </w:r>
      <w:r>
        <w:rPr>
          <w:b/>
          <w:bCs/>
        </w:rPr>
        <w:tab/>
      </w:r>
      <w:r w:rsidR="00976801">
        <w:t xml:space="preserve">Iowa State University and </w:t>
      </w:r>
      <w:r w:rsidR="00AF1074">
        <w:t>The Pre-Medical Club</w:t>
      </w:r>
      <w:r w:rsidR="006534D5">
        <w:t xml:space="preserve"> do not discriminate on</w:t>
      </w:r>
    </w:p>
    <w:p w14:paraId="344D9665" w14:textId="3E17132C" w:rsidR="00015B9A" w:rsidRDefault="006534D5" w:rsidP="0055393A">
      <w:r>
        <w:tab/>
      </w:r>
      <w:r>
        <w:tab/>
        <w:t>The basis of genetic information</w:t>
      </w:r>
      <w:r w:rsidR="00015B9A">
        <w:t>, pregnancy, physical or mental disability,</w:t>
      </w:r>
    </w:p>
    <w:p w14:paraId="4A7AC493" w14:textId="567620DC" w:rsidR="00015B9A" w:rsidRDefault="00015B9A" w:rsidP="0055393A">
      <w:r>
        <w:tab/>
      </w:r>
      <w:r>
        <w:tab/>
      </w:r>
      <w:r w:rsidR="00D07E06">
        <w:t>Race, ethnicity, sex, color, religion, national origin, age, marital status</w:t>
      </w:r>
      <w:r w:rsidR="008C4AFB">
        <w:t>,</w:t>
      </w:r>
    </w:p>
    <w:p w14:paraId="422B20E1" w14:textId="23F0720D" w:rsidR="008C4AFB" w:rsidRDefault="008C4AFB" w:rsidP="0055393A">
      <w:r>
        <w:tab/>
      </w:r>
      <w:r>
        <w:tab/>
        <w:t>Sexual orientation, or status as a U.S. Veteran.</w:t>
      </w:r>
    </w:p>
    <w:p w14:paraId="6A651380" w14:textId="77777777" w:rsidR="008C4AFB" w:rsidRPr="00AF1074" w:rsidRDefault="008C4AFB" w:rsidP="0055393A"/>
    <w:p w14:paraId="7A968B8C" w14:textId="77777777" w:rsidR="007D5353" w:rsidRDefault="007D5353" w:rsidP="0055393A">
      <w:pPr>
        <w:rPr>
          <w:b/>
          <w:bCs/>
        </w:rPr>
      </w:pPr>
    </w:p>
    <w:p w14:paraId="1CF9D849" w14:textId="77777777" w:rsidR="007D5353" w:rsidRDefault="007D5353" w:rsidP="0055393A">
      <w:pPr>
        <w:rPr>
          <w:b/>
          <w:bCs/>
        </w:rPr>
      </w:pPr>
    </w:p>
    <w:p w14:paraId="55A8A8C0" w14:textId="77777777" w:rsidR="007D5353" w:rsidRDefault="007D5353" w:rsidP="0055393A">
      <w:pPr>
        <w:rPr>
          <w:b/>
          <w:bCs/>
        </w:rPr>
      </w:pPr>
    </w:p>
    <w:p w14:paraId="20D06F0C" w14:textId="77777777" w:rsidR="00792A87" w:rsidRDefault="00792A87" w:rsidP="0055393A">
      <w:pPr>
        <w:rPr>
          <w:b/>
          <w:bCs/>
        </w:rPr>
      </w:pPr>
    </w:p>
    <w:p w14:paraId="04B918B3" w14:textId="2D93F951" w:rsidR="0055393A" w:rsidRPr="007D5353" w:rsidRDefault="0055393A" w:rsidP="0055393A">
      <w:r>
        <w:rPr>
          <w:b/>
          <w:bCs/>
        </w:rPr>
        <w:lastRenderedPageBreak/>
        <w:t>Article V</w:t>
      </w:r>
      <w:r>
        <w:rPr>
          <w:b/>
          <w:bCs/>
        </w:rPr>
        <w:tab/>
      </w:r>
      <w:r w:rsidR="007D5353">
        <w:rPr>
          <w:b/>
          <w:bCs/>
        </w:rPr>
        <w:t>Membership</w:t>
      </w:r>
    </w:p>
    <w:p w14:paraId="4BF5459F" w14:textId="77777777" w:rsidR="0055393A" w:rsidRDefault="0055393A" w:rsidP="0055393A"/>
    <w:p w14:paraId="63A7445D" w14:textId="2EE0BAE9" w:rsidR="00F14E26" w:rsidRDefault="00B44AD1" w:rsidP="0055393A">
      <w:pPr>
        <w:pStyle w:val="BodyTextIndent2"/>
      </w:pPr>
      <w:r>
        <w:rPr>
          <w:i/>
          <w:iCs/>
          <w:u w:val="single"/>
        </w:rPr>
        <w:t>Section 1: Requirements</w:t>
      </w:r>
    </w:p>
    <w:p w14:paraId="4CD4938C" w14:textId="77777777" w:rsidR="00B44AD1" w:rsidRPr="00B44AD1" w:rsidRDefault="00B44AD1" w:rsidP="0055393A">
      <w:pPr>
        <w:pStyle w:val="BodyTextIndent2"/>
      </w:pPr>
    </w:p>
    <w:p w14:paraId="668C5FB8" w14:textId="3241148D" w:rsidR="00261B7B" w:rsidRDefault="00B44AD1" w:rsidP="00261B7B">
      <w:pPr>
        <w:pStyle w:val="BodyTextIndent2"/>
      </w:pPr>
      <w:r>
        <w:t>Membership</w:t>
      </w:r>
      <w:r w:rsidR="007D4327">
        <w:t>, m</w:t>
      </w:r>
      <w:r w:rsidR="0055393A">
        <w:t>eetings</w:t>
      </w:r>
      <w:r w:rsidR="007D4327">
        <w:t>,</w:t>
      </w:r>
      <w:r w:rsidR="0055393A">
        <w:t xml:space="preserve"> and events </w:t>
      </w:r>
      <w:r w:rsidR="007D4327">
        <w:t>shall be</w:t>
      </w:r>
      <w:r w:rsidR="0055393A">
        <w:t xml:space="preserve"> open </w:t>
      </w:r>
      <w:r w:rsidR="007D4327">
        <w:t>to</w:t>
      </w:r>
      <w:r w:rsidR="0055393A">
        <w:t xml:space="preserve"> all registered student</w:t>
      </w:r>
      <w:r w:rsidR="00261B7B">
        <w:t>s</w:t>
      </w:r>
    </w:p>
    <w:p w14:paraId="1B7CC040" w14:textId="68AFAC22" w:rsidR="0055393A" w:rsidRDefault="00261B7B" w:rsidP="00261B7B">
      <w:pPr>
        <w:pStyle w:val="BodyTextIndent2"/>
      </w:pPr>
      <w:r>
        <w:t xml:space="preserve">in </w:t>
      </w:r>
      <w:r w:rsidR="002E18F6">
        <w:t xml:space="preserve">good standing </w:t>
      </w:r>
      <w:r w:rsidR="0055393A">
        <w:t>at Iowa State University</w:t>
      </w:r>
      <w:r w:rsidR="002E18F6">
        <w:t>.</w:t>
      </w:r>
    </w:p>
    <w:p w14:paraId="5CCBF8DF" w14:textId="77777777" w:rsidR="00D50EDC" w:rsidRDefault="00D50EDC" w:rsidP="00D50EDC"/>
    <w:p w14:paraId="70B74D70" w14:textId="499AC0CB" w:rsidR="00D50EDC" w:rsidRDefault="00D50EDC" w:rsidP="00D50EDC">
      <w:pPr>
        <w:ind w:left="1440"/>
      </w:pPr>
      <w:commentRangeStart w:id="0"/>
      <w:r>
        <w:t>To receive active membership status and receive all the benefits of being a participating club member, due</w:t>
      </w:r>
      <w:r w:rsidR="003A7165">
        <w:t>s</w:t>
      </w:r>
      <w:r>
        <w:t xml:space="preserve"> of $5 will be required each semester.</w:t>
      </w:r>
      <w:commentRangeEnd w:id="0"/>
      <w:r>
        <w:rPr>
          <w:rStyle w:val="CommentReference"/>
          <w:sz w:val="24"/>
          <w:szCs w:val="24"/>
        </w:rPr>
        <w:commentReference w:id="0"/>
      </w:r>
    </w:p>
    <w:p w14:paraId="437EC0CD" w14:textId="77777777" w:rsidR="00D50EDC" w:rsidRDefault="00D50EDC" w:rsidP="00261B7B">
      <w:pPr>
        <w:pStyle w:val="BodyTextIndent2"/>
      </w:pPr>
    </w:p>
    <w:p w14:paraId="24A1594D" w14:textId="77777777" w:rsidR="00B9460B" w:rsidRDefault="00B9460B" w:rsidP="00261B7B">
      <w:pPr>
        <w:pStyle w:val="BodyTextIndent2"/>
      </w:pPr>
    </w:p>
    <w:p w14:paraId="580CED07" w14:textId="045C3DF0" w:rsidR="00B9460B" w:rsidRDefault="00B9460B" w:rsidP="00261B7B">
      <w:pPr>
        <w:pStyle w:val="BodyTextIndent2"/>
        <w:rPr>
          <w:i/>
          <w:iCs/>
          <w:u w:val="single"/>
        </w:rPr>
      </w:pPr>
      <w:r>
        <w:rPr>
          <w:i/>
          <w:iCs/>
          <w:u w:val="single"/>
        </w:rPr>
        <w:t>Section 2: Removal</w:t>
      </w:r>
    </w:p>
    <w:p w14:paraId="2A7643CC" w14:textId="77777777" w:rsidR="00CE1E17" w:rsidRDefault="00CE1E17" w:rsidP="00261B7B">
      <w:pPr>
        <w:pStyle w:val="BodyTextIndent2"/>
        <w:rPr>
          <w:i/>
          <w:iCs/>
          <w:u w:val="single"/>
        </w:rPr>
      </w:pPr>
    </w:p>
    <w:p w14:paraId="0A0ED0CC" w14:textId="74A9FD29" w:rsidR="00CE1E17" w:rsidRPr="00682074" w:rsidRDefault="00CE1E17" w:rsidP="00261B7B">
      <w:pPr>
        <w:pStyle w:val="BodyTextIndent2"/>
      </w:pPr>
      <w:r>
        <w:rPr>
          <w:i/>
          <w:iCs/>
          <w:u w:val="single"/>
        </w:rPr>
        <w:t>Removal of a Member</w:t>
      </w:r>
    </w:p>
    <w:p w14:paraId="0456921C" w14:textId="486AB81A" w:rsidR="004466F7" w:rsidRDefault="004466F7" w:rsidP="003A7165"/>
    <w:p w14:paraId="7B453913" w14:textId="2EE1AAF3" w:rsidR="007A188C" w:rsidRDefault="008106E4" w:rsidP="008106E4">
      <w:pPr>
        <w:pStyle w:val="ListParagraph"/>
        <w:numPr>
          <w:ilvl w:val="0"/>
          <w:numId w:val="8"/>
        </w:numPr>
      </w:pPr>
      <w:r>
        <w:t>Reasons for removal may include</w:t>
      </w:r>
      <w:r w:rsidR="00F4714E">
        <w:t>, but are not limited to, use of de</w:t>
      </w:r>
      <w:r w:rsidR="003B4D3F">
        <w:t>rogatory language, bullying, harassment, theft, repeated disruptions</w:t>
      </w:r>
      <w:r w:rsidR="00BB719F">
        <w:t xml:space="preserve"> during meetings, or any other action deemed unacceptable by the current Student Disciplinary Regulations (Code of Conduct)</w:t>
      </w:r>
      <w:r w:rsidR="003E44DE">
        <w:t>.</w:t>
      </w:r>
    </w:p>
    <w:p w14:paraId="2A0BD091" w14:textId="66D70B26" w:rsidR="00D51ED2" w:rsidRDefault="00D51ED2" w:rsidP="008106E4">
      <w:pPr>
        <w:pStyle w:val="ListParagraph"/>
        <w:numPr>
          <w:ilvl w:val="0"/>
          <w:numId w:val="8"/>
        </w:numPr>
      </w:pPr>
      <w:r>
        <w:t xml:space="preserve">The removal process may be initiated </w:t>
      </w:r>
      <w:r w:rsidR="00CB789D">
        <w:t xml:space="preserve">by any member of the organization. </w:t>
      </w:r>
      <w:r w:rsidR="00FA5313">
        <w:t>A formal call for removal must first</w:t>
      </w:r>
      <w:r w:rsidR="007E3026">
        <w:t xml:space="preserve"> be </w:t>
      </w:r>
      <w:r w:rsidR="00F46DA1">
        <w:t>made</w:t>
      </w:r>
      <w:r w:rsidR="007E3026">
        <w:t xml:space="preserve"> to the o</w:t>
      </w:r>
      <w:r w:rsidR="00F46DA1">
        <w:t>rganization's</w:t>
      </w:r>
      <w:r w:rsidR="007D347B">
        <w:t xml:space="preserve"> o</w:t>
      </w:r>
      <w:r w:rsidR="00F46DA1">
        <w:t>fficers</w:t>
      </w:r>
      <w:r w:rsidR="007D347B">
        <w:t xml:space="preserve">. A member may call for </w:t>
      </w:r>
      <w:r w:rsidR="008D1DF1">
        <w:t>the</w:t>
      </w:r>
      <w:r w:rsidR="00B93656">
        <w:t xml:space="preserve"> </w:t>
      </w:r>
      <w:r w:rsidR="007D347B">
        <w:t xml:space="preserve">removal of another </w:t>
      </w:r>
      <w:r w:rsidR="00FD0AD8">
        <w:t xml:space="preserve">member by emailing the </w:t>
      </w:r>
      <w:r w:rsidR="005C6FB2">
        <w:t xml:space="preserve">organization's </w:t>
      </w:r>
      <w:r w:rsidR="00FD0AD8">
        <w:t xml:space="preserve">President </w:t>
      </w:r>
      <w:r w:rsidR="005C6FB2">
        <w:t>to</w:t>
      </w:r>
      <w:r w:rsidR="00FD0AD8">
        <w:t xml:space="preserve"> </w:t>
      </w:r>
      <w:r w:rsidR="005C6FB2">
        <w:t>request</w:t>
      </w:r>
      <w:r w:rsidR="00074411">
        <w:t xml:space="preserve"> </w:t>
      </w:r>
      <w:r w:rsidR="005C6FB2">
        <w:t>a</w:t>
      </w:r>
      <w:r w:rsidR="00074411">
        <w:t xml:space="preserve"> </w:t>
      </w:r>
      <w:r w:rsidR="005C6FB2">
        <w:t>discussion</w:t>
      </w:r>
      <w:r w:rsidR="00074411">
        <w:t xml:space="preserve"> </w:t>
      </w:r>
      <w:r w:rsidR="005C6FB2">
        <w:t>of</w:t>
      </w:r>
      <w:r w:rsidR="00074411">
        <w:t xml:space="preserve"> their concerns.</w:t>
      </w:r>
      <w:r w:rsidR="00725957">
        <w:t xml:space="preserve"> </w:t>
      </w:r>
    </w:p>
    <w:p w14:paraId="2CF20CA6" w14:textId="7B1DF30F" w:rsidR="002F562C" w:rsidRDefault="005E7282" w:rsidP="008106E4">
      <w:pPr>
        <w:pStyle w:val="ListParagraph"/>
        <w:numPr>
          <w:ilvl w:val="0"/>
          <w:numId w:val="8"/>
        </w:numPr>
      </w:pPr>
      <w:r>
        <w:t>Officers must have a majority vote of approval</w:t>
      </w:r>
      <w:r w:rsidR="00075C96">
        <w:t xml:space="preserve"> from the executive </w:t>
      </w:r>
      <w:r w:rsidR="00902BE0">
        <w:t>team</w:t>
      </w:r>
      <w:r w:rsidR="00075C96">
        <w:t xml:space="preserve"> </w:t>
      </w:r>
      <w:r w:rsidR="0082305A">
        <w:t>to move the removal process to a general membership vote</w:t>
      </w:r>
      <w:r w:rsidR="00425054">
        <w:t>.</w:t>
      </w:r>
    </w:p>
    <w:p w14:paraId="6436F66D" w14:textId="0685ECC3" w:rsidR="00425054" w:rsidRDefault="00787507" w:rsidP="008106E4">
      <w:pPr>
        <w:pStyle w:val="ListParagraph"/>
        <w:numPr>
          <w:ilvl w:val="0"/>
          <w:numId w:val="8"/>
        </w:numPr>
      </w:pPr>
      <w:r>
        <w:t>Membership may be revoked by a major</w:t>
      </w:r>
      <w:r w:rsidR="00720253">
        <w:t>ity vote of club membership present at the voting</w:t>
      </w:r>
      <w:r w:rsidR="009E0848">
        <w:t xml:space="preserve"> meeting.</w:t>
      </w:r>
    </w:p>
    <w:p w14:paraId="469E0780" w14:textId="237C8676" w:rsidR="009E0848" w:rsidRDefault="009E0848" w:rsidP="008106E4">
      <w:pPr>
        <w:pStyle w:val="ListParagraph"/>
        <w:numPr>
          <w:ilvl w:val="0"/>
          <w:numId w:val="8"/>
        </w:numPr>
      </w:pPr>
      <w:r>
        <w:t>Voting will be conducted by secret ballot at a general meeting.</w:t>
      </w:r>
      <w:r w:rsidR="005472DC">
        <w:t xml:space="preserve"> The voting method will be an anony</w:t>
      </w:r>
      <w:r w:rsidR="00CE3BE4">
        <w:t>mous virtual form or a secret ballot.</w:t>
      </w:r>
    </w:p>
    <w:p w14:paraId="070EAF94" w14:textId="785E82E8" w:rsidR="00CE3BE4" w:rsidRDefault="00CE3BE4" w:rsidP="008106E4">
      <w:pPr>
        <w:pStyle w:val="ListParagraph"/>
        <w:numPr>
          <w:ilvl w:val="0"/>
          <w:numId w:val="8"/>
        </w:numPr>
      </w:pPr>
      <w:r>
        <w:t xml:space="preserve">Members must be present at the voting meeting </w:t>
      </w:r>
      <w:r w:rsidR="00AB79E0">
        <w:t>to</w:t>
      </w:r>
      <w:r>
        <w:t xml:space="preserve"> cast a vote.</w:t>
      </w:r>
    </w:p>
    <w:p w14:paraId="53444433" w14:textId="77777777" w:rsidR="009D7D81" w:rsidRDefault="009D7D81" w:rsidP="009D7D81">
      <w:pPr>
        <w:pStyle w:val="Default"/>
      </w:pPr>
    </w:p>
    <w:p w14:paraId="7CF93476" w14:textId="77777777" w:rsidR="009D7D81" w:rsidRPr="00AB79E0" w:rsidRDefault="009D7D81" w:rsidP="009D7D81">
      <w:pPr>
        <w:pStyle w:val="Default"/>
        <w:numPr>
          <w:ilvl w:val="0"/>
          <w:numId w:val="8"/>
        </w:numPr>
        <w:spacing w:after="27"/>
      </w:pPr>
      <w:r w:rsidRPr="00AB79E0">
        <w:t xml:space="preserve">The member in question must be provided a summary of the reasons for removal at least one week in advance of the general membership vote. </w:t>
      </w:r>
    </w:p>
    <w:p w14:paraId="7F5E8E32" w14:textId="77777777" w:rsidR="009D7D81" w:rsidRPr="00AB79E0" w:rsidRDefault="009D7D81" w:rsidP="009D7D81">
      <w:pPr>
        <w:pStyle w:val="Default"/>
        <w:numPr>
          <w:ilvl w:val="0"/>
          <w:numId w:val="8"/>
        </w:numPr>
        <w:spacing w:after="27"/>
      </w:pPr>
      <w:r w:rsidRPr="00AB79E0">
        <w:t xml:space="preserve">The vote will be announced at least one week prior to the meeting with a summary of the reasons for removal. </w:t>
      </w:r>
    </w:p>
    <w:p w14:paraId="6982139D" w14:textId="4ED6893D" w:rsidR="009D7D81" w:rsidRPr="00AB79E0" w:rsidRDefault="009D7D81" w:rsidP="009D7D81">
      <w:pPr>
        <w:pStyle w:val="Default"/>
        <w:numPr>
          <w:ilvl w:val="0"/>
          <w:numId w:val="8"/>
        </w:numPr>
      </w:pPr>
      <w:r w:rsidRPr="00AB79E0">
        <w:t xml:space="preserve">The member will be allowed to speak to the membership for </w:t>
      </w:r>
      <w:r w:rsidR="007D34FF">
        <w:t>up</w:t>
      </w:r>
      <w:r w:rsidRPr="00AB79E0">
        <w:t xml:space="preserve"> </w:t>
      </w:r>
      <w:r w:rsidR="007D34FF">
        <w:t>to</w:t>
      </w:r>
      <w:r w:rsidRPr="00AB79E0">
        <w:t xml:space="preserve"> 5 minutes before voting. The member in question will be asked to leave the meeting while deliberation and voting commence. The member in question will be informed of the results and be allowed access to the ballots if requested. </w:t>
      </w:r>
    </w:p>
    <w:p w14:paraId="21AE5144" w14:textId="77777777" w:rsidR="00AB79E0" w:rsidRDefault="00AB79E0" w:rsidP="003A0B13">
      <w:pPr>
        <w:pStyle w:val="Default"/>
        <w:rPr>
          <w:i/>
          <w:iCs/>
          <w:sz w:val="23"/>
          <w:szCs w:val="23"/>
          <w:u w:val="single"/>
        </w:rPr>
      </w:pPr>
    </w:p>
    <w:p w14:paraId="6F00542D" w14:textId="77777777" w:rsidR="00AB79E0" w:rsidRDefault="00AB79E0" w:rsidP="003A0B13">
      <w:pPr>
        <w:pStyle w:val="Default"/>
        <w:rPr>
          <w:i/>
          <w:iCs/>
          <w:sz w:val="23"/>
          <w:szCs w:val="23"/>
          <w:u w:val="single"/>
        </w:rPr>
      </w:pPr>
    </w:p>
    <w:p w14:paraId="420D2428" w14:textId="37706C87" w:rsidR="003A0B13" w:rsidRPr="000C4547" w:rsidRDefault="003A0B13" w:rsidP="003A0B13">
      <w:pPr>
        <w:pStyle w:val="Default"/>
        <w:rPr>
          <w:i/>
          <w:iCs/>
          <w:sz w:val="23"/>
          <w:szCs w:val="23"/>
          <w:u w:val="single"/>
        </w:rPr>
      </w:pPr>
      <w:r w:rsidRPr="000C4547">
        <w:rPr>
          <w:i/>
          <w:iCs/>
          <w:sz w:val="23"/>
          <w:szCs w:val="23"/>
          <w:u w:val="single"/>
        </w:rPr>
        <w:lastRenderedPageBreak/>
        <w:t>Removal of an Officer</w:t>
      </w:r>
    </w:p>
    <w:p w14:paraId="04520998" w14:textId="77777777" w:rsidR="003A0B13" w:rsidRDefault="003A0B13" w:rsidP="003A0B13">
      <w:pPr>
        <w:pStyle w:val="Default"/>
        <w:rPr>
          <w:sz w:val="23"/>
          <w:szCs w:val="23"/>
        </w:rPr>
      </w:pPr>
    </w:p>
    <w:p w14:paraId="7FF7DC93" w14:textId="5909AD69" w:rsidR="002F2F32" w:rsidRDefault="003A0B13" w:rsidP="002F2F32">
      <w:pPr>
        <w:pStyle w:val="ListParagraph"/>
        <w:numPr>
          <w:ilvl w:val="0"/>
          <w:numId w:val="8"/>
        </w:numPr>
      </w:pPr>
      <w:r>
        <w:t xml:space="preserve">The removal process </w:t>
      </w:r>
      <w:r w:rsidR="006967D8">
        <w:t xml:space="preserve">of an officer </w:t>
      </w:r>
      <w:r>
        <w:t xml:space="preserve">may be initiated by any member of the organization. A formal call for removal must first be </w:t>
      </w:r>
      <w:r w:rsidR="007D34FF">
        <w:t>made</w:t>
      </w:r>
      <w:r>
        <w:t xml:space="preserve"> to the </w:t>
      </w:r>
      <w:r w:rsidR="007D34FF">
        <w:t>organization's</w:t>
      </w:r>
      <w:r w:rsidR="000C4547">
        <w:t xml:space="preserve"> </w:t>
      </w:r>
      <w:r w:rsidR="007D34FF">
        <w:t>advisor</w:t>
      </w:r>
      <w:r>
        <w:t>. A member may call for the removal of an</w:t>
      </w:r>
      <w:r w:rsidR="009E67DB">
        <w:t xml:space="preserve"> officer</w:t>
      </w:r>
      <w:r>
        <w:t xml:space="preserve"> by emailing the </w:t>
      </w:r>
      <w:r w:rsidR="00811CB7">
        <w:t xml:space="preserve">organization's </w:t>
      </w:r>
      <w:r w:rsidR="00B2206F">
        <w:t>Advisor</w:t>
      </w:r>
      <w:r>
        <w:t xml:space="preserve"> </w:t>
      </w:r>
      <w:r w:rsidR="00811CB7">
        <w:t>to</w:t>
      </w:r>
      <w:r>
        <w:t xml:space="preserve"> </w:t>
      </w:r>
      <w:r w:rsidR="00811CB7">
        <w:t>request</w:t>
      </w:r>
      <w:r>
        <w:t xml:space="preserve"> </w:t>
      </w:r>
      <w:r w:rsidR="00811CB7">
        <w:t>a</w:t>
      </w:r>
      <w:r>
        <w:t xml:space="preserve"> </w:t>
      </w:r>
      <w:r w:rsidR="00811CB7">
        <w:t>discussion</w:t>
      </w:r>
      <w:r>
        <w:t xml:space="preserve"> </w:t>
      </w:r>
      <w:r w:rsidR="00811CB7">
        <w:t>of</w:t>
      </w:r>
      <w:r>
        <w:t xml:space="preserve"> their concerns. </w:t>
      </w:r>
    </w:p>
    <w:p w14:paraId="4A881324" w14:textId="27B173DF" w:rsidR="002F2F32" w:rsidRDefault="002F2F32" w:rsidP="002F2F32">
      <w:pPr>
        <w:pStyle w:val="ListParagraph"/>
        <w:numPr>
          <w:ilvl w:val="0"/>
          <w:numId w:val="8"/>
        </w:numPr>
      </w:pPr>
      <w:r>
        <w:t xml:space="preserve">The </w:t>
      </w:r>
      <w:r w:rsidR="00902BE0">
        <w:t xml:space="preserve">removal </w:t>
      </w:r>
      <w:r>
        <w:t xml:space="preserve">process </w:t>
      </w:r>
      <w:r w:rsidR="00BE1138">
        <w:t>for</w:t>
      </w:r>
      <w:r w:rsidR="00902BE0">
        <w:t xml:space="preserve"> an officer will follow the same </w:t>
      </w:r>
      <w:r w:rsidR="009B04F8">
        <w:t xml:space="preserve">steps as </w:t>
      </w:r>
      <w:r w:rsidR="00811CB7">
        <w:t>for</w:t>
      </w:r>
      <w:r w:rsidR="009B04F8">
        <w:t xml:space="preserve"> a member.</w:t>
      </w:r>
      <w:r w:rsidR="00BE1138">
        <w:t xml:space="preserve"> </w:t>
      </w:r>
    </w:p>
    <w:p w14:paraId="28E0B7D0" w14:textId="4B298D0F" w:rsidR="00CA2D8A" w:rsidRDefault="00A93621" w:rsidP="002F2F32">
      <w:pPr>
        <w:pStyle w:val="ListParagraph"/>
        <w:numPr>
          <w:ilvl w:val="0"/>
          <w:numId w:val="8"/>
        </w:numPr>
      </w:pPr>
      <w:r>
        <w:t xml:space="preserve">To fill an officer vacancy, a special election will be </w:t>
      </w:r>
      <w:r w:rsidR="004B674F">
        <w:t>held within two weeks of the previous officer’s leave. The special election</w:t>
      </w:r>
      <w:r w:rsidR="00177211">
        <w:t xml:space="preserve"> will follow the same procedures as general elections.</w:t>
      </w:r>
    </w:p>
    <w:p w14:paraId="1D12621E" w14:textId="77777777" w:rsidR="00D0726B" w:rsidRDefault="00D0726B" w:rsidP="00D0726B">
      <w:pPr>
        <w:pStyle w:val="Default"/>
        <w:rPr>
          <w:i/>
          <w:iCs/>
          <w:sz w:val="23"/>
          <w:szCs w:val="23"/>
          <w:u w:val="single"/>
        </w:rPr>
      </w:pPr>
    </w:p>
    <w:p w14:paraId="65ADF121" w14:textId="59F815B8" w:rsidR="00D0726B" w:rsidRPr="000C4547" w:rsidRDefault="00D0726B" w:rsidP="00D0726B">
      <w:pPr>
        <w:pStyle w:val="Default"/>
        <w:rPr>
          <w:i/>
          <w:iCs/>
          <w:sz w:val="23"/>
          <w:szCs w:val="23"/>
          <w:u w:val="single"/>
        </w:rPr>
      </w:pPr>
      <w:r w:rsidRPr="000C4547">
        <w:rPr>
          <w:i/>
          <w:iCs/>
          <w:sz w:val="23"/>
          <w:szCs w:val="23"/>
          <w:u w:val="single"/>
        </w:rPr>
        <w:t xml:space="preserve">Removal of an </w:t>
      </w:r>
      <w:r>
        <w:rPr>
          <w:i/>
          <w:iCs/>
          <w:sz w:val="23"/>
          <w:szCs w:val="23"/>
          <w:u w:val="single"/>
        </w:rPr>
        <w:t>Advisor</w:t>
      </w:r>
    </w:p>
    <w:p w14:paraId="5D087526" w14:textId="77777777" w:rsidR="00D0726B" w:rsidRDefault="00D0726B" w:rsidP="00D0726B">
      <w:pPr>
        <w:pStyle w:val="Default"/>
        <w:rPr>
          <w:sz w:val="23"/>
          <w:szCs w:val="23"/>
        </w:rPr>
      </w:pPr>
    </w:p>
    <w:p w14:paraId="28831DCE" w14:textId="20DAB876" w:rsidR="00D0726B" w:rsidRDefault="00D0726B" w:rsidP="00D0726B">
      <w:pPr>
        <w:pStyle w:val="ListParagraph"/>
        <w:numPr>
          <w:ilvl w:val="0"/>
          <w:numId w:val="8"/>
        </w:numPr>
      </w:pPr>
      <w:r>
        <w:t>The removal process of an adv</w:t>
      </w:r>
      <w:r w:rsidR="00A33244">
        <w:t>isor</w:t>
      </w:r>
      <w:r>
        <w:t xml:space="preserve"> may be initiated by any member of the organization. A formal </w:t>
      </w:r>
      <w:r w:rsidR="007A267F">
        <w:t>request</w:t>
      </w:r>
      <w:r>
        <w:t xml:space="preserve"> for removal must first be </w:t>
      </w:r>
      <w:r w:rsidR="007A267F">
        <w:t>submitted</w:t>
      </w:r>
      <w:r>
        <w:t xml:space="preserve"> to the </w:t>
      </w:r>
      <w:r w:rsidR="007A267F">
        <w:t>organization's</w:t>
      </w:r>
      <w:r>
        <w:t xml:space="preserve"> </w:t>
      </w:r>
      <w:r w:rsidR="007A267F">
        <w:t>president</w:t>
      </w:r>
      <w:r>
        <w:t xml:space="preserve">. A member may call for the removal of an </w:t>
      </w:r>
      <w:r w:rsidR="00A33244">
        <w:t>advisor</w:t>
      </w:r>
      <w:r>
        <w:t xml:space="preserve"> by emailing the </w:t>
      </w:r>
      <w:r w:rsidR="007A267F">
        <w:t xml:space="preserve">organization's </w:t>
      </w:r>
      <w:r w:rsidR="00A33244">
        <w:t>President</w:t>
      </w:r>
      <w:r>
        <w:t xml:space="preserve"> </w:t>
      </w:r>
      <w:r w:rsidR="007A267F">
        <w:t>to</w:t>
      </w:r>
      <w:r>
        <w:t xml:space="preserve"> </w:t>
      </w:r>
      <w:r w:rsidR="007A267F">
        <w:t>request</w:t>
      </w:r>
      <w:r>
        <w:t xml:space="preserve"> </w:t>
      </w:r>
      <w:r w:rsidR="007A267F">
        <w:t>a</w:t>
      </w:r>
      <w:r>
        <w:t xml:space="preserve"> </w:t>
      </w:r>
      <w:r w:rsidR="007A267F">
        <w:t>discussion</w:t>
      </w:r>
      <w:r>
        <w:t xml:space="preserve"> </w:t>
      </w:r>
      <w:r w:rsidR="007A267F">
        <w:t>of</w:t>
      </w:r>
      <w:r>
        <w:t xml:space="preserve"> their concerns. </w:t>
      </w:r>
    </w:p>
    <w:p w14:paraId="491B29FF" w14:textId="4F9E780B" w:rsidR="00D0726B" w:rsidRDefault="00D0726B" w:rsidP="00D0726B">
      <w:pPr>
        <w:pStyle w:val="ListParagraph"/>
        <w:numPr>
          <w:ilvl w:val="0"/>
          <w:numId w:val="8"/>
        </w:numPr>
      </w:pPr>
      <w:r>
        <w:t xml:space="preserve">The removal process for an </w:t>
      </w:r>
      <w:r w:rsidR="00286445">
        <w:t>advisor</w:t>
      </w:r>
      <w:r>
        <w:t xml:space="preserve"> will follow the same steps as </w:t>
      </w:r>
      <w:r w:rsidR="00274C2E">
        <w:t>for</w:t>
      </w:r>
      <w:r>
        <w:t xml:space="preserve"> a member. </w:t>
      </w:r>
    </w:p>
    <w:p w14:paraId="080B91B1" w14:textId="799D966B" w:rsidR="00A4730B" w:rsidRDefault="00A4730B" w:rsidP="0011499E">
      <w:pPr>
        <w:pStyle w:val="ListParagraph"/>
        <w:numPr>
          <w:ilvl w:val="0"/>
          <w:numId w:val="8"/>
        </w:numPr>
      </w:pPr>
      <w:r>
        <w:t xml:space="preserve">To fill an </w:t>
      </w:r>
      <w:r>
        <w:t>advisor</w:t>
      </w:r>
      <w:r>
        <w:t xml:space="preserve"> vacancy, </w:t>
      </w:r>
      <w:r w:rsidR="00ED32EA">
        <w:t xml:space="preserve">the </w:t>
      </w:r>
      <w:r w:rsidR="00B36501">
        <w:t>Exe</w:t>
      </w:r>
      <w:r w:rsidR="00C81871">
        <w:t>cutive Team will find</w:t>
      </w:r>
      <w:r w:rsidR="001A1C7C">
        <w:t xml:space="preserve"> and appoint</w:t>
      </w:r>
      <w:r w:rsidR="00C81871">
        <w:t xml:space="preserve"> a repl</w:t>
      </w:r>
      <w:r w:rsidR="005B7F6E">
        <w:t>acement</w:t>
      </w:r>
      <w:r w:rsidR="001A1C7C">
        <w:t xml:space="preserve"> advisor.</w:t>
      </w:r>
      <w:r w:rsidR="005B7F6E">
        <w:t xml:space="preserve"> </w:t>
      </w:r>
    </w:p>
    <w:p w14:paraId="2A1F7817" w14:textId="77777777" w:rsidR="00D0726B" w:rsidRDefault="00D0726B" w:rsidP="00D0726B"/>
    <w:p w14:paraId="63EE628A" w14:textId="77777777" w:rsidR="0055393A" w:rsidRDefault="0055393A" w:rsidP="0055393A"/>
    <w:p w14:paraId="4B474197" w14:textId="6524E315" w:rsidR="0055393A" w:rsidRDefault="0055393A" w:rsidP="4FFFE7B5">
      <w:pPr>
        <w:rPr>
          <w:b/>
          <w:bCs/>
          <w:u w:val="single"/>
        </w:rPr>
      </w:pPr>
      <w:r w:rsidRPr="4FFFE7B5">
        <w:rPr>
          <w:b/>
          <w:bCs/>
        </w:rPr>
        <w:t>Article V</w:t>
      </w:r>
      <w:r w:rsidR="00D25179">
        <w:rPr>
          <w:b/>
          <w:bCs/>
        </w:rPr>
        <w:t>I</w:t>
      </w:r>
      <w:r>
        <w:tab/>
      </w:r>
      <w:r w:rsidRPr="4FFFE7B5">
        <w:rPr>
          <w:b/>
          <w:bCs/>
          <w:u w:val="single"/>
        </w:rPr>
        <w:t>Officers</w:t>
      </w:r>
    </w:p>
    <w:p w14:paraId="07AC288F" w14:textId="77777777" w:rsidR="0055393A" w:rsidRDefault="0055393A" w:rsidP="0055393A"/>
    <w:p w14:paraId="729C9C3C" w14:textId="77777777" w:rsidR="0055393A" w:rsidRDefault="0055393A" w:rsidP="0055393A">
      <w:pPr>
        <w:pStyle w:val="BodyTextIndent"/>
        <w:ind w:left="2520" w:hanging="1080"/>
      </w:pPr>
      <w:r>
        <w:t>Section 1:  Only active members shall be eligible to hold office within the organization.</w:t>
      </w:r>
    </w:p>
    <w:p w14:paraId="7D22A307" w14:textId="77777777" w:rsidR="0055393A" w:rsidRDefault="0055393A" w:rsidP="0055393A">
      <w:pPr>
        <w:pStyle w:val="BodyTextIndent"/>
        <w:ind w:left="2520" w:hanging="1080"/>
      </w:pPr>
    </w:p>
    <w:p w14:paraId="34D53FDA" w14:textId="77777777" w:rsidR="0055393A" w:rsidRDefault="0055393A" w:rsidP="0055393A">
      <w:pPr>
        <w:ind w:left="1440"/>
      </w:pPr>
      <w:r>
        <w:t>Section 2:  The term of office shall be one year.</w:t>
      </w:r>
    </w:p>
    <w:p w14:paraId="73FF4EDB" w14:textId="77777777" w:rsidR="0055393A" w:rsidRDefault="0055393A" w:rsidP="0055393A">
      <w:pPr>
        <w:ind w:left="1440"/>
      </w:pPr>
    </w:p>
    <w:p w14:paraId="24811E66" w14:textId="20607DA4" w:rsidR="0055393A" w:rsidRDefault="0055393A" w:rsidP="0055393A">
      <w:pPr>
        <w:pStyle w:val="BodyTextIndent2"/>
      </w:pPr>
      <w:r>
        <w:t>Section 3:  The title of elected officers shall be President</w:t>
      </w:r>
      <w:r w:rsidR="00CB04FA">
        <w:t>(s)</w:t>
      </w:r>
      <w:r>
        <w:t xml:space="preserve">, Vice-President, Secretary, Treasurer, </w:t>
      </w:r>
      <w:r w:rsidR="009B3A0A">
        <w:t>Academic Chair</w:t>
      </w:r>
      <w:r>
        <w:t>, LAS representative</w:t>
      </w:r>
      <w:r w:rsidR="00CB04FA">
        <w:t xml:space="preserve">, CHHS representative, </w:t>
      </w:r>
      <w:r w:rsidR="00274C2E">
        <w:t>social media</w:t>
      </w:r>
      <w:r w:rsidR="00CB04FA">
        <w:t xml:space="preserve"> &amp; Outreach Chair,</w:t>
      </w:r>
      <w:r w:rsidR="009B3A0A">
        <w:t xml:space="preserve"> and Mentoring Chair</w:t>
      </w:r>
      <w:r>
        <w:t>.</w:t>
      </w:r>
    </w:p>
    <w:p w14:paraId="01E6CC38" w14:textId="77777777" w:rsidR="003948A7" w:rsidRDefault="003948A7" w:rsidP="0055393A">
      <w:pPr>
        <w:pStyle w:val="BodyTextIndent2"/>
      </w:pPr>
    </w:p>
    <w:p w14:paraId="2D075DCE" w14:textId="6670CD36" w:rsidR="003948A7" w:rsidRDefault="003948A7" w:rsidP="0055393A">
      <w:pPr>
        <w:pStyle w:val="BodyTextIndent2"/>
      </w:pPr>
      <w:r>
        <w:t>Section 4: Additional</w:t>
      </w:r>
      <w:r w:rsidR="00614D5E">
        <w:t xml:space="preserve"> officer positions may be created, or current officer positions may be modified based on the current needs of the club, approved by majority vote of the executive board.</w:t>
      </w:r>
    </w:p>
    <w:p w14:paraId="0877E5D5" w14:textId="77777777" w:rsidR="0055393A" w:rsidRDefault="0055393A" w:rsidP="0055393A">
      <w:pPr>
        <w:pStyle w:val="BodyTextIndent2"/>
      </w:pPr>
    </w:p>
    <w:p w14:paraId="7AB8C762" w14:textId="3A1B91A1" w:rsidR="0055393A" w:rsidRDefault="0055393A" w:rsidP="0055393A">
      <w:pPr>
        <w:pStyle w:val="BodyTextIndent2"/>
      </w:pPr>
      <w:r>
        <w:t xml:space="preserve">Section </w:t>
      </w:r>
      <w:r w:rsidR="00614D5E">
        <w:t>5</w:t>
      </w:r>
      <w:r>
        <w:t>:  Duties:</w:t>
      </w:r>
    </w:p>
    <w:p w14:paraId="1DC604D9" w14:textId="5B869BE3" w:rsidR="0055393A" w:rsidRDefault="0055393A" w:rsidP="0055393A">
      <w:pPr>
        <w:pStyle w:val="BodyTextIndent2"/>
        <w:numPr>
          <w:ilvl w:val="0"/>
          <w:numId w:val="2"/>
        </w:numPr>
      </w:pPr>
      <w:r>
        <w:t>President</w:t>
      </w:r>
      <w:r w:rsidR="00CB04FA">
        <w:t>(s)</w:t>
      </w:r>
    </w:p>
    <w:p w14:paraId="50B4B141" w14:textId="5CB08579" w:rsidR="0055393A" w:rsidRDefault="0055393A" w:rsidP="0055393A">
      <w:pPr>
        <w:pStyle w:val="BodyTextIndent2"/>
        <w:numPr>
          <w:ilvl w:val="1"/>
          <w:numId w:val="2"/>
        </w:numPr>
      </w:pPr>
      <w:commentRangeStart w:id="1"/>
      <w:r>
        <w:t>Preside over all meetings</w:t>
      </w:r>
      <w:r w:rsidR="00CB04FA">
        <w:t xml:space="preserve"> and coordinate scheduling of meetings with other executive team members.</w:t>
      </w:r>
    </w:p>
    <w:p w14:paraId="1EFE76B0" w14:textId="19048965" w:rsidR="0055393A" w:rsidRDefault="00CB04FA" w:rsidP="0055393A">
      <w:pPr>
        <w:pStyle w:val="BodyTextIndent2"/>
        <w:numPr>
          <w:ilvl w:val="1"/>
          <w:numId w:val="2"/>
        </w:numPr>
        <w:tabs>
          <w:tab w:val="left" w:pos="3240"/>
        </w:tabs>
      </w:pPr>
      <w:r>
        <w:lastRenderedPageBreak/>
        <w:t>Communicate with</w:t>
      </w:r>
      <w:r w:rsidR="0055393A">
        <w:t xml:space="preserve"> other club officers concerning their duties and responsibilities.</w:t>
      </w:r>
      <w:r>
        <w:t xml:space="preserve"> Assisting when applicable.</w:t>
      </w:r>
    </w:p>
    <w:p w14:paraId="231BFE87" w14:textId="230844C9" w:rsidR="0055393A" w:rsidRDefault="00CB04FA" w:rsidP="0055393A">
      <w:pPr>
        <w:pStyle w:val="BodyTextIndent2"/>
        <w:numPr>
          <w:ilvl w:val="1"/>
          <w:numId w:val="2"/>
        </w:numPr>
      </w:pPr>
      <w:r>
        <w:t>Actively maintain</w:t>
      </w:r>
      <w:r w:rsidR="0055393A">
        <w:t xml:space="preserve"> communication with the club advisor</w:t>
      </w:r>
      <w:r>
        <w:t xml:space="preserve">, </w:t>
      </w:r>
      <w:r w:rsidR="008C2A7A">
        <w:t>ensuring they are up to date on the club's current details.</w:t>
      </w:r>
    </w:p>
    <w:p w14:paraId="5928BBFF" w14:textId="4BC96485" w:rsidR="00CB04FA" w:rsidRDefault="00CB04FA" w:rsidP="0055393A">
      <w:pPr>
        <w:pStyle w:val="BodyTextIndent2"/>
        <w:numPr>
          <w:ilvl w:val="1"/>
          <w:numId w:val="2"/>
        </w:numPr>
      </w:pPr>
      <w:r>
        <w:t>Act as a resource for all executive team members and general club members, helping them pursue their goals of attending medical school.</w:t>
      </w:r>
    </w:p>
    <w:p w14:paraId="1229DC5E" w14:textId="23ACDE5E" w:rsidR="00CB04FA" w:rsidRDefault="00CB04FA" w:rsidP="0055393A">
      <w:pPr>
        <w:pStyle w:val="BodyTextIndent2"/>
        <w:numPr>
          <w:ilvl w:val="1"/>
          <w:numId w:val="2"/>
        </w:numPr>
      </w:pPr>
      <w:r>
        <w:t>Help to create a welcoming and conducive environment to personal and professional growth for pre-med club members.</w:t>
      </w:r>
    </w:p>
    <w:p w14:paraId="04004A8D" w14:textId="15581AD5" w:rsidR="0055393A" w:rsidRDefault="0055393A" w:rsidP="0055393A">
      <w:pPr>
        <w:pStyle w:val="BodyTextIndent2"/>
        <w:numPr>
          <w:ilvl w:val="1"/>
          <w:numId w:val="2"/>
        </w:numPr>
      </w:pPr>
      <w:r>
        <w:t xml:space="preserve">Ensure </w:t>
      </w:r>
      <w:r w:rsidR="008C2A7A">
        <w:t>the organization operates in accordance with the standards set by</w:t>
      </w:r>
      <w:r>
        <w:t xml:space="preserve"> Iowa State University and </w:t>
      </w:r>
      <w:r w:rsidR="69CD9AFE">
        <w:t>Student Engagement</w:t>
      </w:r>
      <w:commentRangeEnd w:id="1"/>
      <w:r>
        <w:rPr>
          <w:rStyle w:val="CommentReference"/>
          <w:sz w:val="24"/>
          <w:szCs w:val="24"/>
        </w:rPr>
        <w:commentReference w:id="1"/>
      </w:r>
      <w:r w:rsidR="00CB04FA">
        <w:t>.</w:t>
      </w:r>
    </w:p>
    <w:p w14:paraId="5CDA3789" w14:textId="2FB834B2" w:rsidR="00D56753" w:rsidRDefault="00CB04FA" w:rsidP="00D56753">
      <w:pPr>
        <w:pStyle w:val="BodyTextIndent2"/>
        <w:numPr>
          <w:ilvl w:val="1"/>
          <w:numId w:val="2"/>
        </w:numPr>
      </w:pPr>
      <w:r>
        <w:t>There will be no more than two “co-presidents” in a given term year.</w:t>
      </w:r>
    </w:p>
    <w:p w14:paraId="70155149" w14:textId="7AB7870C" w:rsidR="00CB04FA" w:rsidRDefault="00CB04FA" w:rsidP="00CB04FA">
      <w:pPr>
        <w:pStyle w:val="BodyTextIndent2"/>
        <w:numPr>
          <w:ilvl w:val="1"/>
          <w:numId w:val="2"/>
        </w:numPr>
      </w:pPr>
      <w:r>
        <w:t xml:space="preserve">If there are two co-presidents for the term year, they will work together to ensure all tasks are completed efficiently and effectively, </w:t>
      </w:r>
      <w:r w:rsidR="007A6E76">
        <w:t>withou</w:t>
      </w:r>
      <w:r>
        <w:t>t taking away from the vice-presidential duties.</w:t>
      </w:r>
    </w:p>
    <w:p w14:paraId="212F3809" w14:textId="6DC4CF18" w:rsidR="00F15D14" w:rsidRDefault="00F15D14" w:rsidP="006707E1">
      <w:pPr>
        <w:pStyle w:val="BodyTextIndent2"/>
        <w:numPr>
          <w:ilvl w:val="1"/>
          <w:numId w:val="2"/>
        </w:numPr>
      </w:pPr>
      <w:r w:rsidRPr="7396B81E">
        <w:t xml:space="preserve">Serve in the role as Officer of Risk to a) help minimize potential risks for club activities, b) </w:t>
      </w:r>
      <w:r w:rsidRPr="7396B81E">
        <w:rPr>
          <w:color w:val="242424"/>
        </w:rPr>
        <w:t>recommend risk management policies or procedures, c) submit documentation to ISU’s Risk Management Office</w:t>
      </w:r>
      <w:r w:rsidR="007A6E76">
        <w:rPr>
          <w:color w:val="242424"/>
        </w:rPr>
        <w:t>,</w:t>
      </w:r>
      <w:r w:rsidRPr="7396B81E">
        <w:rPr>
          <w:color w:val="242424"/>
        </w:rPr>
        <w:t xml:space="preserve"> and d) e</w:t>
      </w:r>
      <w:r w:rsidRPr="7396B81E">
        <w:t>nsure that proper waivers and background checks are on file with Risk Management for events (if applicable).</w:t>
      </w:r>
    </w:p>
    <w:p w14:paraId="1A38BDF8" w14:textId="77777777" w:rsidR="0055393A" w:rsidRDefault="0055393A" w:rsidP="0055393A">
      <w:pPr>
        <w:pStyle w:val="BodyTextIndent2"/>
        <w:ind w:left="0" w:firstLine="0"/>
      </w:pPr>
    </w:p>
    <w:p w14:paraId="0DDC9628" w14:textId="77777777" w:rsidR="0055393A" w:rsidRDefault="0055393A" w:rsidP="0055393A">
      <w:pPr>
        <w:pStyle w:val="BodyTextIndent2"/>
        <w:numPr>
          <w:ilvl w:val="0"/>
          <w:numId w:val="2"/>
        </w:numPr>
      </w:pPr>
      <w:r>
        <w:t>Vice-President:</w:t>
      </w:r>
    </w:p>
    <w:p w14:paraId="627945CF" w14:textId="36560B3C" w:rsidR="0055393A" w:rsidRDefault="0055393A" w:rsidP="0055393A">
      <w:pPr>
        <w:pStyle w:val="BodyTextIndent2"/>
        <w:numPr>
          <w:ilvl w:val="1"/>
          <w:numId w:val="2"/>
        </w:numPr>
      </w:pPr>
      <w:r>
        <w:t xml:space="preserve">Preside over all </w:t>
      </w:r>
      <w:r w:rsidR="00D56753">
        <w:t>club meetings to help support the president(s). This can include presenting certain sections of meetings or leading the entire meeting.</w:t>
      </w:r>
    </w:p>
    <w:p w14:paraId="2ACD5FC1" w14:textId="3F7B96DE" w:rsidR="00D56753" w:rsidRDefault="00D56753" w:rsidP="0055393A">
      <w:pPr>
        <w:pStyle w:val="BodyTextIndent2"/>
        <w:numPr>
          <w:ilvl w:val="1"/>
          <w:numId w:val="2"/>
        </w:numPr>
      </w:pPr>
      <w:r>
        <w:t xml:space="preserve">In </w:t>
      </w:r>
      <w:r w:rsidR="00893DBD">
        <w:t>the</w:t>
      </w:r>
      <w:r>
        <w:t xml:space="preserve"> absence of the president(s), the vice-president will assume “presidential duties” and take control of the club to lead the meeting.</w:t>
      </w:r>
    </w:p>
    <w:p w14:paraId="617808C3" w14:textId="3A1DD8FA" w:rsidR="0055393A" w:rsidRDefault="00D56753" w:rsidP="0055393A">
      <w:pPr>
        <w:pStyle w:val="BodyTextIndent2"/>
        <w:numPr>
          <w:ilvl w:val="1"/>
          <w:numId w:val="2"/>
        </w:numPr>
      </w:pPr>
      <w:r>
        <w:t xml:space="preserve">Ensure the </w:t>
      </w:r>
      <w:r w:rsidR="00893DBD">
        <w:t>club’s</w:t>
      </w:r>
      <w:r>
        <w:t xml:space="preserve"> </w:t>
      </w:r>
      <w:r w:rsidR="00893DBD">
        <w:t>reliability</w:t>
      </w:r>
      <w:r>
        <w:t xml:space="preserve"> by gathering and promoting resources </w:t>
      </w:r>
      <w:r w:rsidR="00893DBD">
        <w:t>for</w:t>
      </w:r>
      <w:r>
        <w:t xml:space="preserve"> extracurricular activities. This includes leadership, volunteering, research, </w:t>
      </w:r>
      <w:r w:rsidR="00C1097F">
        <w:t>g</w:t>
      </w:r>
      <w:r>
        <w:t>aining clinical experience</w:t>
      </w:r>
      <w:r w:rsidR="00893DBD">
        <w:t>,</w:t>
      </w:r>
      <w:r>
        <w:t xml:space="preserve"> and other activities </w:t>
      </w:r>
      <w:r w:rsidR="00C1097F">
        <w:t>related</w:t>
      </w:r>
      <w:r>
        <w:t xml:space="preserve"> to club members.</w:t>
      </w:r>
    </w:p>
    <w:p w14:paraId="5971E6A5" w14:textId="69B47CDF" w:rsidR="0055393A" w:rsidRDefault="0055393A" w:rsidP="0055393A">
      <w:pPr>
        <w:pStyle w:val="BodyTextIndent2"/>
        <w:numPr>
          <w:ilvl w:val="1"/>
          <w:numId w:val="2"/>
        </w:numPr>
      </w:pPr>
      <w:r>
        <w:t xml:space="preserve">Coordinate </w:t>
      </w:r>
      <w:r w:rsidR="00D56753">
        <w:t xml:space="preserve">and collaborate with the academic and mentoring chairs to ensure </w:t>
      </w:r>
      <w:r w:rsidR="00C1097F">
        <w:t xml:space="preserve">that </w:t>
      </w:r>
      <w:r w:rsidR="00D56753">
        <w:t xml:space="preserve">all students </w:t>
      </w:r>
      <w:r w:rsidR="00C1097F">
        <w:t>have</w:t>
      </w:r>
      <w:r w:rsidR="00D56753">
        <w:t xml:space="preserve"> sufficient opportunities and resources to succeed in their pre-medical endeavors.</w:t>
      </w:r>
      <w:r w:rsidR="00DC6B6A">
        <w:br/>
      </w:r>
    </w:p>
    <w:p w14:paraId="01AA1EB6" w14:textId="77777777" w:rsidR="0055393A" w:rsidRDefault="0055393A" w:rsidP="0055393A">
      <w:pPr>
        <w:pStyle w:val="BodyTextIndent2"/>
        <w:ind w:left="2880" w:firstLine="0"/>
      </w:pPr>
    </w:p>
    <w:p w14:paraId="7668ECA1" w14:textId="77777777" w:rsidR="0055393A" w:rsidRDefault="0055393A" w:rsidP="0055393A">
      <w:pPr>
        <w:pStyle w:val="BodyTextIndent2"/>
        <w:numPr>
          <w:ilvl w:val="0"/>
          <w:numId w:val="2"/>
        </w:numPr>
      </w:pPr>
      <w:r>
        <w:lastRenderedPageBreak/>
        <w:t>Secretary:</w:t>
      </w:r>
    </w:p>
    <w:p w14:paraId="324AC564" w14:textId="42D672F5" w:rsidR="0055393A" w:rsidRDefault="00635106" w:rsidP="0055393A">
      <w:pPr>
        <w:pStyle w:val="BodyTextIndent2"/>
        <w:numPr>
          <w:ilvl w:val="1"/>
          <w:numId w:val="2"/>
        </w:numPr>
      </w:pPr>
      <w:r>
        <w:t>Attend and actively participate in all club meetings. Following the meetings, send out all applicable materials to club members through the appropriate communication channels.</w:t>
      </w:r>
    </w:p>
    <w:p w14:paraId="3EC988EF" w14:textId="301219C7" w:rsidR="0055393A" w:rsidRDefault="0055393A" w:rsidP="0055393A">
      <w:pPr>
        <w:pStyle w:val="BodyTextIndent2"/>
        <w:numPr>
          <w:ilvl w:val="1"/>
          <w:numId w:val="2"/>
        </w:numPr>
      </w:pPr>
      <w:r>
        <w:t xml:space="preserve">Responsible for </w:t>
      </w:r>
      <w:r w:rsidR="00635106">
        <w:t>sending weekly meeting updates as well as “newsletters” to provide club members with up-to-date information and opportunities regarding the club.</w:t>
      </w:r>
    </w:p>
    <w:p w14:paraId="0CD4146C" w14:textId="45E318A8" w:rsidR="00635106" w:rsidRDefault="00635106" w:rsidP="0055393A">
      <w:pPr>
        <w:pStyle w:val="BodyTextIndent2"/>
        <w:numPr>
          <w:ilvl w:val="1"/>
          <w:numId w:val="2"/>
        </w:numPr>
      </w:pPr>
      <w:r>
        <w:t>Communicate with different executive team members to gather relevant information for the club newsletters.</w:t>
      </w:r>
    </w:p>
    <w:p w14:paraId="3334BC3E" w14:textId="5062B45F" w:rsidR="7396B81E" w:rsidRDefault="7396B81E" w:rsidP="7396B81E">
      <w:pPr>
        <w:pStyle w:val="BodyTextIndent2"/>
        <w:ind w:left="3240"/>
      </w:pPr>
    </w:p>
    <w:p w14:paraId="201F6BA1" w14:textId="77777777" w:rsidR="0055393A" w:rsidRPr="00DF5035" w:rsidRDefault="0055393A" w:rsidP="0055393A">
      <w:pPr>
        <w:pStyle w:val="BodyTextIndent2"/>
        <w:numPr>
          <w:ilvl w:val="0"/>
          <w:numId w:val="2"/>
        </w:numPr>
      </w:pPr>
      <w:r>
        <w:t>Treasurer:</w:t>
      </w:r>
    </w:p>
    <w:p w14:paraId="0FC3B2D1" w14:textId="56AC9208" w:rsidR="0055393A" w:rsidRDefault="0055393A" w:rsidP="00635106">
      <w:pPr>
        <w:pStyle w:val="HTMLPreformatted"/>
        <w:numPr>
          <w:ilvl w:val="1"/>
          <w:numId w:val="2"/>
        </w:numPr>
        <w:tabs>
          <w:tab w:val="clear" w:pos="2748"/>
          <w:tab w:val="left" w:pos="2880"/>
        </w:tabs>
        <w:rPr>
          <w:rFonts w:ascii="Times New Roman" w:hAnsi="Times New Roman" w:cs="Times New Roman"/>
          <w:sz w:val="24"/>
          <w:szCs w:val="24"/>
        </w:rPr>
      </w:pPr>
      <w:r>
        <w:rPr>
          <w:rFonts w:ascii="Times New Roman" w:hAnsi="Times New Roman" w:cs="Times New Roman"/>
          <w:sz w:val="24"/>
          <w:szCs w:val="24"/>
        </w:rPr>
        <w:t xml:space="preserve">Maintain </w:t>
      </w:r>
      <w:r w:rsidR="008956FE">
        <w:rPr>
          <w:rFonts w:ascii="Times New Roman" w:hAnsi="Times New Roman" w:cs="Times New Roman"/>
          <w:sz w:val="24"/>
          <w:szCs w:val="24"/>
        </w:rPr>
        <w:t xml:space="preserve">an </w:t>
      </w:r>
      <w:r>
        <w:rPr>
          <w:rFonts w:ascii="Times New Roman" w:hAnsi="Times New Roman" w:cs="Times New Roman"/>
          <w:sz w:val="24"/>
          <w:szCs w:val="24"/>
        </w:rPr>
        <w:t xml:space="preserve">accurate record of </w:t>
      </w:r>
      <w:r w:rsidR="008956FE">
        <w:rPr>
          <w:rFonts w:ascii="Times New Roman" w:hAnsi="Times New Roman" w:cs="Times New Roman"/>
          <w:sz w:val="24"/>
          <w:szCs w:val="24"/>
        </w:rPr>
        <w:t>the organization’</w:t>
      </w:r>
      <w:r>
        <w:rPr>
          <w:rFonts w:ascii="Times New Roman" w:hAnsi="Times New Roman" w:cs="Times New Roman"/>
          <w:sz w:val="24"/>
          <w:szCs w:val="24"/>
        </w:rPr>
        <w:t xml:space="preserve">s </w:t>
      </w:r>
      <w:r w:rsidR="00635106">
        <w:rPr>
          <w:rFonts w:ascii="Times New Roman" w:hAnsi="Times New Roman" w:cs="Times New Roman"/>
          <w:sz w:val="24"/>
          <w:szCs w:val="24"/>
        </w:rPr>
        <w:t>transactions and collect semester dues of $5 for every member seeking “active membership” status.</w:t>
      </w:r>
    </w:p>
    <w:p w14:paraId="3BE32FC6" w14:textId="77777777" w:rsidR="00635106" w:rsidRDefault="00635106" w:rsidP="00635106">
      <w:pPr>
        <w:pStyle w:val="HTMLPreformatted"/>
        <w:numPr>
          <w:ilvl w:val="1"/>
          <w:numId w:val="2"/>
        </w:numPr>
        <w:tabs>
          <w:tab w:val="clear" w:pos="2748"/>
          <w:tab w:val="left" w:pos="2880"/>
        </w:tabs>
        <w:rPr>
          <w:rFonts w:ascii="Times New Roman" w:hAnsi="Times New Roman" w:cs="Times New Roman"/>
          <w:sz w:val="24"/>
          <w:szCs w:val="24"/>
        </w:rPr>
      </w:pPr>
      <w:r>
        <w:rPr>
          <w:rFonts w:ascii="Times New Roman" w:hAnsi="Times New Roman" w:cs="Times New Roman"/>
          <w:sz w:val="24"/>
          <w:szCs w:val="24"/>
        </w:rPr>
        <w:t>Attend and complete the treasurer training to ensure compliance with university policies and procedures.</w:t>
      </w:r>
    </w:p>
    <w:p w14:paraId="7F4B6A53" w14:textId="22EF9911" w:rsidR="0055393A" w:rsidRDefault="00635106" w:rsidP="0055393A">
      <w:pPr>
        <w:pStyle w:val="HTMLPreformatted"/>
        <w:numPr>
          <w:ilvl w:val="1"/>
          <w:numId w:val="2"/>
        </w:numPr>
        <w:tabs>
          <w:tab w:val="clear" w:pos="2748"/>
          <w:tab w:val="left" w:pos="2880"/>
        </w:tabs>
        <w:rPr>
          <w:rFonts w:ascii="Times New Roman" w:hAnsi="Times New Roman" w:cs="Times New Roman"/>
          <w:sz w:val="24"/>
          <w:szCs w:val="24"/>
        </w:rPr>
      </w:pPr>
      <w:r>
        <w:rPr>
          <w:rFonts w:ascii="Times New Roman" w:hAnsi="Times New Roman" w:cs="Times New Roman"/>
          <w:sz w:val="24"/>
          <w:szCs w:val="24"/>
        </w:rPr>
        <w:t>Submit all transactions through the Workday application.</w:t>
      </w:r>
    </w:p>
    <w:p w14:paraId="31A77286" w14:textId="1B5C8717" w:rsidR="00635106" w:rsidRDefault="00635106" w:rsidP="0055393A">
      <w:pPr>
        <w:pStyle w:val="HTMLPreformatted"/>
        <w:numPr>
          <w:ilvl w:val="1"/>
          <w:numId w:val="2"/>
        </w:numPr>
        <w:tabs>
          <w:tab w:val="clear" w:pos="2748"/>
          <w:tab w:val="left" w:pos="2880"/>
        </w:tabs>
        <w:rPr>
          <w:rFonts w:ascii="Times New Roman" w:hAnsi="Times New Roman" w:cs="Times New Roman"/>
          <w:sz w:val="24"/>
          <w:szCs w:val="24"/>
        </w:rPr>
      </w:pPr>
      <w:r>
        <w:rPr>
          <w:rFonts w:ascii="Times New Roman" w:hAnsi="Times New Roman" w:cs="Times New Roman"/>
          <w:sz w:val="24"/>
          <w:szCs w:val="24"/>
        </w:rPr>
        <w:t>Communicate with the relevant executive team members regarding club finances and membership. Including communication with CHHS and LAS representatives regarding budgetary requests</w:t>
      </w:r>
      <w:r w:rsidR="00EA78B5">
        <w:rPr>
          <w:rFonts w:ascii="Times New Roman" w:hAnsi="Times New Roman" w:cs="Times New Roman"/>
          <w:sz w:val="24"/>
          <w:szCs w:val="24"/>
        </w:rPr>
        <w:t>.</w:t>
      </w:r>
    </w:p>
    <w:p w14:paraId="4835762D" w14:textId="451000D0" w:rsidR="00635106" w:rsidRPr="00635106" w:rsidRDefault="00635106" w:rsidP="00635106">
      <w:pPr>
        <w:pStyle w:val="HTMLPreformatted"/>
        <w:numPr>
          <w:ilvl w:val="1"/>
          <w:numId w:val="2"/>
        </w:numPr>
        <w:tabs>
          <w:tab w:val="clear" w:pos="2748"/>
          <w:tab w:val="left" w:pos="2880"/>
        </w:tabs>
        <w:rPr>
          <w:rFonts w:ascii="Times New Roman" w:hAnsi="Times New Roman" w:cs="Times New Roman"/>
          <w:sz w:val="24"/>
          <w:szCs w:val="24"/>
        </w:rPr>
      </w:pPr>
      <w:r>
        <w:rPr>
          <w:rFonts w:ascii="Times New Roman" w:hAnsi="Times New Roman" w:cs="Times New Roman"/>
          <w:sz w:val="24"/>
          <w:szCs w:val="24"/>
        </w:rPr>
        <w:t>Ensure an up-to-date roster of club members.</w:t>
      </w:r>
    </w:p>
    <w:p w14:paraId="2925D173" w14:textId="77777777" w:rsidR="0055393A" w:rsidRDefault="0055393A" w:rsidP="00EA78B5">
      <w:r>
        <w:tab/>
      </w:r>
    </w:p>
    <w:p w14:paraId="2AE0F0A3" w14:textId="77777777" w:rsidR="0055393A" w:rsidRPr="00C63AE4" w:rsidRDefault="0055393A" w:rsidP="0055393A">
      <w:pPr>
        <w:ind w:left="2520"/>
      </w:pPr>
      <w:r>
        <w:t xml:space="preserve">F.  </w:t>
      </w:r>
      <w:r w:rsidR="009B3A0A">
        <w:t>Academic</w:t>
      </w:r>
      <w:r w:rsidRPr="00C63AE4">
        <w:t xml:space="preserve"> Chair</w:t>
      </w:r>
    </w:p>
    <w:p w14:paraId="3602E1C9" w14:textId="356B2522" w:rsidR="00EA78B5" w:rsidRDefault="0055393A" w:rsidP="00EA78B5">
      <w:pPr>
        <w:tabs>
          <w:tab w:val="left" w:pos="-2160"/>
          <w:tab w:val="left" w:pos="1440"/>
          <w:tab w:val="left" w:pos="1980"/>
          <w:tab w:val="left" w:pos="2160"/>
          <w:tab w:val="left" w:pos="2610"/>
          <w:tab w:val="left" w:pos="2880"/>
          <w:tab w:val="left" w:pos="3240"/>
        </w:tabs>
        <w:ind w:left="3240" w:hanging="360"/>
      </w:pPr>
      <w:r w:rsidRPr="00C63AE4">
        <w:t>1</w:t>
      </w:r>
      <w:r>
        <w:t xml:space="preserve">.   </w:t>
      </w:r>
      <w:r w:rsidRPr="00C63AE4">
        <w:t xml:space="preserve">Organizes and supervises </w:t>
      </w:r>
      <w:r w:rsidR="009B3A0A">
        <w:t>club study groups</w:t>
      </w:r>
      <w:r>
        <w:t xml:space="preserve"> </w:t>
      </w:r>
      <w:r w:rsidRPr="00C63AE4">
        <w:t>throughout the semester to give members opportunities to</w:t>
      </w:r>
      <w:r w:rsidR="00EA78B5">
        <w:t xml:space="preserve"> excel in relevant pre-medical classes.</w:t>
      </w:r>
    </w:p>
    <w:p w14:paraId="474CFB2B" w14:textId="78CA86C8" w:rsidR="0055393A" w:rsidRDefault="00EA78B5" w:rsidP="00B900F8">
      <w:pPr>
        <w:numPr>
          <w:ilvl w:val="0"/>
          <w:numId w:val="3"/>
        </w:numPr>
      </w:pPr>
      <w:r>
        <w:t>Coordinate with club members to encourage MCAT study groups, MCAT practice exam sessions, and provide them with relevant information and advice relating to the MCAT.</w:t>
      </w:r>
    </w:p>
    <w:p w14:paraId="1BB653D7" w14:textId="1ADA45D2" w:rsidR="00EA78B5" w:rsidRDefault="00EA78B5" w:rsidP="00B900F8">
      <w:pPr>
        <w:numPr>
          <w:ilvl w:val="0"/>
          <w:numId w:val="3"/>
        </w:numPr>
      </w:pPr>
      <w:r>
        <w:t>Administer MCAT practice days.</w:t>
      </w:r>
    </w:p>
    <w:p w14:paraId="121BA471" w14:textId="1DBEF4AE" w:rsidR="00EA78B5" w:rsidRDefault="00EA78B5" w:rsidP="0055393A">
      <w:pPr>
        <w:numPr>
          <w:ilvl w:val="0"/>
          <w:numId w:val="3"/>
        </w:numPr>
      </w:pPr>
      <w:r>
        <w:t>Serve as a resource for undergraduate students</w:t>
      </w:r>
      <w:r w:rsidR="00F43464">
        <w:t>,</w:t>
      </w:r>
      <w:r>
        <w:t xml:space="preserve"> </w:t>
      </w:r>
      <w:r w:rsidR="00F43464">
        <w:t>connecting</w:t>
      </w:r>
      <w:r>
        <w:t xml:space="preserve"> them with relevant academic resources</w:t>
      </w:r>
      <w:r w:rsidR="00F43464">
        <w:t>,</w:t>
      </w:r>
      <w:r>
        <w:t xml:space="preserve"> including supplemental instruction, help hours, etc.</w:t>
      </w:r>
    </w:p>
    <w:p w14:paraId="23272CA4" w14:textId="717DCB60" w:rsidR="001073AC" w:rsidRDefault="001073AC" w:rsidP="0055393A">
      <w:pPr>
        <w:numPr>
          <w:ilvl w:val="0"/>
          <w:numId w:val="3"/>
        </w:numPr>
      </w:pPr>
      <w:r>
        <w:t xml:space="preserve">Communicate with </w:t>
      </w:r>
      <w:r w:rsidR="00F43464">
        <w:t xml:space="preserve">the </w:t>
      </w:r>
      <w:r>
        <w:t>club advisor and secretary regarding any relevant information to study groups, sign-up/interest forms, and practice exam sessions.</w:t>
      </w:r>
    </w:p>
    <w:p w14:paraId="6F4C8805" w14:textId="77777777" w:rsidR="0055393A" w:rsidRDefault="0055393A" w:rsidP="0055393A">
      <w:pPr>
        <w:ind w:left="2880"/>
      </w:pPr>
    </w:p>
    <w:p w14:paraId="660B1B21" w14:textId="77777777" w:rsidR="0055393A" w:rsidRDefault="0055393A" w:rsidP="0055393A">
      <w:pPr>
        <w:numPr>
          <w:ilvl w:val="0"/>
          <w:numId w:val="2"/>
        </w:numPr>
      </w:pPr>
      <w:r>
        <w:t>LAS Representative</w:t>
      </w:r>
    </w:p>
    <w:p w14:paraId="531CAFCE" w14:textId="132DF739" w:rsidR="0055393A" w:rsidRDefault="0055393A" w:rsidP="0055393A">
      <w:pPr>
        <w:numPr>
          <w:ilvl w:val="1"/>
          <w:numId w:val="2"/>
        </w:numPr>
        <w:tabs>
          <w:tab w:val="left" w:pos="2520"/>
        </w:tabs>
      </w:pPr>
      <w:r>
        <w:t>Serve as a liaison between the Pre-Med Club and LAS Council</w:t>
      </w:r>
      <w:r w:rsidR="00EA78B5">
        <w:t xml:space="preserve"> while representing the interests of pre-med students.</w:t>
      </w:r>
    </w:p>
    <w:p w14:paraId="64172E94" w14:textId="0020A8CE" w:rsidR="00EA78B5" w:rsidRDefault="00EA78B5" w:rsidP="0055393A">
      <w:pPr>
        <w:numPr>
          <w:ilvl w:val="1"/>
          <w:numId w:val="2"/>
        </w:numPr>
        <w:tabs>
          <w:tab w:val="left" w:pos="2880"/>
        </w:tabs>
      </w:pPr>
      <w:r>
        <w:lastRenderedPageBreak/>
        <w:t>Submit funding proposals when applicable to ensure proper funds are present for club events and activities.</w:t>
      </w:r>
    </w:p>
    <w:p w14:paraId="5FE757F4" w14:textId="494FC735" w:rsidR="00EA78B5" w:rsidRDefault="00EA78B5" w:rsidP="0055393A">
      <w:pPr>
        <w:numPr>
          <w:ilvl w:val="1"/>
          <w:numId w:val="2"/>
        </w:numPr>
        <w:tabs>
          <w:tab w:val="left" w:pos="2880"/>
        </w:tabs>
      </w:pPr>
      <w:r>
        <w:t xml:space="preserve">If unable to attend council meetings, find another pre-med club member to fulfill the </w:t>
      </w:r>
      <w:r w:rsidR="00B9746E">
        <w:t>dutie</w:t>
      </w:r>
      <w:r>
        <w:t>s.</w:t>
      </w:r>
    </w:p>
    <w:p w14:paraId="2D9DF28D" w14:textId="70EDEB6E" w:rsidR="00EA78B5" w:rsidRDefault="001073AC" w:rsidP="0055393A">
      <w:pPr>
        <w:numPr>
          <w:ilvl w:val="1"/>
          <w:numId w:val="2"/>
        </w:numPr>
        <w:tabs>
          <w:tab w:val="left" w:pos="2880"/>
        </w:tabs>
      </w:pPr>
      <w:r>
        <w:t>Ensure</w:t>
      </w:r>
      <w:r w:rsidR="00EA78B5">
        <w:t xml:space="preserve"> all </w:t>
      </w:r>
      <w:r>
        <w:t xml:space="preserve">LAS council </w:t>
      </w:r>
      <w:r w:rsidR="00B9746E">
        <w:t xml:space="preserve">requirements </w:t>
      </w:r>
      <w:r>
        <w:t xml:space="preserve">are </w:t>
      </w:r>
      <w:r w:rsidR="00B9746E">
        <w:t>met</w:t>
      </w:r>
      <w:r>
        <w:t xml:space="preserve"> e</w:t>
      </w:r>
      <w:r w:rsidR="00B9746E">
        <w:t>ach</w:t>
      </w:r>
      <w:r>
        <w:t xml:space="preserve"> semester.</w:t>
      </w:r>
    </w:p>
    <w:p w14:paraId="35A26EA9" w14:textId="2EE6984F" w:rsidR="00EA78B5" w:rsidRDefault="00EA78B5" w:rsidP="0055393A">
      <w:pPr>
        <w:numPr>
          <w:ilvl w:val="1"/>
          <w:numId w:val="2"/>
        </w:numPr>
        <w:tabs>
          <w:tab w:val="left" w:pos="2880"/>
        </w:tabs>
      </w:pPr>
      <w:r>
        <w:t>Maintain proper membership requirements for the LAS council.</w:t>
      </w:r>
    </w:p>
    <w:p w14:paraId="565DF5D5" w14:textId="77777777" w:rsidR="00EA78B5" w:rsidRDefault="00EA78B5" w:rsidP="00EA78B5"/>
    <w:p w14:paraId="4B88E9E1" w14:textId="0FBBD789" w:rsidR="00EA78B5" w:rsidRDefault="00EA78B5" w:rsidP="00EA78B5">
      <w:pPr>
        <w:numPr>
          <w:ilvl w:val="0"/>
          <w:numId w:val="2"/>
        </w:numPr>
      </w:pPr>
      <w:r>
        <w:t>CHHS Representative</w:t>
      </w:r>
    </w:p>
    <w:p w14:paraId="320093F3" w14:textId="4AE9BDDA" w:rsidR="00EA78B5" w:rsidRDefault="00EA78B5" w:rsidP="00EA78B5">
      <w:pPr>
        <w:numPr>
          <w:ilvl w:val="1"/>
          <w:numId w:val="2"/>
        </w:numPr>
        <w:tabs>
          <w:tab w:val="left" w:pos="2520"/>
        </w:tabs>
      </w:pPr>
      <w:r>
        <w:t xml:space="preserve">Serve as a liaison between the Pre-Med Club and </w:t>
      </w:r>
      <w:r w:rsidR="001073AC">
        <w:t>CHHS</w:t>
      </w:r>
      <w:r>
        <w:t xml:space="preserve"> Council while representing the interests of pre-med students.</w:t>
      </w:r>
    </w:p>
    <w:p w14:paraId="5B389576" w14:textId="77777777" w:rsidR="00EA78B5" w:rsidRDefault="00EA78B5" w:rsidP="00EA78B5">
      <w:pPr>
        <w:numPr>
          <w:ilvl w:val="1"/>
          <w:numId w:val="2"/>
        </w:numPr>
        <w:tabs>
          <w:tab w:val="left" w:pos="2880"/>
        </w:tabs>
      </w:pPr>
      <w:r>
        <w:t>Submit funding proposals when applicable to ensure proper funds are present for club events and activities.</w:t>
      </w:r>
    </w:p>
    <w:p w14:paraId="24CAB4F3" w14:textId="29176763" w:rsidR="00EA78B5" w:rsidRDefault="00EA78B5" w:rsidP="00EA78B5">
      <w:pPr>
        <w:numPr>
          <w:ilvl w:val="1"/>
          <w:numId w:val="2"/>
        </w:numPr>
        <w:tabs>
          <w:tab w:val="left" w:pos="2880"/>
        </w:tabs>
      </w:pPr>
      <w:r>
        <w:t xml:space="preserve">If unable to attend council meetings, find another pre-med club member to fulfill the </w:t>
      </w:r>
      <w:r w:rsidR="00B9746E">
        <w:t>dutie</w:t>
      </w:r>
      <w:r>
        <w:t>s.</w:t>
      </w:r>
    </w:p>
    <w:p w14:paraId="1DEAA005" w14:textId="23CC9E05" w:rsidR="001073AC" w:rsidRDefault="001073AC" w:rsidP="001073AC">
      <w:pPr>
        <w:numPr>
          <w:ilvl w:val="1"/>
          <w:numId w:val="2"/>
        </w:numPr>
        <w:tabs>
          <w:tab w:val="left" w:pos="2880"/>
        </w:tabs>
      </w:pPr>
      <w:r>
        <w:t>Ensure all requirements of the CHHS council are fulfilled every semester.</w:t>
      </w:r>
    </w:p>
    <w:p w14:paraId="0F8C8308" w14:textId="3F771831" w:rsidR="00EA78B5" w:rsidRDefault="00EA78B5" w:rsidP="00EA78B5">
      <w:pPr>
        <w:numPr>
          <w:ilvl w:val="1"/>
          <w:numId w:val="2"/>
        </w:numPr>
        <w:tabs>
          <w:tab w:val="left" w:pos="2880"/>
        </w:tabs>
      </w:pPr>
      <w:r>
        <w:t xml:space="preserve">Maintain proper membership requirements for the </w:t>
      </w:r>
      <w:r w:rsidR="001073AC">
        <w:t>CHHS</w:t>
      </w:r>
      <w:r>
        <w:t xml:space="preserve"> council.</w:t>
      </w:r>
    </w:p>
    <w:p w14:paraId="7AC872B6" w14:textId="77777777" w:rsidR="009B3A0A" w:rsidRDefault="009B3A0A" w:rsidP="009B3A0A">
      <w:pPr>
        <w:ind w:left="3240"/>
      </w:pPr>
    </w:p>
    <w:p w14:paraId="76E59A83" w14:textId="77777777" w:rsidR="009B3A0A" w:rsidRDefault="009B3A0A" w:rsidP="009B3A0A">
      <w:pPr>
        <w:numPr>
          <w:ilvl w:val="0"/>
          <w:numId w:val="2"/>
        </w:numPr>
      </w:pPr>
      <w:r>
        <w:t>Mentoring Chair</w:t>
      </w:r>
    </w:p>
    <w:p w14:paraId="61659118" w14:textId="7D4EA862" w:rsidR="009B3A0A" w:rsidRDefault="009B3A0A" w:rsidP="009B3A0A">
      <w:pPr>
        <w:numPr>
          <w:ilvl w:val="1"/>
          <w:numId w:val="2"/>
        </w:numPr>
        <w:tabs>
          <w:tab w:val="left" w:pos="2880"/>
        </w:tabs>
      </w:pPr>
      <w:r>
        <w:t xml:space="preserve">Responsible for sending out a mentoring recruitment survey </w:t>
      </w:r>
      <w:r w:rsidR="001073AC">
        <w:t xml:space="preserve">when applicable. </w:t>
      </w:r>
    </w:p>
    <w:p w14:paraId="107C2927" w14:textId="439B3A73" w:rsidR="009B3A0A" w:rsidRDefault="001073AC" w:rsidP="009B3A0A">
      <w:pPr>
        <w:numPr>
          <w:ilvl w:val="1"/>
          <w:numId w:val="2"/>
        </w:numPr>
        <w:tabs>
          <w:tab w:val="left" w:pos="2880"/>
        </w:tabs>
      </w:pPr>
      <w:r>
        <w:t xml:space="preserve">Set up mentoring groups both with an undergraduate network and </w:t>
      </w:r>
      <w:r w:rsidR="00CC40E6">
        <w:t xml:space="preserve">a </w:t>
      </w:r>
      <w:r>
        <w:t>medical student network (when applicable).</w:t>
      </w:r>
    </w:p>
    <w:p w14:paraId="06437212" w14:textId="77777777" w:rsidR="009B3A0A" w:rsidRDefault="009B3A0A" w:rsidP="009B3A0A">
      <w:pPr>
        <w:numPr>
          <w:ilvl w:val="1"/>
          <w:numId w:val="2"/>
        </w:numPr>
        <w:tabs>
          <w:tab w:val="left" w:pos="2880"/>
        </w:tabs>
      </w:pPr>
      <w:r>
        <w:t>Will supervise mentoring pairs and provide advice for mentors on how to be a good resource to their mentees</w:t>
      </w:r>
    </w:p>
    <w:p w14:paraId="647BD927" w14:textId="46FE7052" w:rsidR="009B3A0A" w:rsidRDefault="001073AC" w:rsidP="009B3A0A">
      <w:pPr>
        <w:numPr>
          <w:ilvl w:val="1"/>
          <w:numId w:val="2"/>
        </w:numPr>
        <w:tabs>
          <w:tab w:val="left" w:pos="2880"/>
        </w:tabs>
      </w:pPr>
      <w:r>
        <w:t>Ensure proper communication between mentors and mentees</w:t>
      </w:r>
      <w:r w:rsidR="00CC40E6">
        <w:t xml:space="preserve"> by</w:t>
      </w:r>
      <w:r>
        <w:t xml:space="preserve"> checking in at least once a month to a</w:t>
      </w:r>
      <w:r w:rsidR="00CC40E6">
        <w:t>ddress</w:t>
      </w:r>
      <w:r>
        <w:t xml:space="preserve"> any questions or concerns club members may have.</w:t>
      </w:r>
    </w:p>
    <w:p w14:paraId="3758B5B3" w14:textId="77777777" w:rsidR="001073AC" w:rsidRDefault="001073AC" w:rsidP="001073AC"/>
    <w:p w14:paraId="119A1215" w14:textId="0DC9739D" w:rsidR="001073AC" w:rsidRDefault="001073AC" w:rsidP="001073AC">
      <w:pPr>
        <w:pStyle w:val="BodyTextIndent2"/>
        <w:numPr>
          <w:ilvl w:val="0"/>
          <w:numId w:val="2"/>
        </w:numPr>
      </w:pPr>
      <w:r>
        <w:t>Social Media &amp; Outreach Chair:</w:t>
      </w:r>
    </w:p>
    <w:p w14:paraId="5EB47490" w14:textId="4D8B5262" w:rsidR="001073AC" w:rsidRDefault="001073AC" w:rsidP="001073AC">
      <w:pPr>
        <w:pStyle w:val="BodyTextIndent2"/>
        <w:numPr>
          <w:ilvl w:val="1"/>
          <w:numId w:val="2"/>
        </w:numPr>
      </w:pPr>
      <w:r>
        <w:t xml:space="preserve">Ensure up-to-date information on both the club website and social media sites to promote club events and </w:t>
      </w:r>
      <w:r w:rsidR="0089300A">
        <w:t>activities</w:t>
      </w:r>
      <w:r>
        <w:t>.</w:t>
      </w:r>
    </w:p>
    <w:p w14:paraId="4BE89659" w14:textId="02D46A4A" w:rsidR="001073AC" w:rsidRDefault="0089300A" w:rsidP="0089300A">
      <w:pPr>
        <w:pStyle w:val="BodyTextIndent2"/>
        <w:numPr>
          <w:ilvl w:val="1"/>
          <w:numId w:val="2"/>
        </w:numPr>
      </w:pPr>
      <w:r>
        <w:t>Coordinate and communicate with other pre-health clubs to facilitate relevant joint meetings for service, professional development, or leisure activities.</w:t>
      </w:r>
    </w:p>
    <w:p w14:paraId="34DCAC99" w14:textId="42598C97" w:rsidR="001073AC" w:rsidRDefault="0089300A" w:rsidP="001073AC">
      <w:pPr>
        <w:pStyle w:val="BodyTextIndent2"/>
        <w:numPr>
          <w:ilvl w:val="1"/>
          <w:numId w:val="2"/>
        </w:numPr>
      </w:pPr>
      <w:r>
        <w:t>Actively se</w:t>
      </w:r>
      <w:r w:rsidR="00804057">
        <w:t>ek</w:t>
      </w:r>
      <w:r>
        <w:t xml:space="preserve"> ways for the club to participate in outreach activities </w:t>
      </w:r>
      <w:r w:rsidR="00804057">
        <w:t>o</w:t>
      </w:r>
      <w:r>
        <w:t>n and around the Iowa State University campus.</w:t>
      </w:r>
    </w:p>
    <w:p w14:paraId="0D585AA5" w14:textId="70FD6466" w:rsidR="001073AC" w:rsidRDefault="0089300A" w:rsidP="001073AC">
      <w:pPr>
        <w:pStyle w:val="BodyTextIndent2"/>
        <w:numPr>
          <w:ilvl w:val="1"/>
          <w:numId w:val="2"/>
        </w:numPr>
      </w:pPr>
      <w:r>
        <w:lastRenderedPageBreak/>
        <w:t>Communicate with relevant club members to ensure the social media &amp; outreach chair</w:t>
      </w:r>
      <w:r w:rsidR="00804057">
        <w:t>’s tasks</w:t>
      </w:r>
      <w:r>
        <w:t xml:space="preserve"> </w:t>
      </w:r>
      <w:r w:rsidR="00804057">
        <w:t>are</w:t>
      </w:r>
      <w:r>
        <w:t xml:space="preserve"> fulfilled to their </w:t>
      </w:r>
      <w:r w:rsidR="00804057">
        <w:t>full</w:t>
      </w:r>
      <w:r>
        <w:t>est potential</w:t>
      </w:r>
      <w:r w:rsidR="001073AC">
        <w:t>.</w:t>
      </w:r>
    </w:p>
    <w:p w14:paraId="7E46AB58" w14:textId="77777777" w:rsidR="0055393A" w:rsidRDefault="0055393A" w:rsidP="0055393A"/>
    <w:p w14:paraId="78284AAC" w14:textId="536EE11D" w:rsidR="0055393A" w:rsidRDefault="00A0687A" w:rsidP="001073AC">
      <w:pPr>
        <w:pStyle w:val="ListParagraph"/>
        <w:numPr>
          <w:ilvl w:val="0"/>
          <w:numId w:val="2"/>
        </w:numPr>
      </w:pPr>
      <w:r>
        <w:t>Se</w:t>
      </w:r>
      <w:r w:rsidR="00C70DF0">
        <w:t xml:space="preserve">lection and Role of the Club </w:t>
      </w:r>
      <w:r w:rsidR="0055393A">
        <w:t>Advis</w:t>
      </w:r>
      <w:r w:rsidR="001073AC">
        <w:t>o</w:t>
      </w:r>
      <w:r w:rsidR="0055393A">
        <w:t>r</w:t>
      </w:r>
    </w:p>
    <w:p w14:paraId="3C2599B6" w14:textId="3CDBD579" w:rsidR="00C70DF0" w:rsidRDefault="00D51E20" w:rsidP="001073AC">
      <w:pPr>
        <w:numPr>
          <w:ilvl w:val="1"/>
          <w:numId w:val="2"/>
        </w:numPr>
        <w:tabs>
          <w:tab w:val="left" w:pos="2880"/>
        </w:tabs>
      </w:pPr>
      <w:r>
        <w:t>The club Advisor must be a current Iowa State faculty or staff em</w:t>
      </w:r>
      <w:r w:rsidR="00B7597B">
        <w:t>ployee.</w:t>
      </w:r>
    </w:p>
    <w:p w14:paraId="10589AF7" w14:textId="7A83824D" w:rsidR="00B7597B" w:rsidRDefault="00B7597B" w:rsidP="001073AC">
      <w:pPr>
        <w:numPr>
          <w:ilvl w:val="1"/>
          <w:numId w:val="2"/>
        </w:numPr>
        <w:tabs>
          <w:tab w:val="left" w:pos="2880"/>
        </w:tabs>
      </w:pPr>
      <w:r>
        <w:t xml:space="preserve">The selection of the advisor will be made </w:t>
      </w:r>
      <w:r w:rsidR="001E2427">
        <w:t>at the discretion of the organization’s Executive Team</w:t>
      </w:r>
      <w:r w:rsidR="001844D5">
        <w:t xml:space="preserve"> and must receive a majority vote.</w:t>
      </w:r>
    </w:p>
    <w:p w14:paraId="58995C0A" w14:textId="5D84CBC7" w:rsidR="001073AC" w:rsidRDefault="001073AC" w:rsidP="001073AC">
      <w:pPr>
        <w:numPr>
          <w:ilvl w:val="1"/>
          <w:numId w:val="2"/>
        </w:numPr>
        <w:tabs>
          <w:tab w:val="left" w:pos="2880"/>
        </w:tabs>
      </w:pPr>
      <w:r>
        <w:t>Maintain communication and meeting</w:t>
      </w:r>
      <w:r w:rsidR="00B1414B">
        <w:t>s</w:t>
      </w:r>
      <w:r>
        <w:t xml:space="preserve"> with all or some members of the </w:t>
      </w:r>
      <w:r w:rsidR="002D33C0">
        <w:t>E</w:t>
      </w:r>
      <w:r>
        <w:t xml:space="preserve">xecutive </w:t>
      </w:r>
      <w:r w:rsidR="002D33C0">
        <w:t>T</w:t>
      </w:r>
      <w:r>
        <w:t xml:space="preserve">eam when necessary to coordinate and complete upcoming club events or required tasks. </w:t>
      </w:r>
    </w:p>
    <w:p w14:paraId="0E6CD788" w14:textId="696A14AC" w:rsidR="001073AC" w:rsidRDefault="001073AC" w:rsidP="001073AC">
      <w:pPr>
        <w:numPr>
          <w:ilvl w:val="1"/>
          <w:numId w:val="2"/>
        </w:numPr>
        <w:tabs>
          <w:tab w:val="left" w:pos="2880"/>
        </w:tabs>
      </w:pPr>
      <w:r>
        <w:t xml:space="preserve">Provide the </w:t>
      </w:r>
      <w:r w:rsidR="002D33C0">
        <w:t>E</w:t>
      </w:r>
      <w:r>
        <w:t xml:space="preserve">xecutive </w:t>
      </w:r>
      <w:r w:rsidR="002D33C0">
        <w:t>T</w:t>
      </w:r>
      <w:r>
        <w:t>eam with any relevant resources to their success and the general well-being of the club.</w:t>
      </w:r>
    </w:p>
    <w:p w14:paraId="154FD618" w14:textId="3D8C8E20" w:rsidR="001073AC" w:rsidRDefault="001073AC" w:rsidP="001073AC">
      <w:pPr>
        <w:numPr>
          <w:ilvl w:val="1"/>
          <w:numId w:val="2"/>
        </w:numPr>
        <w:tabs>
          <w:tab w:val="left" w:pos="2880"/>
        </w:tabs>
      </w:pPr>
      <w:r>
        <w:t xml:space="preserve">Coordinate with and provide the club </w:t>
      </w:r>
      <w:r w:rsidR="00A13BF6">
        <w:t xml:space="preserve">with </w:t>
      </w:r>
      <w:r>
        <w:t>applicable University staff and faculty resources to further their development.</w:t>
      </w:r>
    </w:p>
    <w:p w14:paraId="31BF903F" w14:textId="67529EAF" w:rsidR="001073AC" w:rsidRDefault="001073AC" w:rsidP="001073AC">
      <w:pPr>
        <w:numPr>
          <w:ilvl w:val="1"/>
          <w:numId w:val="2"/>
        </w:numPr>
        <w:tabs>
          <w:tab w:val="left" w:pos="2880"/>
        </w:tabs>
      </w:pPr>
      <w:r>
        <w:t xml:space="preserve">Ensure </w:t>
      </w:r>
      <w:r w:rsidR="00694C7F">
        <w:t>the organization operates in accordance with the standards set by</w:t>
      </w:r>
      <w:r>
        <w:t xml:space="preserve"> the Iowa State University Student Engagement Office.</w:t>
      </w:r>
    </w:p>
    <w:p w14:paraId="68BD116D" w14:textId="7D2E0BC1" w:rsidR="0055393A" w:rsidRPr="004D4ABC" w:rsidRDefault="0055393A" w:rsidP="00722883"/>
    <w:p w14:paraId="38527E74" w14:textId="77777777" w:rsidR="0055393A" w:rsidRPr="004D4ABC" w:rsidRDefault="0055393A" w:rsidP="0055393A">
      <w:pPr>
        <w:pStyle w:val="HTMLPreformatted"/>
        <w:rPr>
          <w:rFonts w:ascii="Times New Roman" w:hAnsi="Times New Roman" w:cs="Times New Roman"/>
          <w:sz w:val="24"/>
          <w:szCs w:val="24"/>
        </w:rPr>
      </w:pPr>
    </w:p>
    <w:p w14:paraId="4FCA0BA5" w14:textId="037382A6" w:rsidR="0055393A" w:rsidRDefault="0055393A" w:rsidP="0055393A">
      <w:pPr>
        <w:pStyle w:val="BodyTextIndent2"/>
        <w:ind w:left="1440" w:firstLine="0"/>
      </w:pPr>
      <w:r>
        <w:t xml:space="preserve">Section </w:t>
      </w:r>
      <w:r w:rsidR="00614D5E">
        <w:t>6</w:t>
      </w:r>
      <w:r>
        <w:t>:  Requirements for Office</w:t>
      </w:r>
      <w:r w:rsidR="008E2489">
        <w:t>r</w:t>
      </w:r>
    </w:p>
    <w:p w14:paraId="152D9B2D" w14:textId="77777777" w:rsidR="0055393A" w:rsidRDefault="0055393A" w:rsidP="0055393A">
      <w:pPr>
        <w:pStyle w:val="BodyTextIndent2"/>
        <w:ind w:left="1440" w:firstLine="0"/>
      </w:pPr>
      <w:r>
        <w:tab/>
      </w:r>
      <w:r>
        <w:tab/>
      </w:r>
    </w:p>
    <w:p w14:paraId="11A6C5D9" w14:textId="485D13E2" w:rsidR="0055393A" w:rsidRDefault="0055393A" w:rsidP="0055393A">
      <w:pPr>
        <w:pStyle w:val="BodyTextIndent2"/>
        <w:numPr>
          <w:ilvl w:val="0"/>
          <w:numId w:val="4"/>
        </w:numPr>
      </w:pPr>
      <w:r>
        <w:t>Each officer must attend all scheduled executive meetings.  If an officer is unable to attend</w:t>
      </w:r>
      <w:r w:rsidR="00274F6E">
        <w:t>,</w:t>
      </w:r>
      <w:r>
        <w:t xml:space="preserve"> he or she must </w:t>
      </w:r>
      <w:r w:rsidR="00C7703F">
        <w:t>give 24 hours' advance</w:t>
      </w:r>
      <w:r>
        <w:t xml:space="preserve"> notice to the secretary and/or president</w:t>
      </w:r>
      <w:r w:rsidR="0089300A">
        <w:t>(s)</w:t>
      </w:r>
      <w:r>
        <w:t>.</w:t>
      </w:r>
    </w:p>
    <w:p w14:paraId="4600C7A9" w14:textId="77777777" w:rsidR="0055393A" w:rsidRDefault="0055393A" w:rsidP="0055393A">
      <w:pPr>
        <w:pStyle w:val="BodyTextIndent2"/>
        <w:ind w:firstLine="0"/>
      </w:pPr>
      <w:r>
        <w:t xml:space="preserve">  </w:t>
      </w:r>
    </w:p>
    <w:p w14:paraId="26F87038" w14:textId="126A38A3" w:rsidR="0055393A" w:rsidRDefault="00C91F38" w:rsidP="0055393A">
      <w:pPr>
        <w:pStyle w:val="BodyTextIndent2"/>
        <w:numPr>
          <w:ilvl w:val="0"/>
          <w:numId w:val="4"/>
        </w:numPr>
      </w:pPr>
      <w:r>
        <w:t xml:space="preserve">Officers should </w:t>
      </w:r>
      <w:r w:rsidR="00274F6E">
        <w:t>do</w:t>
      </w:r>
      <w:r>
        <w:t xml:space="preserve"> their </w:t>
      </w:r>
      <w:r w:rsidR="00274F6E">
        <w:t>b</w:t>
      </w:r>
      <w:r>
        <w:t xml:space="preserve">est to </w:t>
      </w:r>
      <w:r w:rsidR="00274F6E">
        <w:t>attend</w:t>
      </w:r>
      <w:r>
        <w:t xml:space="preserve"> all scheduled meetings and events.</w:t>
      </w:r>
      <w:r w:rsidR="0055393A">
        <w:t xml:space="preserve"> Any officer </w:t>
      </w:r>
      <w:r w:rsidR="00274F6E">
        <w:t xml:space="preserve">who </w:t>
      </w:r>
      <w:r>
        <w:t>negligently disregard</w:t>
      </w:r>
      <w:r w:rsidR="00274F6E">
        <w:t>s</w:t>
      </w:r>
      <w:r w:rsidR="0055393A">
        <w:t xml:space="preserve"> this rule may lose their position.</w:t>
      </w:r>
    </w:p>
    <w:p w14:paraId="23F5D54F" w14:textId="77777777" w:rsidR="0055393A" w:rsidRDefault="0055393A" w:rsidP="0055393A">
      <w:pPr>
        <w:pStyle w:val="BodyTextIndent2"/>
        <w:ind w:firstLine="0"/>
      </w:pPr>
    </w:p>
    <w:p w14:paraId="2904FDAF" w14:textId="08470A34" w:rsidR="0055393A" w:rsidRDefault="0055393A" w:rsidP="0055393A">
      <w:pPr>
        <w:pStyle w:val="BodyTextIndent2"/>
        <w:numPr>
          <w:ilvl w:val="0"/>
          <w:numId w:val="4"/>
        </w:numPr>
      </w:pPr>
      <w:r>
        <w:t>Each officer should come to meetings prepared with their announcements, plans, objectives</w:t>
      </w:r>
      <w:r w:rsidR="00D978EE">
        <w:t>,</w:t>
      </w:r>
      <w:r>
        <w:t xml:space="preserve"> and/ or ideas to share with the group.</w:t>
      </w:r>
    </w:p>
    <w:p w14:paraId="3F84EF14" w14:textId="77777777" w:rsidR="0055393A" w:rsidRDefault="0055393A" w:rsidP="0055393A">
      <w:pPr>
        <w:pStyle w:val="BodyTextIndent2"/>
        <w:ind w:left="0" w:firstLine="0"/>
      </w:pPr>
    </w:p>
    <w:p w14:paraId="69D49733" w14:textId="05BAA4A8" w:rsidR="0055393A" w:rsidRDefault="0055393A" w:rsidP="0055393A">
      <w:pPr>
        <w:numPr>
          <w:ilvl w:val="0"/>
          <w:numId w:val="4"/>
        </w:numPr>
        <w:tabs>
          <w:tab w:val="left" w:pos="720"/>
          <w:tab w:val="left" w:pos="2520"/>
        </w:tabs>
        <w:jc w:val="both"/>
      </w:pPr>
      <w:r w:rsidRPr="00494AD2">
        <w:t xml:space="preserve">An officer may be impeached </w:t>
      </w:r>
      <w:r w:rsidR="00D978EE">
        <w:t>by</w:t>
      </w:r>
      <w:r w:rsidRPr="00494AD2">
        <w:t xml:space="preserve"> </w:t>
      </w:r>
      <w:r>
        <w:t>a majority vote</w:t>
      </w:r>
      <w:r w:rsidRPr="00494AD2">
        <w:t xml:space="preserve"> of </w:t>
      </w:r>
      <w:r w:rsidR="00D978EE">
        <w:t xml:space="preserve">the </w:t>
      </w:r>
      <w:r w:rsidR="0089300A">
        <w:t>executive team</w:t>
      </w:r>
      <w:r>
        <w:t>.</w:t>
      </w:r>
    </w:p>
    <w:p w14:paraId="1BB95D91" w14:textId="77777777" w:rsidR="0055393A" w:rsidRDefault="0055393A" w:rsidP="0055393A"/>
    <w:p w14:paraId="31473594" w14:textId="77777777" w:rsidR="0055393A" w:rsidRDefault="0055393A" w:rsidP="0055393A">
      <w:pPr>
        <w:numPr>
          <w:ilvl w:val="0"/>
          <w:numId w:val="4"/>
        </w:numPr>
      </w:pPr>
      <w:r>
        <w:t>Have a minimum cumulative grade point average (GPA) as stated below and meet that minimum GPA in the semester immediately prior to the election/appointment,</w:t>
      </w:r>
    </w:p>
    <w:p w14:paraId="13DF478F" w14:textId="22FB0315" w:rsidR="0055393A" w:rsidRDefault="0055393A" w:rsidP="0055393A">
      <w:pPr>
        <w:ind w:left="2940"/>
      </w:pPr>
      <w:r>
        <w:lastRenderedPageBreak/>
        <w:t>the semester of election/appointment</w:t>
      </w:r>
      <w:r w:rsidR="00D978EE">
        <w:t>,</w:t>
      </w:r>
      <w:r>
        <w:t xml:space="preserve"> and semesters during the term of office. For undergraduate, graduate, and professional students, the minimum GPA </w:t>
      </w:r>
      <w:commentRangeStart w:id="2"/>
      <w:r>
        <w:t>is 2.00.</w:t>
      </w:r>
    </w:p>
    <w:p w14:paraId="77C8F5CA" w14:textId="2A4A1AA2" w:rsidR="0055393A" w:rsidRDefault="009C0257" w:rsidP="0055393A">
      <w:pPr>
        <w:ind w:left="2940"/>
      </w:pPr>
      <w:r>
        <w:t>For</w:t>
      </w:r>
      <w:r w:rsidR="0055393A">
        <w:t xml:space="preserve"> this provision to be met, at least six hours (half- time credits) must have been taken for the semester </w:t>
      </w:r>
      <w:commentRangeEnd w:id="2"/>
      <w:r w:rsidR="00E24BEC">
        <w:rPr>
          <w:rStyle w:val="CommentReference"/>
          <w:sz w:val="24"/>
          <w:szCs w:val="24"/>
        </w:rPr>
        <w:commentReference w:id="2"/>
      </w:r>
      <w:r w:rsidR="0055393A">
        <w:t>under consideration.</w:t>
      </w:r>
    </w:p>
    <w:p w14:paraId="738A331A" w14:textId="77777777" w:rsidR="0055393A" w:rsidRDefault="0055393A" w:rsidP="009B3A0A">
      <w:pPr>
        <w:tabs>
          <w:tab w:val="left" w:pos="720"/>
          <w:tab w:val="left" w:pos="2520"/>
        </w:tabs>
        <w:jc w:val="both"/>
      </w:pPr>
    </w:p>
    <w:p w14:paraId="17D75BDE" w14:textId="77777777" w:rsidR="0055393A" w:rsidRDefault="0055393A" w:rsidP="0055393A">
      <w:pPr>
        <w:numPr>
          <w:ilvl w:val="0"/>
          <w:numId w:val="4"/>
        </w:numPr>
        <w:tabs>
          <w:tab w:val="left" w:pos="720"/>
          <w:tab w:val="left" w:pos="2520"/>
        </w:tabs>
        <w:jc w:val="both"/>
      </w:pPr>
      <w:r>
        <w:t>Be in good standing with the university and enrolled: at least half time (six or more credit hours), if an undergraduate student (unless fewer credit hours are required to graduate in the spring and fall semesters) during the term of office, and at least half time (four or more credits), if a graduate level student (unless fewer credits are required in the final stages of their degree as defined by the Continuous Registration Requirement) during their term to office.</w:t>
      </w:r>
    </w:p>
    <w:p w14:paraId="3BEC0B05" w14:textId="77777777" w:rsidR="0055393A" w:rsidRDefault="0055393A" w:rsidP="0055393A">
      <w:pPr>
        <w:tabs>
          <w:tab w:val="left" w:pos="720"/>
          <w:tab w:val="left" w:pos="2520"/>
        </w:tabs>
        <w:jc w:val="both"/>
      </w:pPr>
    </w:p>
    <w:p w14:paraId="696FA192" w14:textId="753FF381" w:rsidR="0055393A" w:rsidRDefault="0055393A" w:rsidP="0055393A">
      <w:pPr>
        <w:numPr>
          <w:ilvl w:val="0"/>
          <w:numId w:val="4"/>
        </w:numPr>
        <w:tabs>
          <w:tab w:val="left" w:pos="720"/>
          <w:tab w:val="left" w:pos="2520"/>
        </w:tabs>
        <w:jc w:val="both"/>
      </w:pPr>
      <w:r>
        <w:t xml:space="preserve">Be ineligible to hold an office </w:t>
      </w:r>
      <w:r w:rsidR="000B6C1C">
        <w:t>if</w:t>
      </w:r>
      <w:r>
        <w:t xml:space="preserve"> </w:t>
      </w:r>
      <w:r w:rsidR="000B6C1C">
        <w:t>they</w:t>
      </w:r>
      <w:r>
        <w:t xml:space="preserve"> fail to maintain the requirements as prescribed in (F) and (G).</w:t>
      </w:r>
    </w:p>
    <w:p w14:paraId="7A96474F" w14:textId="77777777" w:rsidR="0055393A" w:rsidRDefault="0055393A" w:rsidP="0055393A">
      <w:pPr>
        <w:pStyle w:val="BodyTextIndent2"/>
        <w:ind w:left="1440" w:firstLine="0"/>
      </w:pPr>
    </w:p>
    <w:p w14:paraId="723AA9C4" w14:textId="7E97F083" w:rsidR="0055393A" w:rsidRDefault="0055393A" w:rsidP="0055393A">
      <w:pPr>
        <w:pStyle w:val="BodyTextIndent2"/>
        <w:ind w:left="1440" w:firstLine="0"/>
      </w:pPr>
      <w:r>
        <w:t xml:space="preserve">Section </w:t>
      </w:r>
      <w:r w:rsidR="00614D5E">
        <w:t>7</w:t>
      </w:r>
      <w:r>
        <w:t>:  Election of Officers</w:t>
      </w:r>
    </w:p>
    <w:p w14:paraId="58CA28DA" w14:textId="2F7D9643" w:rsidR="7396B81E" w:rsidRDefault="7396B81E" w:rsidP="7396B81E">
      <w:pPr>
        <w:pStyle w:val="BodyTextIndent2"/>
        <w:ind w:left="1440" w:firstLine="0"/>
      </w:pPr>
    </w:p>
    <w:p w14:paraId="2424F969" w14:textId="7A5DEC8B" w:rsidR="00EF26AE" w:rsidRDefault="0055393A" w:rsidP="00EF26AE">
      <w:pPr>
        <w:numPr>
          <w:ilvl w:val="0"/>
          <w:numId w:val="1"/>
        </w:numPr>
        <w:spacing w:before="100" w:beforeAutospacing="1" w:after="100" w:afterAutospacing="1"/>
        <w:rPr>
          <w:color w:val="000000" w:themeColor="text1"/>
        </w:rPr>
      </w:pPr>
      <w:commentRangeStart w:id="3"/>
      <w:r w:rsidRPr="7396B81E">
        <w:rPr>
          <w:color w:val="000000" w:themeColor="text1"/>
        </w:rPr>
        <w:t xml:space="preserve"> </w:t>
      </w:r>
      <w:r w:rsidR="00EF26AE" w:rsidRPr="7396B81E">
        <w:rPr>
          <w:color w:val="000000" w:themeColor="text1"/>
        </w:rPr>
        <w:t>Elections will be held</w:t>
      </w:r>
      <w:r w:rsidR="00EF26AE">
        <w:rPr>
          <w:color w:val="000000" w:themeColor="text1"/>
        </w:rPr>
        <w:t xml:space="preserve"> in the final three weeks</w:t>
      </w:r>
      <w:r w:rsidR="00EF26AE" w:rsidRPr="7396B81E">
        <w:rPr>
          <w:color w:val="000000" w:themeColor="text1"/>
        </w:rPr>
        <w:t xml:space="preserve"> of April. The term will be one year</w:t>
      </w:r>
      <w:r w:rsidR="000B6C1C">
        <w:rPr>
          <w:color w:val="000000" w:themeColor="text1"/>
        </w:rPr>
        <w:t>,</w:t>
      </w:r>
      <w:r w:rsidR="00EF26AE" w:rsidRPr="7396B81E">
        <w:rPr>
          <w:color w:val="000000" w:themeColor="text1"/>
        </w:rPr>
        <w:t xml:space="preserve"> with re-election possible.</w:t>
      </w:r>
      <w:r w:rsidR="00EF26AE">
        <w:rPr>
          <w:color w:val="000000" w:themeColor="text1"/>
        </w:rPr>
        <w:br/>
      </w:r>
    </w:p>
    <w:p w14:paraId="4F8FBF03" w14:textId="0C3998B9" w:rsidR="0055393A" w:rsidRPr="00EF26AE" w:rsidRDefault="0055393A" w:rsidP="00EF26AE">
      <w:pPr>
        <w:numPr>
          <w:ilvl w:val="0"/>
          <w:numId w:val="1"/>
        </w:numPr>
        <w:spacing w:before="100" w:beforeAutospacing="1" w:after="100" w:afterAutospacing="1"/>
        <w:rPr>
          <w:color w:val="000000" w:themeColor="text1"/>
        </w:rPr>
      </w:pPr>
      <w:r w:rsidRPr="00EF26AE">
        <w:rPr>
          <w:color w:val="000000" w:themeColor="text1"/>
        </w:rPr>
        <w:t xml:space="preserve">Nominations are open to all </w:t>
      </w:r>
      <w:r w:rsidR="00CF5633">
        <w:rPr>
          <w:color w:val="000000" w:themeColor="text1"/>
        </w:rPr>
        <w:t>Pre-Medical Club</w:t>
      </w:r>
      <w:r w:rsidR="00227B86" w:rsidRPr="00EF26AE">
        <w:rPr>
          <w:color w:val="000000" w:themeColor="text1"/>
        </w:rPr>
        <w:t xml:space="preserve"> </w:t>
      </w:r>
      <w:r w:rsidR="000B6C1C">
        <w:rPr>
          <w:color w:val="000000" w:themeColor="text1"/>
        </w:rPr>
        <w:t xml:space="preserve">members </w:t>
      </w:r>
      <w:r w:rsidR="00227B86" w:rsidRPr="00EF26AE">
        <w:rPr>
          <w:color w:val="000000" w:themeColor="text1"/>
        </w:rPr>
        <w:t>through an application process</w:t>
      </w:r>
      <w:r w:rsidRPr="00EF26AE">
        <w:rPr>
          <w:color w:val="000000" w:themeColor="text1"/>
        </w:rPr>
        <w:t xml:space="preserve">. The </w:t>
      </w:r>
      <w:r w:rsidR="6F7F863F" w:rsidRPr="00EF26AE">
        <w:rPr>
          <w:color w:val="000000" w:themeColor="text1"/>
        </w:rPr>
        <w:t>application due date</w:t>
      </w:r>
      <w:r w:rsidRPr="00EF26AE">
        <w:rPr>
          <w:color w:val="000000" w:themeColor="text1"/>
        </w:rPr>
        <w:t xml:space="preserve"> will be announced a few weeks before </w:t>
      </w:r>
      <w:r w:rsidR="00E91D5C">
        <w:rPr>
          <w:color w:val="000000" w:themeColor="text1"/>
        </w:rPr>
        <w:t xml:space="preserve">the </w:t>
      </w:r>
      <w:r w:rsidRPr="00EF26AE">
        <w:rPr>
          <w:color w:val="000000" w:themeColor="text1"/>
        </w:rPr>
        <w:t xml:space="preserve">elections.  Nominations will be accepted via e-mail </w:t>
      </w:r>
      <w:r w:rsidR="527FEA7B" w:rsidRPr="00EF26AE">
        <w:rPr>
          <w:color w:val="000000" w:themeColor="text1"/>
        </w:rPr>
        <w:t>and submitted via an online form</w:t>
      </w:r>
      <w:r w:rsidRPr="00EF26AE">
        <w:rPr>
          <w:color w:val="000000" w:themeColor="text1"/>
        </w:rPr>
        <w:t xml:space="preserve">.  Members </w:t>
      </w:r>
      <w:r w:rsidR="00E91D5C">
        <w:rPr>
          <w:color w:val="000000" w:themeColor="text1"/>
        </w:rPr>
        <w:t>may</w:t>
      </w:r>
      <w:r w:rsidRPr="00EF26AE">
        <w:rPr>
          <w:color w:val="000000" w:themeColor="text1"/>
        </w:rPr>
        <w:t xml:space="preserve"> </w:t>
      </w:r>
      <w:r w:rsidR="2E144CE3" w:rsidRPr="00EF26AE">
        <w:rPr>
          <w:color w:val="000000" w:themeColor="text1"/>
        </w:rPr>
        <w:t xml:space="preserve">only </w:t>
      </w:r>
      <w:r w:rsidRPr="00EF26AE">
        <w:rPr>
          <w:color w:val="000000" w:themeColor="text1"/>
        </w:rPr>
        <w:t>nominate themselves. </w:t>
      </w:r>
      <w:r w:rsidR="63A2BE2D" w:rsidRPr="00EF26AE">
        <w:rPr>
          <w:color w:val="000000" w:themeColor="text1"/>
        </w:rPr>
        <w:t xml:space="preserve">After all nominations are submitted, the </w:t>
      </w:r>
      <w:r w:rsidR="00C91F38" w:rsidRPr="00EF26AE">
        <w:rPr>
          <w:color w:val="000000" w:themeColor="text1"/>
        </w:rPr>
        <w:t xml:space="preserve">current executive team members </w:t>
      </w:r>
      <w:r w:rsidRPr="00EF26AE">
        <w:rPr>
          <w:color w:val="000000" w:themeColor="text1"/>
        </w:rPr>
        <w:t>will vote on the nominees</w:t>
      </w:r>
      <w:r w:rsidR="00C91F38" w:rsidRPr="00EF26AE">
        <w:rPr>
          <w:color w:val="000000" w:themeColor="text1"/>
        </w:rPr>
        <w:t xml:space="preserve"> anonymously</w:t>
      </w:r>
      <w:r w:rsidR="00E91D5C">
        <w:rPr>
          <w:color w:val="000000" w:themeColor="text1"/>
        </w:rPr>
        <w:t xml:space="preserve">. </w:t>
      </w:r>
      <w:r w:rsidR="00C91F38" w:rsidRPr="00EF26AE">
        <w:rPr>
          <w:color w:val="000000" w:themeColor="text1"/>
        </w:rPr>
        <w:t>The President(s) and Vice-President will work to show preference to those applying who have</w:t>
      </w:r>
      <w:r w:rsidR="75870733" w:rsidRPr="00EF26AE">
        <w:rPr>
          <w:color w:val="000000" w:themeColor="text1"/>
        </w:rPr>
        <w:t xml:space="preserve"> been</w:t>
      </w:r>
      <w:r w:rsidR="00C91F38" w:rsidRPr="00EF26AE">
        <w:rPr>
          <w:color w:val="000000" w:themeColor="text1"/>
        </w:rPr>
        <w:t xml:space="preserve"> most active in the club throughout the year (e</w:t>
      </w:r>
      <w:r w:rsidR="00E91D5C">
        <w:rPr>
          <w:color w:val="000000" w:themeColor="text1"/>
        </w:rPr>
        <w:t>.g.,</w:t>
      </w:r>
      <w:r w:rsidR="00C91F38" w:rsidRPr="00EF26AE">
        <w:rPr>
          <w:color w:val="000000" w:themeColor="text1"/>
        </w:rPr>
        <w:t xml:space="preserve"> </w:t>
      </w:r>
      <w:r w:rsidR="00E91D5C">
        <w:rPr>
          <w:color w:val="000000" w:themeColor="text1"/>
        </w:rPr>
        <w:t>o</w:t>
      </w:r>
      <w:r w:rsidR="00C91F38" w:rsidRPr="00EF26AE">
        <w:rPr>
          <w:color w:val="000000" w:themeColor="text1"/>
        </w:rPr>
        <w:t xml:space="preserve">ne may not apply for the role of vice-president or president if they did not regularly attend meetings and club events). </w:t>
      </w:r>
      <w:r w:rsidRPr="00EF26AE">
        <w:rPr>
          <w:color w:val="000000" w:themeColor="text1"/>
        </w:rPr>
        <w:t xml:space="preserve">The nominee with the most votes will win the office they </w:t>
      </w:r>
      <w:r w:rsidR="00E91D5C">
        <w:rPr>
          <w:color w:val="000000" w:themeColor="text1"/>
        </w:rPr>
        <w:t>a</w:t>
      </w:r>
      <w:r w:rsidRPr="00EF26AE">
        <w:rPr>
          <w:color w:val="000000" w:themeColor="text1"/>
        </w:rPr>
        <w:t>re running</w:t>
      </w:r>
      <w:r w:rsidR="00E91D5C">
        <w:rPr>
          <w:color w:val="000000" w:themeColor="text1"/>
        </w:rPr>
        <w:t xml:space="preserve"> for</w:t>
      </w:r>
      <w:r w:rsidRPr="00EF26AE">
        <w:rPr>
          <w:color w:val="000000" w:themeColor="text1"/>
        </w:rPr>
        <w:t>.</w:t>
      </w:r>
      <w:commentRangeEnd w:id="3"/>
      <w:r>
        <w:rPr>
          <w:rStyle w:val="CommentReference"/>
          <w:color w:val="000000" w:themeColor="text1"/>
          <w:sz w:val="24"/>
          <w:szCs w:val="24"/>
        </w:rPr>
        <w:commentReference w:id="3"/>
      </w:r>
      <w:r w:rsidR="00EF26AE">
        <w:rPr>
          <w:color w:val="000000" w:themeColor="text1"/>
        </w:rPr>
        <w:br/>
      </w:r>
    </w:p>
    <w:p w14:paraId="6CBC752C" w14:textId="40A9F0B8" w:rsidR="00EF26AE" w:rsidRDefault="0055393A" w:rsidP="00EF26AE">
      <w:pPr>
        <w:numPr>
          <w:ilvl w:val="0"/>
          <w:numId w:val="1"/>
        </w:numPr>
        <w:spacing w:before="100" w:beforeAutospacing="1" w:after="100" w:afterAutospacing="1"/>
        <w:rPr>
          <w:color w:val="000000" w:themeColor="text1"/>
        </w:rPr>
      </w:pPr>
      <w:r w:rsidRPr="7396B81E">
        <w:rPr>
          <w:color w:val="000000" w:themeColor="text1"/>
        </w:rPr>
        <w:t>Elections will be held</w:t>
      </w:r>
      <w:r w:rsidR="0011612A">
        <w:rPr>
          <w:color w:val="000000" w:themeColor="text1"/>
        </w:rPr>
        <w:t xml:space="preserve"> in the </w:t>
      </w:r>
      <w:r w:rsidR="00392B42">
        <w:rPr>
          <w:color w:val="000000" w:themeColor="text1"/>
        </w:rPr>
        <w:t>final three weeks</w:t>
      </w:r>
      <w:r w:rsidRPr="7396B81E">
        <w:rPr>
          <w:color w:val="000000" w:themeColor="text1"/>
        </w:rPr>
        <w:t xml:space="preserve"> </w:t>
      </w:r>
      <w:r w:rsidR="10A2BFC2" w:rsidRPr="7396B81E">
        <w:rPr>
          <w:color w:val="000000" w:themeColor="text1"/>
        </w:rPr>
        <w:t>of April</w:t>
      </w:r>
      <w:r w:rsidRPr="7396B81E">
        <w:rPr>
          <w:color w:val="000000" w:themeColor="text1"/>
        </w:rPr>
        <w:t>. The term will be one year</w:t>
      </w:r>
      <w:r w:rsidR="00AF0C1D">
        <w:rPr>
          <w:color w:val="000000" w:themeColor="text1"/>
        </w:rPr>
        <w:t>,</w:t>
      </w:r>
      <w:r w:rsidR="27AD0932" w:rsidRPr="7396B81E">
        <w:rPr>
          <w:color w:val="000000" w:themeColor="text1"/>
        </w:rPr>
        <w:t xml:space="preserve"> </w:t>
      </w:r>
      <w:r w:rsidRPr="7396B81E">
        <w:rPr>
          <w:color w:val="000000" w:themeColor="text1"/>
        </w:rPr>
        <w:t>with re-election possible.</w:t>
      </w:r>
      <w:r w:rsidR="00EF26AE">
        <w:rPr>
          <w:color w:val="000000" w:themeColor="text1"/>
        </w:rPr>
        <w:br/>
      </w:r>
    </w:p>
    <w:p w14:paraId="1BF9794E" w14:textId="1B3B1AEA" w:rsidR="0055393A" w:rsidRPr="00B31EF5" w:rsidRDefault="0055393A" w:rsidP="0055393A">
      <w:pPr>
        <w:numPr>
          <w:ilvl w:val="0"/>
          <w:numId w:val="1"/>
        </w:numPr>
        <w:spacing w:before="100" w:beforeAutospacing="1" w:after="100" w:afterAutospacing="1"/>
        <w:rPr>
          <w:color w:val="000000" w:themeColor="text1"/>
        </w:rPr>
      </w:pPr>
      <w:r>
        <w:t xml:space="preserve">If there are any vacancies during the year, </w:t>
      </w:r>
      <w:r w:rsidR="00645906">
        <w:t>except for</w:t>
      </w:r>
      <w:r>
        <w:t xml:space="preserve"> </w:t>
      </w:r>
      <w:r w:rsidR="00645906">
        <w:t xml:space="preserve">the </w:t>
      </w:r>
      <w:r>
        <w:t xml:space="preserve">President, new elections will be held at the publicized meeting to fill the position.  </w:t>
      </w:r>
      <w:r w:rsidR="00C91F38">
        <w:t xml:space="preserve">This will be </w:t>
      </w:r>
      <w:r w:rsidR="00645906">
        <w:t xml:space="preserve">at the discretion of </w:t>
      </w:r>
      <w:r w:rsidR="00645906">
        <w:lastRenderedPageBreak/>
        <w:t>the current executive team (e.g., elections may not be held if one of the two</w:t>
      </w:r>
      <w:r w:rsidR="00C91F38">
        <w:t xml:space="preserve"> co-presidents step</w:t>
      </w:r>
      <w:r w:rsidR="00645906">
        <w:t>s</w:t>
      </w:r>
      <w:r w:rsidR="00C91F38">
        <w:t xml:space="preserve"> down). </w:t>
      </w:r>
      <w:r>
        <w:t>In the case of the Presidency, the Vice-President will succeed</w:t>
      </w:r>
      <w:r w:rsidR="00645906">
        <w:t>,</w:t>
      </w:r>
      <w:r>
        <w:t xml:space="preserve"> and an election will be held for the </w:t>
      </w:r>
      <w:r w:rsidR="001321A7">
        <w:t>Vice-Presidency</w:t>
      </w:r>
      <w:r>
        <w:t>.</w:t>
      </w:r>
    </w:p>
    <w:p w14:paraId="4CAF5896" w14:textId="77777777" w:rsidR="0055393A" w:rsidRDefault="0055393A" w:rsidP="0055393A">
      <w:pPr>
        <w:pStyle w:val="HTMLPreformatted"/>
      </w:pPr>
    </w:p>
    <w:p w14:paraId="7DE6559E" w14:textId="41D42DB6" w:rsidR="0055393A" w:rsidRDefault="0055393A" w:rsidP="0055393A">
      <w:r w:rsidRPr="4FFFE7B5">
        <w:rPr>
          <w:b/>
          <w:bCs/>
        </w:rPr>
        <w:t>Article V</w:t>
      </w:r>
      <w:r w:rsidR="40EDEA1B" w:rsidRPr="4FFFE7B5">
        <w:rPr>
          <w:b/>
          <w:bCs/>
        </w:rPr>
        <w:t>I</w:t>
      </w:r>
      <w:r w:rsidRPr="4FFFE7B5">
        <w:rPr>
          <w:b/>
          <w:bCs/>
        </w:rPr>
        <w:t>:</w:t>
      </w:r>
      <w:r>
        <w:tab/>
      </w:r>
      <w:r w:rsidRPr="4FFFE7B5">
        <w:rPr>
          <w:b/>
          <w:bCs/>
          <w:u w:val="single"/>
        </w:rPr>
        <w:t>Club Meetings</w:t>
      </w:r>
    </w:p>
    <w:p w14:paraId="086F9A85" w14:textId="77777777" w:rsidR="0055393A" w:rsidRDefault="0055393A" w:rsidP="0055393A"/>
    <w:p w14:paraId="51A3F8A1" w14:textId="29A3BB84" w:rsidR="0055393A" w:rsidRDefault="0055393A" w:rsidP="00614D5E">
      <w:pPr>
        <w:ind w:left="2520" w:hanging="1080"/>
      </w:pPr>
      <w:r>
        <w:t xml:space="preserve">Section </w:t>
      </w:r>
      <w:r w:rsidR="00614D5E">
        <w:t xml:space="preserve">1. Meetings will </w:t>
      </w:r>
      <w:r w:rsidR="00A839F5">
        <w:t>be held</w:t>
      </w:r>
      <w:r w:rsidR="00614D5E">
        <w:t xml:space="preserve"> regularly during the academic year</w:t>
      </w:r>
      <w:r w:rsidR="00A839F5">
        <w:t>,</w:t>
      </w:r>
      <w:r w:rsidR="00614D5E">
        <w:t xml:space="preserve"> as determined by the executive board. Additional meetings can be schedule</w:t>
      </w:r>
      <w:r w:rsidR="00A839F5">
        <w:t>d</w:t>
      </w:r>
      <w:r w:rsidR="00614D5E">
        <w:t xml:space="preserve"> for special initiatives or professional development. Members will be notified through official club communication channels.</w:t>
      </w:r>
    </w:p>
    <w:p w14:paraId="1A861481" w14:textId="77777777" w:rsidR="0055393A" w:rsidRDefault="0055393A" w:rsidP="0055393A">
      <w:pPr>
        <w:ind w:left="2520" w:hanging="1080"/>
      </w:pPr>
      <w:r>
        <w:t xml:space="preserve"> </w:t>
      </w:r>
    </w:p>
    <w:p w14:paraId="24CD4E70" w14:textId="33C036FD" w:rsidR="0055393A" w:rsidRDefault="0055393A" w:rsidP="0055393A">
      <w:pPr>
        <w:ind w:left="2520" w:hanging="1080"/>
      </w:pPr>
      <w:r>
        <w:t xml:space="preserve">Section </w:t>
      </w:r>
      <w:r w:rsidR="0089300A">
        <w:t>2</w:t>
      </w:r>
      <w:r>
        <w:t xml:space="preserve">.  Business will be conducted informally at any regularly scheduled meeting. A simple majority will be </w:t>
      </w:r>
      <w:r w:rsidR="009177A8">
        <w:t>requir</w:t>
      </w:r>
      <w:r>
        <w:t>ed for transaction business.</w:t>
      </w:r>
    </w:p>
    <w:p w14:paraId="7346F3A7" w14:textId="77777777" w:rsidR="0055393A" w:rsidRDefault="0055393A" w:rsidP="0055393A"/>
    <w:p w14:paraId="03FE4D20" w14:textId="0841CA4E" w:rsidR="0055393A" w:rsidRDefault="0055393A" w:rsidP="0055393A">
      <w:pPr>
        <w:rPr>
          <w:b/>
          <w:bCs/>
          <w:u w:val="single"/>
        </w:rPr>
      </w:pPr>
      <w:r w:rsidRPr="4FFFE7B5">
        <w:rPr>
          <w:b/>
          <w:bCs/>
        </w:rPr>
        <w:t>Article VI</w:t>
      </w:r>
      <w:r w:rsidR="0A5EA06C" w:rsidRPr="4FFFE7B5">
        <w:rPr>
          <w:b/>
          <w:bCs/>
        </w:rPr>
        <w:t>I</w:t>
      </w:r>
      <w:r w:rsidRPr="4FFFE7B5">
        <w:rPr>
          <w:b/>
          <w:bCs/>
        </w:rPr>
        <w:t>:</w:t>
      </w:r>
      <w:r>
        <w:tab/>
      </w:r>
      <w:r w:rsidRPr="4FFFE7B5">
        <w:rPr>
          <w:b/>
          <w:bCs/>
          <w:u w:val="single"/>
        </w:rPr>
        <w:t>Finances</w:t>
      </w:r>
    </w:p>
    <w:p w14:paraId="4DE1770D" w14:textId="77777777" w:rsidR="0055393A" w:rsidRDefault="0055393A" w:rsidP="0055393A">
      <w:pPr>
        <w:rPr>
          <w:b/>
          <w:bCs/>
          <w:u w:val="single"/>
        </w:rPr>
      </w:pPr>
    </w:p>
    <w:p w14:paraId="5DA110ED" w14:textId="27C69FB6" w:rsidR="0055393A" w:rsidRDefault="0055393A" w:rsidP="7396B81E">
      <w:pPr>
        <w:ind w:left="2520" w:hanging="1080"/>
      </w:pPr>
      <w:r>
        <w:t xml:space="preserve">Section 1:  </w:t>
      </w:r>
      <w:r w:rsidR="5D58C036" w:rsidRPr="7396B81E">
        <w:t>All monies belonging to this organization shall be deposited and disbursed through a bank account established for this organization at the Campus Organizations Accounting Office and/or approved institution/office (must receive authorization via Campus Organizations Accounting Office). All funds must be deposited within 48 hours after collection. The Advisor to this organization must approve and sign each expenditure before payment.</w:t>
      </w:r>
    </w:p>
    <w:p w14:paraId="071340D3" w14:textId="77777777" w:rsidR="0055393A" w:rsidRDefault="0055393A" w:rsidP="0055393A">
      <w:pPr>
        <w:ind w:left="2520" w:hanging="1080"/>
        <w:rPr>
          <w:bCs/>
        </w:rPr>
      </w:pPr>
    </w:p>
    <w:p w14:paraId="08AA8146" w14:textId="57197620" w:rsidR="0055393A" w:rsidRPr="00101CBD" w:rsidRDefault="0055393A" w:rsidP="0055393A">
      <w:pPr>
        <w:ind w:left="2520" w:hanging="1080"/>
        <w:rPr>
          <w:bCs/>
          <w:u w:val="single"/>
        </w:rPr>
      </w:pPr>
      <w:r>
        <w:rPr>
          <w:bCs/>
        </w:rPr>
        <w:t xml:space="preserve">Section 2: The organization may establish reasonable dues that must be paid to </w:t>
      </w:r>
      <w:r w:rsidR="009177A8">
        <w:rPr>
          <w:bCs/>
        </w:rPr>
        <w:t>obtain</w:t>
      </w:r>
      <w:r>
        <w:rPr>
          <w:bCs/>
        </w:rPr>
        <w:t xml:space="preserve"> full membership.  The amount of the dues will be determined </w:t>
      </w:r>
      <w:r w:rsidR="009177A8">
        <w:rPr>
          <w:bCs/>
        </w:rPr>
        <w:t>at</w:t>
      </w:r>
      <w:r>
        <w:rPr>
          <w:bCs/>
        </w:rPr>
        <w:t xml:space="preserve"> the beginning of the academic year by the Executive Committee and may be presented to the membership for a majority</w:t>
      </w:r>
      <w:r w:rsidR="009B3A0A">
        <w:rPr>
          <w:bCs/>
        </w:rPr>
        <w:t xml:space="preserve"> vote.  Dues shall not exceed $</w:t>
      </w:r>
      <w:r w:rsidR="0089300A">
        <w:rPr>
          <w:bCs/>
        </w:rPr>
        <w:t>5</w:t>
      </w:r>
      <w:r>
        <w:rPr>
          <w:bCs/>
        </w:rPr>
        <w:t>.00 per semester.</w:t>
      </w:r>
    </w:p>
    <w:p w14:paraId="102E0AC3" w14:textId="77777777" w:rsidR="0055393A" w:rsidRDefault="0055393A" w:rsidP="0055393A">
      <w:pPr>
        <w:ind w:left="2520" w:hanging="1080"/>
        <w:rPr>
          <w:bCs/>
        </w:rPr>
      </w:pPr>
    </w:p>
    <w:p w14:paraId="5ACC609F" w14:textId="674B3E4E" w:rsidR="0055393A" w:rsidRDefault="0055393A" w:rsidP="008B4057">
      <w:pPr>
        <w:ind w:left="2520" w:hanging="1080"/>
      </w:pPr>
      <w:r>
        <w:rPr>
          <w:bCs/>
        </w:rPr>
        <w:t>Section 3:  The treasurer shall maintain all financial records and shall countersign with the president for all organization transactions.</w:t>
      </w:r>
      <w:r w:rsidR="00DC6B6A">
        <w:br/>
      </w:r>
    </w:p>
    <w:p w14:paraId="659666D8" w14:textId="77777777" w:rsidR="00614D5E" w:rsidRDefault="00614D5E" w:rsidP="0055393A">
      <w:pPr>
        <w:rPr>
          <w:b/>
          <w:bCs/>
        </w:rPr>
      </w:pPr>
    </w:p>
    <w:p w14:paraId="02859420" w14:textId="3FFE0679" w:rsidR="00614D5E" w:rsidRPr="0046683F" w:rsidRDefault="00614D5E" w:rsidP="00614D5E">
      <w:r w:rsidRPr="4221849D">
        <w:rPr>
          <w:b/>
          <w:bCs/>
        </w:rPr>
        <w:t>Article VII</w:t>
      </w:r>
      <w:r w:rsidR="25E8956F" w:rsidRPr="4221849D">
        <w:rPr>
          <w:b/>
          <w:bCs/>
        </w:rPr>
        <w:t>I</w:t>
      </w:r>
      <w:r w:rsidRPr="4221849D">
        <w:rPr>
          <w:b/>
          <w:bCs/>
        </w:rPr>
        <w:t>:</w:t>
      </w:r>
      <w:r>
        <w:tab/>
      </w:r>
      <w:r w:rsidRPr="4221849D">
        <w:rPr>
          <w:b/>
          <w:bCs/>
          <w:u w:val="single"/>
        </w:rPr>
        <w:t>Dedication to Community Engagement</w:t>
      </w:r>
    </w:p>
    <w:p w14:paraId="19ACBA2E" w14:textId="77777777" w:rsidR="00614D5E" w:rsidRDefault="00614D5E" w:rsidP="0055393A">
      <w:pPr>
        <w:rPr>
          <w:b/>
          <w:bCs/>
        </w:rPr>
      </w:pPr>
    </w:p>
    <w:p w14:paraId="2E9D0702" w14:textId="295AECA0" w:rsidR="00614D5E" w:rsidRDefault="00614D5E" w:rsidP="00614D5E">
      <w:pPr>
        <w:tabs>
          <w:tab w:val="left" w:pos="720"/>
        </w:tabs>
        <w:ind w:left="2520" w:hanging="1080"/>
      </w:pPr>
      <w:r>
        <w:t>Section 1:  The Pre-Medical Club recognizes the importance of community involvement in developing compassionate future healthcare provider</w:t>
      </w:r>
      <w:r w:rsidR="0089300A">
        <w:t>s</w:t>
      </w:r>
      <w:r>
        <w:t xml:space="preserve">. Members are encouraged to participate in volunteer and service </w:t>
      </w:r>
      <w:r w:rsidR="0089300A">
        <w:t>initiatives</w:t>
      </w:r>
      <w:r>
        <w:t xml:space="preserve"> that address community health and promote outreach to underserved populations.</w:t>
      </w:r>
    </w:p>
    <w:p w14:paraId="50F99F58" w14:textId="77777777" w:rsidR="00614D5E" w:rsidRDefault="00614D5E" w:rsidP="0055393A">
      <w:pPr>
        <w:rPr>
          <w:b/>
          <w:bCs/>
        </w:rPr>
      </w:pPr>
    </w:p>
    <w:p w14:paraId="53EA09BF" w14:textId="77777777" w:rsidR="00614D5E" w:rsidRDefault="00614D5E" w:rsidP="0055393A">
      <w:pPr>
        <w:rPr>
          <w:b/>
          <w:bCs/>
        </w:rPr>
      </w:pPr>
    </w:p>
    <w:p w14:paraId="6DA3989D" w14:textId="24E62A3E" w:rsidR="0055393A" w:rsidRPr="0046683F" w:rsidRDefault="0055393A" w:rsidP="0055393A">
      <w:r w:rsidRPr="4221849D">
        <w:rPr>
          <w:b/>
          <w:bCs/>
        </w:rPr>
        <w:t>Article</w:t>
      </w:r>
      <w:r w:rsidR="6DD26C0B" w:rsidRPr="4221849D">
        <w:rPr>
          <w:b/>
          <w:bCs/>
        </w:rPr>
        <w:t xml:space="preserve"> IX</w:t>
      </w:r>
      <w:r w:rsidRPr="4221849D">
        <w:rPr>
          <w:b/>
          <w:bCs/>
        </w:rPr>
        <w:t>:</w:t>
      </w:r>
      <w:r>
        <w:tab/>
      </w:r>
      <w:r w:rsidRPr="4221849D">
        <w:rPr>
          <w:b/>
          <w:bCs/>
          <w:u w:val="single"/>
        </w:rPr>
        <w:t>Amendments</w:t>
      </w:r>
    </w:p>
    <w:p w14:paraId="3822AB9B" w14:textId="77777777" w:rsidR="0055393A" w:rsidRDefault="0055393A" w:rsidP="0055393A">
      <w:pPr>
        <w:tabs>
          <w:tab w:val="left" w:pos="720"/>
        </w:tabs>
      </w:pPr>
      <w:r w:rsidRPr="0046683F">
        <w:tab/>
      </w:r>
    </w:p>
    <w:p w14:paraId="251E3ACB" w14:textId="1866904A" w:rsidR="0055393A" w:rsidRDefault="0055393A" w:rsidP="0055393A">
      <w:pPr>
        <w:tabs>
          <w:tab w:val="left" w:pos="720"/>
        </w:tabs>
        <w:ind w:left="2520" w:hanging="1080"/>
      </w:pPr>
      <w:r>
        <w:t>Section 1:  Any amendments or change</w:t>
      </w:r>
      <w:r w:rsidR="008B4057">
        <w:t>s</w:t>
      </w:r>
      <w:r>
        <w:t xml:space="preserve"> to this constitution shall be proposed at executive meetings and will be voted on by all members.  A majority of officers present is necessary to adopt any amendments to the constitution.  </w:t>
      </w:r>
      <w:r w:rsidR="008B4057">
        <w:t>The a</w:t>
      </w:r>
      <w:r>
        <w:t xml:space="preserve">mended constitution will be submitted to </w:t>
      </w:r>
      <w:r w:rsidR="69CD9AFE">
        <w:t>Student Engagement</w:t>
      </w:r>
      <w:r>
        <w:t xml:space="preserve"> for approval</w:t>
      </w:r>
      <w:r w:rsidR="0051736E">
        <w:t xml:space="preserve"> within 10 days</w:t>
      </w:r>
      <w:r>
        <w:t>.</w:t>
      </w:r>
    </w:p>
    <w:p w14:paraId="13C23D4A" w14:textId="77777777" w:rsidR="0055393A" w:rsidRDefault="0055393A" w:rsidP="0055393A">
      <w:pPr>
        <w:tabs>
          <w:tab w:val="left" w:pos="720"/>
        </w:tabs>
      </w:pPr>
    </w:p>
    <w:p w14:paraId="1DB5F48F" w14:textId="42906017" w:rsidR="0055393A" w:rsidRPr="001E4D01" w:rsidRDefault="0055393A" w:rsidP="4221849D">
      <w:pPr>
        <w:tabs>
          <w:tab w:val="left" w:pos="720"/>
        </w:tabs>
        <w:rPr>
          <w:b/>
          <w:bCs/>
        </w:rPr>
      </w:pPr>
      <w:r w:rsidRPr="4221849D">
        <w:rPr>
          <w:b/>
          <w:bCs/>
        </w:rPr>
        <w:t xml:space="preserve">Article </w:t>
      </w:r>
      <w:r w:rsidR="00614D5E" w:rsidRPr="4221849D">
        <w:rPr>
          <w:b/>
          <w:bCs/>
        </w:rPr>
        <w:t>X</w:t>
      </w:r>
      <w:r w:rsidRPr="4221849D">
        <w:rPr>
          <w:b/>
          <w:bCs/>
        </w:rPr>
        <w:t xml:space="preserve">:  </w:t>
      </w:r>
      <w:r w:rsidRPr="4221849D">
        <w:rPr>
          <w:b/>
          <w:bCs/>
          <w:u w:val="single"/>
        </w:rPr>
        <w:t>Ratification</w:t>
      </w:r>
    </w:p>
    <w:p w14:paraId="6873E006" w14:textId="77777777" w:rsidR="0055393A" w:rsidRDefault="0055393A" w:rsidP="0055393A">
      <w:pPr>
        <w:tabs>
          <w:tab w:val="left" w:pos="720"/>
        </w:tabs>
      </w:pPr>
    </w:p>
    <w:p w14:paraId="48FDBA32" w14:textId="4AA93792" w:rsidR="0055393A" w:rsidRDefault="0055393A" w:rsidP="7396B81E">
      <w:pPr>
        <w:ind w:left="2520" w:hanging="1080"/>
      </w:pPr>
      <w:r>
        <w:t>Section 1:  This constitution shall become effective upon approval by a</w:t>
      </w:r>
      <w:r w:rsidR="0051736E">
        <w:t>n</w:t>
      </w:r>
      <w:r>
        <w:t xml:space="preserve"> Executive Board majority vote.  Ratified constitutions must be submitted to the </w:t>
      </w:r>
      <w:r w:rsidR="69CD9AFE">
        <w:t>Student Engagement</w:t>
      </w:r>
      <w:r>
        <w:t xml:space="preserve"> within 10 days for final approval.</w:t>
      </w:r>
    </w:p>
    <w:p w14:paraId="0E22ACCD" w14:textId="77777777" w:rsidR="008148B5" w:rsidRDefault="4D0EF891" w:rsidP="7396B81E">
      <w:pPr>
        <w:ind w:left="2520" w:hanging="1080"/>
      </w:pPr>
      <w:r>
        <w:t xml:space="preserve">Section </w:t>
      </w:r>
      <w:r w:rsidR="1C172339">
        <w:t>2</w:t>
      </w:r>
      <w:r>
        <w:t xml:space="preserve">: </w:t>
      </w:r>
      <w:r w:rsidRPr="77665BC4">
        <w:t xml:space="preserve"> In the event a constitution is rejected because it does not meet Iowa State University policy and/or constitution requirements, the following may occur</w:t>
      </w:r>
      <w:r w:rsidR="00652806">
        <w:t>:</w:t>
      </w:r>
    </w:p>
    <w:p w14:paraId="6A5345C1" w14:textId="77777777" w:rsidR="008148B5" w:rsidRDefault="008148B5" w:rsidP="008148B5">
      <w:pPr>
        <w:pStyle w:val="ListParagraph"/>
        <w:numPr>
          <w:ilvl w:val="0"/>
          <w:numId w:val="11"/>
        </w:numPr>
      </w:pPr>
      <w:r>
        <w:t>A</w:t>
      </w:r>
      <w:r w:rsidR="4D0EF891" w:rsidRPr="77665BC4">
        <w:t>ny changes to bring</w:t>
      </w:r>
      <w:r w:rsidR="4D0EF891" w:rsidRPr="008148B5">
        <w:rPr>
          <w:rFonts w:ascii="Aptos" w:eastAsia="Aptos" w:hAnsi="Aptos" w:cs="Aptos"/>
          <w:color w:val="242424"/>
        </w:rPr>
        <w:t xml:space="preserve"> </w:t>
      </w:r>
      <w:r w:rsidR="4D0EF891" w:rsidRPr="77665BC4">
        <w:t>the constitution into compliance may be made with unanimous approval from the President, Treasurer, and Advisor</w:t>
      </w:r>
      <w:r>
        <w:t>.</w:t>
      </w:r>
    </w:p>
    <w:p w14:paraId="0302F819" w14:textId="17A7EFC2" w:rsidR="4D0EF891" w:rsidRDefault="008148B5" w:rsidP="008148B5">
      <w:pPr>
        <w:pStyle w:val="ListParagraph"/>
        <w:numPr>
          <w:ilvl w:val="0"/>
          <w:numId w:val="11"/>
        </w:numPr>
      </w:pPr>
      <w:r>
        <w:t>N</w:t>
      </w:r>
      <w:r w:rsidR="34B98B0C" w:rsidRPr="77665BC4">
        <w:t>otification of these changes must be communicated at the next full organizational meeting.</w:t>
      </w:r>
    </w:p>
    <w:p w14:paraId="4871FFAE" w14:textId="77777777" w:rsidR="00F80B6D" w:rsidRDefault="00F80B6D"/>
    <w:p w14:paraId="586A8EB3" w14:textId="77777777" w:rsidR="00AE7816" w:rsidRDefault="00AE7816"/>
    <w:p w14:paraId="0AF156BA" w14:textId="77777777" w:rsidR="00AE7816" w:rsidRDefault="00AE7816"/>
    <w:sectPr w:rsidR="00AE7816">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wen Butzlaff" w:date="2025-10-23T12:32:00Z" w:initials="OB">
    <w:p w14:paraId="4322C124" w14:textId="77777777" w:rsidR="00D50EDC" w:rsidRDefault="00D50EDC" w:rsidP="00D50EDC">
      <w:pPr>
        <w:pStyle w:val="CommentText"/>
      </w:pPr>
      <w:r>
        <w:rPr>
          <w:rStyle w:val="CommentReference"/>
        </w:rPr>
        <w:annotationRef/>
      </w:r>
      <w:r>
        <w:t>Specify due amount or no?</w:t>
      </w:r>
    </w:p>
  </w:comment>
  <w:comment w:id="1" w:author="Owen Butzlaff" w:date="2025-10-23T12:35:00Z" w:initials="OB">
    <w:p w14:paraId="52A83AD1" w14:textId="4CBF713F" w:rsidR="00F8790F" w:rsidRDefault="00F8790F" w:rsidP="00F8790F">
      <w:pPr>
        <w:pStyle w:val="CommentText"/>
      </w:pPr>
      <w:r>
        <w:rPr>
          <w:rStyle w:val="CommentReference"/>
        </w:rPr>
        <w:annotationRef/>
      </w:r>
      <w:r>
        <w:t>Create a welcoming and conducive environment to club growth?</w:t>
      </w:r>
    </w:p>
  </w:comment>
  <w:comment w:id="2" w:author="Owen Butzlaff" w:date="2025-10-23T12:41:00Z" w:initials="OB">
    <w:p w14:paraId="6680F88C" w14:textId="77777777" w:rsidR="00E24BEC" w:rsidRDefault="00E24BEC" w:rsidP="00E24BEC">
      <w:pPr>
        <w:pStyle w:val="CommentText"/>
      </w:pPr>
      <w:r>
        <w:rPr>
          <w:rStyle w:val="CommentReference"/>
        </w:rPr>
        <w:annotationRef/>
      </w:r>
      <w:r>
        <w:t>3.0 or do away with GPA requirement, full-time student</w:t>
      </w:r>
    </w:p>
  </w:comment>
  <w:comment w:id="3" w:author="Owen Butzlaff" w:date="2025-10-23T12:42:00Z" w:initials="OB">
    <w:p w14:paraId="7DCF68D1" w14:textId="77777777" w:rsidR="00E24BEC" w:rsidRDefault="00E24BEC" w:rsidP="00E24BEC">
      <w:pPr>
        <w:pStyle w:val="CommentText"/>
      </w:pPr>
      <w:r>
        <w:rPr>
          <w:rStyle w:val="CommentReference"/>
        </w:rPr>
        <w:annotationRef/>
      </w:r>
      <w:r>
        <w:t>Want to show some preference to those who are regularly attending meetings or participating in club events?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22C124" w15:done="1"/>
  <w15:commentEx w15:paraId="52A83AD1" w15:done="1"/>
  <w15:commentEx w15:paraId="6680F88C" w15:done="1"/>
  <w15:commentEx w15:paraId="7DCF68D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6F9159" w16cex:dateUtc="2025-10-23T17:32:00Z"/>
  <w16cex:commentExtensible w16cex:durableId="40F5DBE4" w16cex:dateUtc="2025-10-23T17:35:00Z"/>
  <w16cex:commentExtensible w16cex:durableId="10056D72" w16cex:dateUtc="2025-10-23T17:41:00Z"/>
  <w16cex:commentExtensible w16cex:durableId="79845FB5" w16cex:dateUtc="2025-10-23T1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22C124" w16cid:durableId="7A6F9159"/>
  <w16cid:commentId w16cid:paraId="52A83AD1" w16cid:durableId="40F5DBE4"/>
  <w16cid:commentId w16cid:paraId="6680F88C" w16cid:durableId="10056D72"/>
  <w16cid:commentId w16cid:paraId="7DCF68D1" w16cid:durableId="79845F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12A24"/>
    <w:multiLevelType w:val="hybridMultilevel"/>
    <w:tmpl w:val="A120C6F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25BA7F96"/>
    <w:multiLevelType w:val="hybridMultilevel"/>
    <w:tmpl w:val="4A503B2E"/>
    <w:lvl w:ilvl="0" w:tplc="69705932">
      <w:start w:val="2"/>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 w15:restartNumberingAfterBreak="0">
    <w:nsid w:val="2D75237E"/>
    <w:multiLevelType w:val="hybridMultilevel"/>
    <w:tmpl w:val="B9F21DD6"/>
    <w:lvl w:ilvl="0" w:tplc="18944EE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31C10950"/>
    <w:multiLevelType w:val="hybridMultilevel"/>
    <w:tmpl w:val="D1A655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736942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B7B24D8"/>
    <w:multiLevelType w:val="hybridMultilevel"/>
    <w:tmpl w:val="40E2A67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3FFC5F18"/>
    <w:multiLevelType w:val="multilevel"/>
    <w:tmpl w:val="48400F40"/>
    <w:lvl w:ilvl="0">
      <w:start w:val="1"/>
      <w:numFmt w:val="upperLetter"/>
      <w:lvlText w:val="%1."/>
      <w:lvlJc w:val="left"/>
      <w:pPr>
        <w:tabs>
          <w:tab w:val="num" w:pos="2880"/>
        </w:tabs>
        <w:ind w:left="2880" w:hanging="360"/>
      </w:pPr>
      <w:rPr>
        <w:rFonts w:hint="default"/>
      </w:rPr>
    </w:lvl>
    <w:lvl w:ilvl="1">
      <w:start w:val="1"/>
      <w:numFmt w:val="decimal"/>
      <w:lvlText w:val="%2."/>
      <w:lvlJc w:val="left"/>
      <w:pPr>
        <w:ind w:left="3240" w:hanging="360"/>
      </w:p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6E32D43"/>
    <w:multiLevelType w:val="hybridMultilevel"/>
    <w:tmpl w:val="395CC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F37308"/>
    <w:multiLevelType w:val="hybridMultilevel"/>
    <w:tmpl w:val="8B70BB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FAF6553"/>
    <w:multiLevelType w:val="hybridMultilevel"/>
    <w:tmpl w:val="499C63B2"/>
    <w:lvl w:ilvl="0" w:tplc="7408F2E2">
      <w:start w:val="1"/>
      <w:numFmt w:val="upperLetter"/>
      <w:lvlText w:val="%1."/>
      <w:lvlJc w:val="left"/>
      <w:pPr>
        <w:tabs>
          <w:tab w:val="num" w:pos="2940"/>
        </w:tabs>
        <w:ind w:left="2940" w:hanging="420"/>
      </w:pPr>
      <w:rPr>
        <w:rFonts w:hint="default"/>
      </w:rPr>
    </w:lvl>
    <w:lvl w:ilvl="1" w:tplc="04090019">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0" w15:restartNumberingAfterBreak="0">
    <w:nsid w:val="761264B1"/>
    <w:multiLevelType w:val="hybridMultilevel"/>
    <w:tmpl w:val="2BDE2706"/>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1" w15:restartNumberingAfterBreak="0">
    <w:nsid w:val="7AEF6351"/>
    <w:multiLevelType w:val="hybridMultilevel"/>
    <w:tmpl w:val="62A48760"/>
    <w:lvl w:ilvl="0" w:tplc="1AC2F5E2">
      <w:start w:val="2"/>
      <w:numFmt w:val="decimal"/>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2" w15:restartNumberingAfterBreak="0">
    <w:nsid w:val="7FD278F1"/>
    <w:multiLevelType w:val="hybridMultilevel"/>
    <w:tmpl w:val="356E3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7681841">
    <w:abstractNumId w:val="10"/>
  </w:num>
  <w:num w:numId="2" w16cid:durableId="1388995685">
    <w:abstractNumId w:val="6"/>
  </w:num>
  <w:num w:numId="3" w16cid:durableId="1917008567">
    <w:abstractNumId w:val="11"/>
  </w:num>
  <w:num w:numId="4" w16cid:durableId="1728991318">
    <w:abstractNumId w:val="9"/>
  </w:num>
  <w:num w:numId="5" w16cid:durableId="300768890">
    <w:abstractNumId w:val="1"/>
  </w:num>
  <w:num w:numId="6" w16cid:durableId="1681279641">
    <w:abstractNumId w:val="2"/>
  </w:num>
  <w:num w:numId="7" w16cid:durableId="1507331264">
    <w:abstractNumId w:val="7"/>
  </w:num>
  <w:num w:numId="8" w16cid:durableId="1463886934">
    <w:abstractNumId w:val="3"/>
  </w:num>
  <w:num w:numId="9" w16cid:durableId="619534537">
    <w:abstractNumId w:val="4"/>
  </w:num>
  <w:num w:numId="10" w16cid:durableId="462385856">
    <w:abstractNumId w:val="12"/>
  </w:num>
  <w:num w:numId="11" w16cid:durableId="24671982">
    <w:abstractNumId w:val="8"/>
  </w:num>
  <w:num w:numId="12" w16cid:durableId="1130443996">
    <w:abstractNumId w:val="0"/>
  </w:num>
  <w:num w:numId="13" w16cid:durableId="161463470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wen Butzlaff">
    <w15:presenceInfo w15:providerId="Windows Live" w15:userId="312abf8923d669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93A"/>
    <w:rsid w:val="00015B9A"/>
    <w:rsid w:val="00042C99"/>
    <w:rsid w:val="00074411"/>
    <w:rsid w:val="00075C96"/>
    <w:rsid w:val="000974C8"/>
    <w:rsid w:val="000A504E"/>
    <w:rsid w:val="000B6C1C"/>
    <w:rsid w:val="000C4547"/>
    <w:rsid w:val="000F6346"/>
    <w:rsid w:val="001073AC"/>
    <w:rsid w:val="00112B4F"/>
    <w:rsid w:val="0011612A"/>
    <w:rsid w:val="001321A7"/>
    <w:rsid w:val="00177211"/>
    <w:rsid w:val="001844D5"/>
    <w:rsid w:val="001920C6"/>
    <w:rsid w:val="001A1C7C"/>
    <w:rsid w:val="001B0C9B"/>
    <w:rsid w:val="001B7E7C"/>
    <w:rsid w:val="001E2427"/>
    <w:rsid w:val="001E68A6"/>
    <w:rsid w:val="00227B86"/>
    <w:rsid w:val="002475EA"/>
    <w:rsid w:val="00261B7B"/>
    <w:rsid w:val="00272EAE"/>
    <w:rsid w:val="00274C2E"/>
    <w:rsid w:val="00274F6E"/>
    <w:rsid w:val="00286445"/>
    <w:rsid w:val="002D33C0"/>
    <w:rsid w:val="002E18F6"/>
    <w:rsid w:val="002F2F32"/>
    <w:rsid w:val="002F562C"/>
    <w:rsid w:val="002F75FD"/>
    <w:rsid w:val="00382323"/>
    <w:rsid w:val="00392B42"/>
    <w:rsid w:val="003948A7"/>
    <w:rsid w:val="003A0B13"/>
    <w:rsid w:val="003A7165"/>
    <w:rsid w:val="003B4D3F"/>
    <w:rsid w:val="003E4427"/>
    <w:rsid w:val="003E44DE"/>
    <w:rsid w:val="00400655"/>
    <w:rsid w:val="00425054"/>
    <w:rsid w:val="004466F7"/>
    <w:rsid w:val="004B674F"/>
    <w:rsid w:val="004D4290"/>
    <w:rsid w:val="0051736E"/>
    <w:rsid w:val="005472DC"/>
    <w:rsid w:val="0055393A"/>
    <w:rsid w:val="00577428"/>
    <w:rsid w:val="00594F5C"/>
    <w:rsid w:val="005B7F6E"/>
    <w:rsid w:val="005C6FB2"/>
    <w:rsid w:val="005E7282"/>
    <w:rsid w:val="00614D5E"/>
    <w:rsid w:val="006274B9"/>
    <w:rsid w:val="00635106"/>
    <w:rsid w:val="00645906"/>
    <w:rsid w:val="00652806"/>
    <w:rsid w:val="006534D5"/>
    <w:rsid w:val="006707E1"/>
    <w:rsid w:val="00682074"/>
    <w:rsid w:val="00684844"/>
    <w:rsid w:val="00686331"/>
    <w:rsid w:val="00694C7F"/>
    <w:rsid w:val="006967D8"/>
    <w:rsid w:val="006A2B19"/>
    <w:rsid w:val="006F7075"/>
    <w:rsid w:val="007163CA"/>
    <w:rsid w:val="00720253"/>
    <w:rsid w:val="00722883"/>
    <w:rsid w:val="00725957"/>
    <w:rsid w:val="00787507"/>
    <w:rsid w:val="00792A87"/>
    <w:rsid w:val="007A188C"/>
    <w:rsid w:val="007A267F"/>
    <w:rsid w:val="007A6E76"/>
    <w:rsid w:val="007B7E7C"/>
    <w:rsid w:val="007D347B"/>
    <w:rsid w:val="007D34FF"/>
    <w:rsid w:val="007D4327"/>
    <w:rsid w:val="007D5353"/>
    <w:rsid w:val="007D63C4"/>
    <w:rsid w:val="007E3026"/>
    <w:rsid w:val="007F7F71"/>
    <w:rsid w:val="00804057"/>
    <w:rsid w:val="008106E4"/>
    <w:rsid w:val="00811CB7"/>
    <w:rsid w:val="008148B5"/>
    <w:rsid w:val="0082305A"/>
    <w:rsid w:val="008469A2"/>
    <w:rsid w:val="0088845E"/>
    <w:rsid w:val="0089300A"/>
    <w:rsid w:val="00893DBD"/>
    <w:rsid w:val="008956FE"/>
    <w:rsid w:val="008B131D"/>
    <w:rsid w:val="008B4057"/>
    <w:rsid w:val="008B441B"/>
    <w:rsid w:val="008C2A7A"/>
    <w:rsid w:val="008C4AFB"/>
    <w:rsid w:val="008D1DF1"/>
    <w:rsid w:val="008E2489"/>
    <w:rsid w:val="00902BE0"/>
    <w:rsid w:val="009177A8"/>
    <w:rsid w:val="00921073"/>
    <w:rsid w:val="0093792F"/>
    <w:rsid w:val="00963C9F"/>
    <w:rsid w:val="00976801"/>
    <w:rsid w:val="00983576"/>
    <w:rsid w:val="009B04F8"/>
    <w:rsid w:val="009B3A0A"/>
    <w:rsid w:val="009C0257"/>
    <w:rsid w:val="009D7D81"/>
    <w:rsid w:val="009E0848"/>
    <w:rsid w:val="009E67DB"/>
    <w:rsid w:val="00A0376C"/>
    <w:rsid w:val="00A0687A"/>
    <w:rsid w:val="00A13BF6"/>
    <w:rsid w:val="00A33244"/>
    <w:rsid w:val="00A4730B"/>
    <w:rsid w:val="00A839F5"/>
    <w:rsid w:val="00A93621"/>
    <w:rsid w:val="00AA0882"/>
    <w:rsid w:val="00AB10DD"/>
    <w:rsid w:val="00AB79E0"/>
    <w:rsid w:val="00AE7816"/>
    <w:rsid w:val="00AF0C1D"/>
    <w:rsid w:val="00AF1074"/>
    <w:rsid w:val="00B1414B"/>
    <w:rsid w:val="00B2206F"/>
    <w:rsid w:val="00B31EF5"/>
    <w:rsid w:val="00B36501"/>
    <w:rsid w:val="00B44AD1"/>
    <w:rsid w:val="00B52EE9"/>
    <w:rsid w:val="00B7597B"/>
    <w:rsid w:val="00B93656"/>
    <w:rsid w:val="00B9460B"/>
    <w:rsid w:val="00B9746E"/>
    <w:rsid w:val="00BB719F"/>
    <w:rsid w:val="00BE1138"/>
    <w:rsid w:val="00C1097F"/>
    <w:rsid w:val="00C5021D"/>
    <w:rsid w:val="00C70DF0"/>
    <w:rsid w:val="00C7703F"/>
    <w:rsid w:val="00C81871"/>
    <w:rsid w:val="00C82596"/>
    <w:rsid w:val="00C83E7B"/>
    <w:rsid w:val="00C87323"/>
    <w:rsid w:val="00C91F38"/>
    <w:rsid w:val="00CA2D8A"/>
    <w:rsid w:val="00CB04FA"/>
    <w:rsid w:val="00CB789D"/>
    <w:rsid w:val="00CC40E6"/>
    <w:rsid w:val="00CD3B71"/>
    <w:rsid w:val="00CE1E17"/>
    <w:rsid w:val="00CE3BE4"/>
    <w:rsid w:val="00CF5633"/>
    <w:rsid w:val="00D0726B"/>
    <w:rsid w:val="00D07E06"/>
    <w:rsid w:val="00D238EC"/>
    <w:rsid w:val="00D25179"/>
    <w:rsid w:val="00D50EDC"/>
    <w:rsid w:val="00D51E20"/>
    <w:rsid w:val="00D51ED2"/>
    <w:rsid w:val="00D56753"/>
    <w:rsid w:val="00D978EE"/>
    <w:rsid w:val="00DC6B6A"/>
    <w:rsid w:val="00E24BEC"/>
    <w:rsid w:val="00E359A2"/>
    <w:rsid w:val="00E864EF"/>
    <w:rsid w:val="00E91D5C"/>
    <w:rsid w:val="00EA78B5"/>
    <w:rsid w:val="00EC7795"/>
    <w:rsid w:val="00ED11AE"/>
    <w:rsid w:val="00ED32EA"/>
    <w:rsid w:val="00EF26AE"/>
    <w:rsid w:val="00F03645"/>
    <w:rsid w:val="00F14E26"/>
    <w:rsid w:val="00F15D14"/>
    <w:rsid w:val="00F20199"/>
    <w:rsid w:val="00F3288D"/>
    <w:rsid w:val="00F43464"/>
    <w:rsid w:val="00F46DA1"/>
    <w:rsid w:val="00F4714E"/>
    <w:rsid w:val="00F80B6D"/>
    <w:rsid w:val="00F8790F"/>
    <w:rsid w:val="00FA5313"/>
    <w:rsid w:val="00FD0AD8"/>
    <w:rsid w:val="00FF0B9C"/>
    <w:rsid w:val="04FB3DC3"/>
    <w:rsid w:val="065B2063"/>
    <w:rsid w:val="0A5EA06C"/>
    <w:rsid w:val="0B1C0EF3"/>
    <w:rsid w:val="0BE44B56"/>
    <w:rsid w:val="0E95FB23"/>
    <w:rsid w:val="10A2BFC2"/>
    <w:rsid w:val="148AA54D"/>
    <w:rsid w:val="1499A946"/>
    <w:rsid w:val="1C172339"/>
    <w:rsid w:val="1D811D2F"/>
    <w:rsid w:val="1DF23F4C"/>
    <w:rsid w:val="1DFE77BB"/>
    <w:rsid w:val="2291A090"/>
    <w:rsid w:val="2358F892"/>
    <w:rsid w:val="2387CD2B"/>
    <w:rsid w:val="2520A621"/>
    <w:rsid w:val="25E8956F"/>
    <w:rsid w:val="2665862A"/>
    <w:rsid w:val="27AD0932"/>
    <w:rsid w:val="2A7A822B"/>
    <w:rsid w:val="2C07A786"/>
    <w:rsid w:val="2E144CE3"/>
    <w:rsid w:val="30547123"/>
    <w:rsid w:val="30A305AD"/>
    <w:rsid w:val="3196DBC3"/>
    <w:rsid w:val="32B86951"/>
    <w:rsid w:val="34B98B0C"/>
    <w:rsid w:val="38FCFCAD"/>
    <w:rsid w:val="397472B7"/>
    <w:rsid w:val="3B30261D"/>
    <w:rsid w:val="406C4B57"/>
    <w:rsid w:val="40EDEA1B"/>
    <w:rsid w:val="41B5E0B8"/>
    <w:rsid w:val="4221849D"/>
    <w:rsid w:val="42FA32D9"/>
    <w:rsid w:val="4A30F17E"/>
    <w:rsid w:val="4B14C57E"/>
    <w:rsid w:val="4C1690EE"/>
    <w:rsid w:val="4CC47661"/>
    <w:rsid w:val="4D0EF891"/>
    <w:rsid w:val="4D2586C0"/>
    <w:rsid w:val="4ECF48AA"/>
    <w:rsid w:val="4FFFE7B5"/>
    <w:rsid w:val="50F60DB5"/>
    <w:rsid w:val="527FEA7B"/>
    <w:rsid w:val="53C35F40"/>
    <w:rsid w:val="566E1140"/>
    <w:rsid w:val="5B9F009E"/>
    <w:rsid w:val="5D58C036"/>
    <w:rsid w:val="5D5CF9FF"/>
    <w:rsid w:val="63A2BE2D"/>
    <w:rsid w:val="63F2180A"/>
    <w:rsid w:val="646EF0A6"/>
    <w:rsid w:val="6730467A"/>
    <w:rsid w:val="68DE7074"/>
    <w:rsid w:val="69CD9AFE"/>
    <w:rsid w:val="6DD26C0B"/>
    <w:rsid w:val="6F7F863F"/>
    <w:rsid w:val="7366BC27"/>
    <w:rsid w:val="7396B81E"/>
    <w:rsid w:val="7515B16D"/>
    <w:rsid w:val="75870733"/>
    <w:rsid w:val="77665BC4"/>
    <w:rsid w:val="77BDD2B0"/>
    <w:rsid w:val="78920550"/>
    <w:rsid w:val="7A9451E6"/>
    <w:rsid w:val="7A9EA3AF"/>
    <w:rsid w:val="7AAA4266"/>
    <w:rsid w:val="7BF58D06"/>
    <w:rsid w:val="7C96A5D6"/>
    <w:rsid w:val="7DFAF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228CD"/>
  <w15:chartTrackingRefBased/>
  <w15:docId w15:val="{6BE8BF90-22FA-4061-961C-5FC6EC2A9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9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5393A"/>
    <w:pPr>
      <w:jc w:val="center"/>
    </w:pPr>
    <w:rPr>
      <w:b/>
      <w:bCs/>
      <w:sz w:val="32"/>
    </w:rPr>
  </w:style>
  <w:style w:type="character" w:customStyle="1" w:styleId="TitleChar">
    <w:name w:val="Title Char"/>
    <w:basedOn w:val="DefaultParagraphFont"/>
    <w:link w:val="Title"/>
    <w:rsid w:val="0055393A"/>
    <w:rPr>
      <w:rFonts w:ascii="Times New Roman" w:eastAsia="Times New Roman" w:hAnsi="Times New Roman" w:cs="Times New Roman"/>
      <w:b/>
      <w:bCs/>
      <w:sz w:val="32"/>
      <w:szCs w:val="24"/>
    </w:rPr>
  </w:style>
  <w:style w:type="paragraph" w:styleId="BodyTextIndent">
    <w:name w:val="Body Text Indent"/>
    <w:basedOn w:val="Normal"/>
    <w:link w:val="BodyTextIndentChar"/>
    <w:rsid w:val="0055393A"/>
    <w:pPr>
      <w:ind w:left="1440"/>
    </w:pPr>
  </w:style>
  <w:style w:type="character" w:customStyle="1" w:styleId="BodyTextIndentChar">
    <w:name w:val="Body Text Indent Char"/>
    <w:basedOn w:val="DefaultParagraphFont"/>
    <w:link w:val="BodyTextIndent"/>
    <w:rsid w:val="0055393A"/>
    <w:rPr>
      <w:rFonts w:ascii="Times New Roman" w:eastAsia="Times New Roman" w:hAnsi="Times New Roman" w:cs="Times New Roman"/>
      <w:sz w:val="24"/>
      <w:szCs w:val="24"/>
    </w:rPr>
  </w:style>
  <w:style w:type="paragraph" w:styleId="BodyTextIndent2">
    <w:name w:val="Body Text Indent 2"/>
    <w:basedOn w:val="Normal"/>
    <w:link w:val="BodyTextIndent2Char"/>
    <w:rsid w:val="0055393A"/>
    <w:pPr>
      <w:ind w:left="2520" w:hanging="1080"/>
    </w:pPr>
  </w:style>
  <w:style w:type="character" w:customStyle="1" w:styleId="BodyTextIndent2Char">
    <w:name w:val="Body Text Indent 2 Char"/>
    <w:basedOn w:val="DefaultParagraphFont"/>
    <w:link w:val="BodyTextIndent2"/>
    <w:rsid w:val="0055393A"/>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rsid w:val="00553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5393A"/>
    <w:rPr>
      <w:rFonts w:ascii="Courier New" w:eastAsia="Times New Roman" w:hAnsi="Courier New" w:cs="Courier New"/>
      <w:sz w:val="20"/>
      <w:szCs w:val="20"/>
    </w:rPr>
  </w:style>
  <w:style w:type="paragraph" w:styleId="ListParagraph">
    <w:name w:val="List Paragraph"/>
    <w:basedOn w:val="Normal"/>
    <w:uiPriority w:val="34"/>
    <w:qFormat/>
    <w:rsid w:val="0055393A"/>
    <w:pPr>
      <w:ind w:left="720"/>
    </w:pPr>
  </w:style>
  <w:style w:type="character" w:styleId="CommentReference">
    <w:name w:val="annotation reference"/>
    <w:basedOn w:val="DefaultParagraphFont"/>
    <w:uiPriority w:val="99"/>
    <w:semiHidden/>
    <w:unhideWhenUsed/>
    <w:rsid w:val="00F8790F"/>
    <w:rPr>
      <w:sz w:val="16"/>
      <w:szCs w:val="16"/>
    </w:rPr>
  </w:style>
  <w:style w:type="paragraph" w:styleId="CommentText">
    <w:name w:val="annotation text"/>
    <w:basedOn w:val="Normal"/>
    <w:link w:val="CommentTextChar"/>
    <w:uiPriority w:val="99"/>
    <w:unhideWhenUsed/>
    <w:rsid w:val="00F8790F"/>
    <w:rPr>
      <w:sz w:val="20"/>
      <w:szCs w:val="20"/>
    </w:rPr>
  </w:style>
  <w:style w:type="character" w:customStyle="1" w:styleId="CommentTextChar">
    <w:name w:val="Comment Text Char"/>
    <w:basedOn w:val="DefaultParagraphFont"/>
    <w:link w:val="CommentText"/>
    <w:uiPriority w:val="99"/>
    <w:rsid w:val="00F879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790F"/>
    <w:rPr>
      <w:b/>
      <w:bCs/>
    </w:rPr>
  </w:style>
  <w:style w:type="character" w:customStyle="1" w:styleId="CommentSubjectChar">
    <w:name w:val="Comment Subject Char"/>
    <w:basedOn w:val="CommentTextChar"/>
    <w:link w:val="CommentSubject"/>
    <w:uiPriority w:val="99"/>
    <w:semiHidden/>
    <w:rsid w:val="00F8790F"/>
    <w:rPr>
      <w:rFonts w:ascii="Times New Roman" w:eastAsia="Times New Roman" w:hAnsi="Times New Roman" w:cs="Times New Roman"/>
      <w:b/>
      <w:bCs/>
      <w:sz w:val="20"/>
      <w:szCs w:val="20"/>
    </w:rPr>
  </w:style>
  <w:style w:type="paragraph" w:customStyle="1" w:styleId="Default">
    <w:name w:val="Default"/>
    <w:rsid w:val="009D7D8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444902">
      <w:bodyDiv w:val="1"/>
      <w:marLeft w:val="0"/>
      <w:marRight w:val="0"/>
      <w:marTop w:val="0"/>
      <w:marBottom w:val="0"/>
      <w:divBdr>
        <w:top w:val="none" w:sz="0" w:space="0" w:color="auto"/>
        <w:left w:val="none" w:sz="0" w:space="0" w:color="auto"/>
        <w:bottom w:val="none" w:sz="0" w:space="0" w:color="auto"/>
        <w:right w:val="none" w:sz="0" w:space="0" w:color="auto"/>
      </w:divBdr>
    </w:div>
    <w:div w:id="93251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1C6B77F91F064AAF257A03F861C4A3" ma:contentTypeVersion="10" ma:contentTypeDescription="Create a new document." ma:contentTypeScope="" ma:versionID="d00128fe70ea608c283700444758c4b2">
  <xsd:schema xmlns:xsd="http://www.w3.org/2001/XMLSchema" xmlns:xs="http://www.w3.org/2001/XMLSchema" xmlns:p="http://schemas.microsoft.com/office/2006/metadata/properties" xmlns:ns2="e4d789fc-c93c-4929-b0d9-986fc7f8ba3b" targetNamespace="http://schemas.microsoft.com/office/2006/metadata/properties" ma:root="true" ma:fieldsID="39ba9564e7ca465624fc6dafb3efac88" ns2:_="">
    <xsd:import namespace="e4d789fc-c93c-4929-b0d9-986fc7f8ba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789fc-c93c-4929-b0d9-986fc7f8b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e203d1-7cfb-462f-9308-eb621c314a9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d789fc-c93c-4929-b0d9-986fc7f8ba3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F0F09-97AC-4FDF-911A-C1817D12B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789fc-c93c-4929-b0d9-986fc7f8b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581E44-48A9-48CD-98AB-AE5C77053777}">
  <ds:schemaRefs>
    <ds:schemaRef ds:uri="http://schemas.microsoft.com/office/2006/metadata/properties"/>
    <ds:schemaRef ds:uri="http://schemas.microsoft.com/office/infopath/2007/PartnerControls"/>
    <ds:schemaRef ds:uri="e4d789fc-c93c-4929-b0d9-986fc7f8ba3b"/>
  </ds:schemaRefs>
</ds:datastoreItem>
</file>

<file path=customXml/itemProps3.xml><?xml version="1.0" encoding="utf-8"?>
<ds:datastoreItem xmlns:ds="http://schemas.openxmlformats.org/officeDocument/2006/customXml" ds:itemID="{B57F9993-3C08-4D02-831B-8ADB588B77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10</Pages>
  <Words>2658</Words>
  <Characters>14490</Characters>
  <Application>Microsoft Office Word</Application>
  <DocSecurity>0</DocSecurity>
  <Lines>439</Lines>
  <Paragraphs>161</Paragraphs>
  <ScaleCrop>false</ScaleCrop>
  <Company/>
  <LinksUpToDate>false</LinksUpToDate>
  <CharactersWithSpaces>16987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Sharma</dc:creator>
  <cp:keywords/>
  <dc:description/>
  <cp:lastModifiedBy>Merten, Eric [LASAS]</cp:lastModifiedBy>
  <cp:revision>178</cp:revision>
  <dcterms:created xsi:type="dcterms:W3CDTF">2017-02-20T18:58:00Z</dcterms:created>
  <dcterms:modified xsi:type="dcterms:W3CDTF">2026-03-24T15:23:00Z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0x0101002D1C6B77F91F064AAF257A03F861C4A3</vt:lpwstr>
  </property>
  <property fmtid="{D5CDD505-2E9C-101B-9397-08002B2CF9AE}" pid="3" name="MediaServiceImageTags">
    <vt:lpwstr/>
  </property>
</Properties>
</file>