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8C211E6" w:rsidP="06A3F949" w:rsidRDefault="38C211E6" w14:paraId="6EB68EAF" w14:textId="668EF454">
      <w:pPr>
        <w:rPr>
          <w:b w:val="1"/>
          <w:bCs w:val="1"/>
        </w:rPr>
      </w:pPr>
      <w:r w:rsidRPr="06A3F949" w:rsidR="38C211E6">
        <w:rPr>
          <w:b w:val="1"/>
          <w:bCs w:val="1"/>
        </w:rPr>
        <w:t>Soil and Water Conservation Club Constitution</w:t>
      </w:r>
    </w:p>
    <w:p w:rsidR="009B3F18" w:rsidP="4795E680" w:rsidRDefault="078BA2B0" w14:paraId="2C078E63" w14:textId="22487E07">
      <w:pPr>
        <w:rPr>
          <w:b/>
          <w:bCs/>
        </w:rPr>
      </w:pPr>
      <w:r w:rsidRPr="4795E680">
        <w:rPr>
          <w:b/>
          <w:bCs/>
        </w:rPr>
        <w:t xml:space="preserve">Article </w:t>
      </w:r>
      <w:r w:rsidRPr="3BB75F4A" w:rsidR="3414EF2F">
        <w:rPr>
          <w:b/>
          <w:bCs/>
        </w:rPr>
        <w:t>1</w:t>
      </w:r>
      <w:r w:rsidRPr="4795E680">
        <w:rPr>
          <w:b/>
          <w:bCs/>
        </w:rPr>
        <w:t xml:space="preserve"> – Name</w:t>
      </w:r>
    </w:p>
    <w:p w:rsidR="6D7DF7B9" w:rsidRDefault="6D7DF7B9" w14:paraId="631357DA" w14:textId="00C12FDB">
      <w:r>
        <w:t xml:space="preserve">The name of this organization shall be Soil and Water Conservation Club </w:t>
      </w:r>
      <w:r w:rsidR="559F70EE">
        <w:t xml:space="preserve">(SWCC) </w:t>
      </w:r>
      <w:r>
        <w:t xml:space="preserve">at Iowa State University. </w:t>
      </w:r>
      <w:r w:rsidR="22630566">
        <w:t xml:space="preserve">This organization shall be referred to </w:t>
      </w:r>
      <w:r w:rsidR="0CC38D3E">
        <w:t xml:space="preserve">hereafter </w:t>
      </w:r>
      <w:r w:rsidR="22630566">
        <w:t xml:space="preserve">as SWCC. </w:t>
      </w:r>
    </w:p>
    <w:p w:rsidR="078BA2B0" w:rsidRDefault="078BA2B0" w14:paraId="276F30FB" w14:textId="4823D5A8">
      <w:pPr>
        <w:rPr>
          <w:b/>
        </w:rPr>
      </w:pPr>
      <w:r w:rsidRPr="5E27A81B">
        <w:rPr>
          <w:b/>
          <w:bCs/>
        </w:rPr>
        <w:t xml:space="preserve">Article </w:t>
      </w:r>
      <w:r w:rsidRPr="3BB75F4A" w:rsidR="4789BBB0">
        <w:rPr>
          <w:b/>
          <w:bCs/>
        </w:rPr>
        <w:t>2</w:t>
      </w:r>
      <w:r w:rsidRPr="5E27A81B">
        <w:rPr>
          <w:b/>
          <w:bCs/>
        </w:rPr>
        <w:t xml:space="preserve"> – Purpose </w:t>
      </w:r>
    </w:p>
    <w:p w:rsidR="7A5C0500" w:rsidRDefault="7A5C0500" w14:paraId="55B27F56" w14:textId="64CD3A23">
      <w:r>
        <w:t xml:space="preserve">Section </w:t>
      </w:r>
      <w:r w:rsidR="3501A14D">
        <w:t>2</w:t>
      </w:r>
      <w:r w:rsidR="3D872731">
        <w:t>.</w:t>
      </w:r>
      <w:r w:rsidR="727879FB">
        <w:t>1</w:t>
      </w:r>
      <w:r w:rsidR="2CED6C32">
        <w:t xml:space="preserve"> </w:t>
      </w:r>
      <w:r w:rsidR="4F42C835">
        <w:t>-</w:t>
      </w:r>
      <w:r>
        <w:t xml:space="preserve"> Affiliation</w:t>
      </w:r>
    </w:p>
    <w:p w:rsidR="5E27A81B" w:rsidP="6AF75F1D" w:rsidRDefault="6AF75F1D" w14:paraId="54106894" w14:textId="763C3C95">
      <w:r w:rsidR="3EAE29DF">
        <w:rPr/>
        <w:t>The club shall be a Student Chapter of the Soil and Water Conservation Society.</w:t>
      </w:r>
    </w:p>
    <w:p w:rsidR="03FE744B" w:rsidP="499BEEB0" w:rsidRDefault="03FE744B" w14:paraId="4AB90C5F" w14:textId="6B2DA44A">
      <w:r>
        <w:t xml:space="preserve">Section </w:t>
      </w:r>
      <w:r w:rsidR="73A91BBD">
        <w:t>2.2</w:t>
      </w:r>
      <w:r w:rsidR="6495CD00">
        <w:t xml:space="preserve"> - Club Objectives</w:t>
      </w:r>
    </w:p>
    <w:p w:rsidR="499BEEB0" w:rsidP="0FD8890C" w:rsidRDefault="77CD7C7E" w14:paraId="43943DE5" w14:textId="7668657C">
      <w:pPr>
        <w:pStyle w:val="ListParagraph"/>
        <w:numPr>
          <w:ilvl w:val="0"/>
          <w:numId w:val="29"/>
        </w:numPr>
        <w:rPr>
          <w:sz w:val="24"/>
          <w:szCs w:val="24"/>
        </w:rPr>
      </w:pPr>
      <w:r w:rsidR="301F3ECD">
        <w:rPr/>
        <w:t>To acquaint present and potential members with opportunities in soil and water conservation fields,</w:t>
      </w:r>
    </w:p>
    <w:p w:rsidR="499BEEB0" w:rsidP="0FD8890C" w:rsidRDefault="301F3ECD" w14:paraId="3324C64D" w14:textId="73441D5C">
      <w:pPr>
        <w:pStyle w:val="ListParagraph"/>
        <w:numPr>
          <w:ilvl w:val="0"/>
          <w:numId w:val="29"/>
        </w:numPr>
        <w:rPr>
          <w:sz w:val="24"/>
          <w:szCs w:val="24"/>
        </w:rPr>
      </w:pPr>
      <w:r w:rsidR="301F3ECD">
        <w:rPr/>
        <w:t>To develop leadership and create a spirit of fellowship among members,</w:t>
      </w:r>
    </w:p>
    <w:p w:rsidR="499BEEB0" w:rsidP="0FD8890C" w:rsidRDefault="301F3ECD" w14:paraId="09F52516" w14:textId="70CC893F">
      <w:pPr>
        <w:pStyle w:val="ListParagraph"/>
        <w:numPr>
          <w:ilvl w:val="0"/>
          <w:numId w:val="29"/>
        </w:numPr>
        <w:rPr>
          <w:sz w:val="24"/>
          <w:szCs w:val="24"/>
        </w:rPr>
      </w:pPr>
      <w:r w:rsidR="301F3ECD">
        <w:rPr/>
        <w:t>To foster the development of professional attitudes and to encourage recognition of the need for continued professional and intellectual improvement; and</w:t>
      </w:r>
    </w:p>
    <w:p w:rsidR="499BEEB0" w:rsidP="0FD8890C" w:rsidRDefault="301F3ECD" w14:paraId="25DCAC55" w14:textId="5B978CDD">
      <w:pPr>
        <w:pStyle w:val="ListParagraph"/>
        <w:numPr>
          <w:ilvl w:val="0"/>
          <w:numId w:val="29"/>
        </w:numPr>
        <w:rPr>
          <w:sz w:val="24"/>
          <w:szCs w:val="24"/>
        </w:rPr>
      </w:pPr>
      <w:r w:rsidR="301F3ECD">
        <w:rPr/>
        <w:t>To promote the interests of students in soil and water conservation fields as these interests relate to professional advancement and to the Soil and Water Conservation Society.</w:t>
      </w:r>
    </w:p>
    <w:p w:rsidR="078BA2B0" w:rsidRDefault="078BA2B0" w14:paraId="039FE450" w14:textId="52F854A5">
      <w:pPr>
        <w:rPr>
          <w:b/>
        </w:rPr>
      </w:pPr>
      <w:r w:rsidRPr="0B6B8F1F">
        <w:rPr>
          <w:b/>
        </w:rPr>
        <w:t xml:space="preserve">Article </w:t>
      </w:r>
      <w:r w:rsidRPr="3BB75F4A" w:rsidR="42158B42">
        <w:rPr>
          <w:b/>
          <w:bCs/>
        </w:rPr>
        <w:t>3</w:t>
      </w:r>
      <w:r w:rsidRPr="0B6B8F1F">
        <w:rPr>
          <w:b/>
        </w:rPr>
        <w:t xml:space="preserve"> – Statement of Compliance</w:t>
      </w:r>
    </w:p>
    <w:p w:rsidR="2AAC0581" w:rsidP="2AAC0581" w:rsidRDefault="1C93DFE3" w14:paraId="603D902D" w14:textId="0BCE6282">
      <w:pPr>
        <w:rPr>
          <w:color w:val="212529"/>
        </w:rPr>
      </w:pPr>
      <w:r w:rsidRPr="31100B13">
        <w:rPr>
          <w:color w:val="212529"/>
        </w:rPr>
        <w:t xml:space="preserve">The Soil and Water Conservation Club abides by and supports established Iowa State University policies, State and Federal Laws and follows local ordinances and regulations. </w:t>
      </w:r>
      <w:r w:rsidR="00C17A7D">
        <w:rPr>
          <w:color w:val="212529"/>
        </w:rPr>
        <w:t>The Soil and Water Conservation</w:t>
      </w:r>
      <w:r w:rsidR="00AC6B9A">
        <w:rPr>
          <w:color w:val="212529"/>
        </w:rPr>
        <w:t xml:space="preserve"> Club</w:t>
      </w:r>
      <w:r w:rsidR="00C17A7D">
        <w:rPr>
          <w:color w:val="212529"/>
        </w:rPr>
        <w:t xml:space="preserve"> </w:t>
      </w:r>
      <w:r w:rsidRPr="31100B13">
        <w:rPr>
          <w:color w:val="212529"/>
        </w:rPr>
        <w:t>agrees to annually complete President’s and Treasurer’s Training.</w:t>
      </w:r>
    </w:p>
    <w:p w:rsidR="078BA2B0" w:rsidRDefault="078BA2B0" w14:paraId="2FCECDD9" w14:textId="696291CA">
      <w:pPr>
        <w:rPr>
          <w:b/>
        </w:rPr>
      </w:pPr>
      <w:r w:rsidRPr="16C862A4">
        <w:rPr>
          <w:b/>
        </w:rPr>
        <w:t xml:space="preserve">Article </w:t>
      </w:r>
      <w:r w:rsidRPr="3BB75F4A" w:rsidR="6A465829">
        <w:rPr>
          <w:b/>
          <w:bCs/>
        </w:rPr>
        <w:t>4</w:t>
      </w:r>
      <w:r w:rsidRPr="16C862A4">
        <w:rPr>
          <w:b/>
        </w:rPr>
        <w:t xml:space="preserve"> – Non-discrimination Statement</w:t>
      </w:r>
    </w:p>
    <w:p w:rsidR="007C0867" w:rsidRDefault="007C0867" w14:paraId="44EE855F" w14:textId="1315DCA9">
      <w:pPr>
        <w:rPr>
          <w:b/>
        </w:rPr>
      </w:pPr>
      <w:r w:rsidRPr="01523C45">
        <w:rPr>
          <w:color w:val="000000" w:themeColor="text1"/>
        </w:rPr>
        <w:t>Iowa State University and</w:t>
      </w:r>
      <w:r w:rsidRPr="01523C45" w:rsidR="00656FD6">
        <w:rPr>
          <w:color w:val="000000" w:themeColor="text1"/>
        </w:rPr>
        <w:t xml:space="preserve"> the</w:t>
      </w:r>
      <w:r w:rsidRPr="01523C45" w:rsidR="00534A57">
        <w:rPr>
          <w:color w:val="000000" w:themeColor="text1"/>
        </w:rPr>
        <w:t xml:space="preserve"> Soil and Water Conservation Club </w:t>
      </w:r>
      <w:r w:rsidRPr="01523C45">
        <w:rPr>
          <w:color w:val="000000" w:themeColor="text1"/>
        </w:rPr>
        <w:t>do not discriminate on the basis of genetic information, pregnancy, physical or mental disability, race, ethnicity, sex, color, religion, national origin, age, marital status, sexual orientation, gender identity, or status as a U.S Veteran.</w:t>
      </w:r>
    </w:p>
    <w:p w:rsidR="078BA2B0" w:rsidRDefault="078BA2B0" w14:paraId="2567BBB2" w14:textId="05E8CCA2">
      <w:r w:rsidRPr="6DE50044">
        <w:rPr>
          <w:b/>
        </w:rPr>
        <w:t xml:space="preserve">Article </w:t>
      </w:r>
      <w:r w:rsidRPr="3BB75F4A" w:rsidR="1C8C88CE">
        <w:rPr>
          <w:b/>
          <w:bCs/>
        </w:rPr>
        <w:t>5</w:t>
      </w:r>
      <w:r w:rsidRPr="6DE50044">
        <w:rPr>
          <w:b/>
        </w:rPr>
        <w:t xml:space="preserve"> – Membership</w:t>
      </w:r>
    </w:p>
    <w:p w:rsidR="508E23E3" w:rsidRDefault="508E23E3" w14:paraId="0E0E1A73" w14:textId="3AB33B65">
      <w:r>
        <w:t xml:space="preserve">Section 5.1 - </w:t>
      </w:r>
      <w:r w:rsidR="7637A456">
        <w:t xml:space="preserve">Establishing </w:t>
      </w:r>
      <w:r>
        <w:t>Membership</w:t>
      </w:r>
    </w:p>
    <w:p w:rsidR="508E23E3" w:rsidRDefault="508E23E3" w14:paraId="4F868822" w14:textId="0079C5A2">
      <w:r>
        <w:t>Membership in the Soil and Water Conservation Club is open to all registered students in good standing at Iowa State displaying an interest in soil and water conservation. Membership can be achieved by a minimum attendance of at least three meetings. One is then considered a member until he or she is not a registered student at Iowa State or otherwise notifies the Club of his or her desire to discontinue membership.</w:t>
      </w:r>
    </w:p>
    <w:p w:rsidR="52E4A416" w:rsidRDefault="52E4A416" w14:paraId="42FA1A6B" w14:textId="63962713">
      <w:r>
        <w:t>Section 5.2 - Maintaining Membership</w:t>
      </w:r>
    </w:p>
    <w:p w:rsidR="597A02E3" w:rsidRDefault="597A02E3" w14:paraId="5849FA8C" w14:textId="65626F93">
      <w:r>
        <w:t xml:space="preserve">Members must attend two meetings or events per semester. </w:t>
      </w:r>
    </w:p>
    <w:p w:rsidR="462F1728" w:rsidRDefault="462F1728" w14:paraId="0C240EB6" w14:textId="64A6573D">
      <w:r>
        <w:t>Section 5.3 - Revoking Membership</w:t>
      </w:r>
    </w:p>
    <w:p w:rsidR="462F1728" w:rsidRDefault="462F1728" w14:paraId="7A71843C" w14:textId="2F60FAA8">
      <w:r w:rsidR="462F1728">
        <w:rPr/>
        <w:t xml:space="preserve">Members can have membership revoked </w:t>
      </w:r>
      <w:r w:rsidR="7C7AC844">
        <w:rPr/>
        <w:t xml:space="preserve">by a 2/3 vote </w:t>
      </w:r>
      <w:r w:rsidR="71CE7E3B">
        <w:rPr/>
        <w:t>of those present</w:t>
      </w:r>
      <w:r w:rsidR="5FCA7CF1">
        <w:rPr/>
        <w:t xml:space="preserve"> for any of </w:t>
      </w:r>
      <w:r w:rsidR="462F1728">
        <w:rPr/>
        <w:t>the following</w:t>
      </w:r>
      <w:r w:rsidR="27FA6FD6">
        <w:rPr/>
        <w:t xml:space="preserve"> reasons</w:t>
      </w:r>
      <w:r w:rsidR="462F1728">
        <w:rPr/>
        <w:t>:</w:t>
      </w:r>
    </w:p>
    <w:p w:rsidR="36F5E332" w:rsidP="0FD8890C" w:rsidRDefault="3BB75F4A" w14:paraId="3EA88C4B" w14:textId="20E346E0">
      <w:pPr>
        <w:pStyle w:val="ListParagraph"/>
        <w:numPr>
          <w:ilvl w:val="0"/>
          <w:numId w:val="30"/>
        </w:numPr>
        <w:rPr>
          <w:sz w:val="24"/>
          <w:szCs w:val="24"/>
        </w:rPr>
      </w:pPr>
      <w:r w:rsidR="6CFD4B1C">
        <w:rPr/>
        <w:t xml:space="preserve">Failure to </w:t>
      </w:r>
      <w:r w:rsidR="6CFD4B1C">
        <w:rPr/>
        <w:t>maintain</w:t>
      </w:r>
      <w:r w:rsidR="6CFD4B1C">
        <w:rPr/>
        <w:t xml:space="preserve"> membership</w:t>
      </w:r>
      <w:r w:rsidR="6CFD4B1C">
        <w:rPr/>
        <w:t xml:space="preserve"> </w:t>
      </w:r>
    </w:p>
    <w:p w:rsidR="36F5E332" w:rsidP="0FD8890C" w:rsidRDefault="3BB75F4A" w14:paraId="70C330D3" w14:textId="0B0826C8">
      <w:pPr>
        <w:pStyle w:val="ListParagraph"/>
        <w:numPr>
          <w:ilvl w:val="0"/>
          <w:numId w:val="30"/>
        </w:numPr>
        <w:rPr>
          <w:sz w:val="24"/>
          <w:szCs w:val="24"/>
        </w:rPr>
      </w:pPr>
      <w:r w:rsidR="447B9DDA">
        <w:rPr/>
        <w:t>Conduct</w:t>
      </w:r>
      <w:r w:rsidR="493608A3">
        <w:rPr/>
        <w:t xml:space="preserve"> unbecoming</w:t>
      </w:r>
      <w:r w:rsidR="52ACC164">
        <w:rPr/>
        <w:t xml:space="preserve"> of a member</w:t>
      </w:r>
    </w:p>
    <w:p w:rsidR="466A4C9A" w:rsidP="0FD8890C" w:rsidRDefault="466A4C9A" w14:paraId="1F842270" w14:textId="71C1FDFC">
      <w:pPr>
        <w:pStyle w:val="ListParagraph"/>
        <w:numPr>
          <w:ilvl w:val="0"/>
          <w:numId w:val="30"/>
        </w:numPr>
        <w:rPr>
          <w:sz w:val="24"/>
          <w:szCs w:val="24"/>
        </w:rPr>
      </w:pPr>
      <w:r w:rsidR="466A4C9A">
        <w:rPr/>
        <w:t>Academic probation</w:t>
      </w:r>
    </w:p>
    <w:p w:rsidR="078BA2B0" w:rsidRDefault="078BA2B0" w14:paraId="6244B43B" w14:textId="70788A14">
      <w:pPr>
        <w:rPr>
          <w:b/>
        </w:rPr>
      </w:pPr>
      <w:r w:rsidRPr="617059CB">
        <w:rPr>
          <w:b/>
        </w:rPr>
        <w:t xml:space="preserve">Article </w:t>
      </w:r>
      <w:r w:rsidRPr="3BB75F4A" w:rsidR="01DCB617">
        <w:rPr>
          <w:b/>
          <w:bCs/>
        </w:rPr>
        <w:t>6</w:t>
      </w:r>
      <w:r w:rsidRPr="617059CB">
        <w:rPr>
          <w:b/>
        </w:rPr>
        <w:t xml:space="preserve"> – Officers</w:t>
      </w:r>
    </w:p>
    <w:p w:rsidR="14EBBD66" w:rsidP="48586E35" w:rsidRDefault="101AFC2F" w14:paraId="68D898B6" w14:textId="6B0F7E9E">
      <w:pPr>
        <w:rPr>
          <w:highlight w:val="lightGray"/>
        </w:rPr>
      </w:pPr>
      <w:r>
        <w:t xml:space="preserve">Section 6.1 </w:t>
      </w:r>
      <w:r w:rsidR="001F1C32">
        <w:t>–</w:t>
      </w:r>
      <w:r>
        <w:t xml:space="preserve"> Required</w:t>
      </w:r>
      <w:r w:rsidR="001F1C32">
        <w:t xml:space="preserve"> </w:t>
      </w:r>
      <w:r>
        <w:t>Officers</w:t>
      </w:r>
    </w:p>
    <w:p w:rsidR="001F46B9" w:rsidP="06A3F949" w:rsidRDefault="31A3B22B" w14:paraId="70951161" w14:textId="77777777">
      <w:pPr>
        <w:pStyle w:val="Normal"/>
        <w:ind w:left="0"/>
      </w:pPr>
      <w:r w:rsidR="31A3B22B">
        <w:rPr/>
        <w:t>President</w:t>
      </w:r>
    </w:p>
    <w:p w:rsidR="6091AB59" w:rsidP="06A3F949" w:rsidRDefault="1F9A3BCC" w14:paraId="2376B54D" w14:textId="1FBBAEB7">
      <w:pPr>
        <w:pStyle w:val="Normal"/>
        <w:ind/>
        <w:rPr>
          <w:sz w:val="24"/>
          <w:szCs w:val="24"/>
        </w:rPr>
      </w:pPr>
      <w:r w:rsidR="1F9A3BCC">
        <w:rPr/>
        <w:t xml:space="preserve">Duties: </w:t>
      </w:r>
      <w:r w:rsidR="009E1F53">
        <w:rPr/>
        <w:t xml:space="preserve">Conducts meetings, </w:t>
      </w:r>
      <w:r w:rsidR="009E1F53">
        <w:rPr/>
        <w:t>organize</w:t>
      </w:r>
      <w:r w:rsidR="009E1F53">
        <w:rPr/>
        <w:t xml:space="preserve"> club events</w:t>
      </w:r>
      <w:r w:rsidR="000D4085">
        <w:rPr/>
        <w:t>,</w:t>
      </w:r>
      <w:r w:rsidR="009E1F53">
        <w:rPr/>
        <w:t xml:space="preserve"> and handles inherent responsibilities. Leads outreach efforts to attract members from all disciplines.</w:t>
      </w:r>
    </w:p>
    <w:p w:rsidR="003728E3" w:rsidP="06A3F949" w:rsidRDefault="31A3B22B" w14:paraId="054D91CA" w14:textId="27F3FC04">
      <w:pPr>
        <w:pStyle w:val="Normal"/>
        <w:ind w:left="0"/>
      </w:pPr>
      <w:r w:rsidR="31A3B22B">
        <w:rPr/>
        <w:t>Vice President</w:t>
      </w:r>
      <w:r w:rsidR="22787C36">
        <w:rPr/>
        <w:t xml:space="preserve"> </w:t>
      </w:r>
    </w:p>
    <w:p w:rsidR="4D4F4792" w:rsidP="06A3F949" w:rsidRDefault="0D552CD8" w14:paraId="47C93366" w14:textId="14CF80E6">
      <w:pPr>
        <w:pStyle w:val="Normal"/>
        <w:ind/>
        <w:rPr>
          <w:sz w:val="24"/>
          <w:szCs w:val="24"/>
        </w:rPr>
      </w:pPr>
      <w:r w:rsidR="0D552CD8">
        <w:rPr/>
        <w:t>Duties:</w:t>
      </w:r>
      <w:r w:rsidR="00356DDB">
        <w:rPr/>
        <w:t xml:space="preserve"> </w:t>
      </w:r>
      <w:r w:rsidR="0070520A">
        <w:rPr/>
        <w:t>Facilitates</w:t>
      </w:r>
      <w:r w:rsidR="0070520A">
        <w:rPr/>
        <w:t xml:space="preserve"> </w:t>
      </w:r>
      <w:r w:rsidR="00356DDB">
        <w:rPr/>
        <w:t>election of officers</w:t>
      </w:r>
      <w:r w:rsidR="0070520A">
        <w:rPr/>
        <w:t>.</w:t>
      </w:r>
      <w:r w:rsidR="00356DDB">
        <w:rPr/>
        <w:t xml:space="preserve"> </w:t>
      </w:r>
      <w:r w:rsidR="006D5A20">
        <w:rPr/>
        <w:t>Oversees impeachment and removal of officers</w:t>
      </w:r>
      <w:r w:rsidR="00F53575">
        <w:rPr/>
        <w:t>, members, and advisors.</w:t>
      </w:r>
      <w:r w:rsidR="006D5A20">
        <w:rPr/>
        <w:t xml:space="preserve"> </w:t>
      </w:r>
      <w:r w:rsidR="00ED5E3F">
        <w:rPr/>
        <w:t>Serve as the Risk Management Officer to (a) help minimize potential risks for club activities, (b) recommend risk management policies or</w:t>
      </w:r>
      <w:r w:rsidR="00A611C2">
        <w:rPr/>
        <w:t xml:space="preserve"> </w:t>
      </w:r>
      <w:r w:rsidR="00ED5E3F">
        <w:rPr/>
        <w:t xml:space="preserve">procedures, (c) to </w:t>
      </w:r>
      <w:r w:rsidR="00ED5E3F">
        <w:rPr/>
        <w:t>submit</w:t>
      </w:r>
      <w:r w:rsidR="00ED5E3F">
        <w:rPr/>
        <w:t xml:space="preserve"> documentation to ISU’s Risk Management Office, and (d) ensure that proper waivers and background checks are on file with Risk Management for events. </w:t>
      </w:r>
      <w:r w:rsidR="00ED26DD">
        <w:rPr/>
        <w:t xml:space="preserve">Assumes the President’s responsibilities upon their absence and </w:t>
      </w:r>
      <w:r w:rsidR="00ED26DD">
        <w:rPr/>
        <w:t>assists</w:t>
      </w:r>
      <w:r w:rsidR="00ED26DD">
        <w:rPr/>
        <w:t xml:space="preserve"> the president in organizing club events.</w:t>
      </w:r>
      <w:r w:rsidR="006749A2">
        <w:rPr/>
        <w:t xml:space="preserve"> </w:t>
      </w:r>
    </w:p>
    <w:p w:rsidR="4039B3F6" w:rsidP="06A3F949" w:rsidRDefault="4039B3F6" w14:paraId="518EB4BF" w14:textId="60F783FF">
      <w:pPr>
        <w:pStyle w:val="Normal"/>
        <w:ind w:left="0"/>
      </w:pPr>
      <w:r w:rsidR="4039B3F6">
        <w:rPr/>
        <w:t>Treasurer</w:t>
      </w:r>
    </w:p>
    <w:p w:rsidRPr="00A37CB0" w:rsidR="70B11D81" w:rsidP="06A3F949" w:rsidRDefault="70B11D81" w14:paraId="4B593145" w14:textId="5CFCB5FC">
      <w:pPr>
        <w:pStyle w:val="Normal"/>
        <w:ind/>
        <w:rPr>
          <w:sz w:val="24"/>
          <w:szCs w:val="24"/>
        </w:rPr>
      </w:pPr>
      <w:r w:rsidR="70B11D81">
        <w:rPr/>
        <w:t xml:space="preserve">Duties: </w:t>
      </w:r>
      <w:r w:rsidR="00A37CB0">
        <w:rPr/>
        <w:t>Keeps track of club funds, files necessary paperwork with the university, and informs the officers</w:t>
      </w:r>
      <w:r w:rsidR="00F53C22">
        <w:rPr/>
        <w:t xml:space="preserve"> and members</w:t>
      </w:r>
      <w:r w:rsidR="00A37CB0">
        <w:rPr/>
        <w:t xml:space="preserve"> of the budget regularly.</w:t>
      </w:r>
    </w:p>
    <w:p w:rsidR="14EBBD66" w:rsidP="48586E35" w:rsidRDefault="101AFC2F" w14:paraId="2C756968" w14:textId="3761C0AA">
      <w:pPr>
        <w:rPr>
          <w:highlight w:val="lightGray"/>
        </w:rPr>
      </w:pPr>
      <w:r>
        <w:t xml:space="preserve">Section 6.2 </w:t>
      </w:r>
      <w:r w:rsidR="001F1C32">
        <w:t>–</w:t>
      </w:r>
      <w:r>
        <w:t xml:space="preserve"> Optional</w:t>
      </w:r>
      <w:r w:rsidR="001F1C32">
        <w:t xml:space="preserve"> </w:t>
      </w:r>
      <w:r>
        <w:t>Officers</w:t>
      </w:r>
    </w:p>
    <w:p w:rsidR="7FA6734D" w:rsidP="06A3F949" w:rsidRDefault="45EE2534" w14:paraId="13ABCB1D" w14:textId="2A28AEE6">
      <w:pPr>
        <w:pStyle w:val="Normal"/>
        <w:ind w:left="0"/>
      </w:pPr>
      <w:r w:rsidR="45EE2534">
        <w:rPr/>
        <w:t>Operations Officer(s)</w:t>
      </w:r>
    </w:p>
    <w:p w:rsidR="34F22FA8" w:rsidP="56157AE1" w:rsidRDefault="34F22FA8" w14:paraId="705C1DBC" w14:textId="38A4EA96">
      <w:pPr>
        <w:pStyle w:val="ListParagraph"/>
      </w:pPr>
    </w:p>
    <w:p w:rsidR="34F22FA8" w:rsidP="06A3F949" w:rsidRDefault="1B91B1C3" w14:paraId="40C753BA" w14:textId="69B657D8">
      <w:pPr>
        <w:pStyle w:val="Normal"/>
        <w:ind/>
        <w:rPr>
          <w:sz w:val="24"/>
          <w:szCs w:val="24"/>
        </w:rPr>
      </w:pPr>
      <w:r w:rsidR="1B91B1C3">
        <w:rPr/>
        <w:t xml:space="preserve">Duties: </w:t>
      </w:r>
      <w:r w:rsidR="3256862C">
        <w:rPr/>
        <w:t xml:space="preserve">Records meeting minutes and </w:t>
      </w:r>
      <w:r w:rsidR="3E23D74A">
        <w:rPr/>
        <w:t xml:space="preserve">reads them </w:t>
      </w:r>
      <w:r w:rsidR="739F66BF">
        <w:rPr/>
        <w:t xml:space="preserve">as the first agenda item of each meeting </w:t>
      </w:r>
      <w:r w:rsidR="3E23D74A">
        <w:rPr/>
        <w:t>for approval by the membership</w:t>
      </w:r>
      <w:r w:rsidR="2F26E781">
        <w:rPr/>
        <w:t>.</w:t>
      </w:r>
      <w:r w:rsidR="02EB96C1">
        <w:rPr/>
        <w:t xml:space="preserve"> Handles logistic</w:t>
      </w:r>
      <w:r w:rsidR="50EADDDA">
        <w:rPr/>
        <w:t>al detail</w:t>
      </w:r>
      <w:r w:rsidR="02EB96C1">
        <w:rPr/>
        <w:t xml:space="preserve">s for special projects (e.g., </w:t>
      </w:r>
      <w:r w:rsidR="79506D60">
        <w:rPr/>
        <w:t>annual publications, fundraising events, seminars</w:t>
      </w:r>
      <w:r w:rsidR="02EB96C1">
        <w:rPr/>
        <w:t>).</w:t>
      </w:r>
    </w:p>
    <w:p w:rsidR="26FF0425" w:rsidP="06A3F949" w:rsidRDefault="77BF548C" w14:paraId="53C3354D" w14:textId="301929BE">
      <w:pPr>
        <w:pStyle w:val="Normal"/>
        <w:ind w:left="0"/>
      </w:pPr>
      <w:r w:rsidR="77BF548C">
        <w:rPr/>
        <w:t>CALS Student</w:t>
      </w:r>
      <w:r w:rsidR="45EE2534">
        <w:rPr/>
        <w:t xml:space="preserve"> Council Representative(s)</w:t>
      </w:r>
    </w:p>
    <w:p w:rsidR="551C71FE" w:rsidP="06A3F949" w:rsidRDefault="551C71FE" w14:paraId="24596541" w14:textId="10722B41">
      <w:pPr>
        <w:pStyle w:val="Normal"/>
        <w:ind/>
        <w:rPr>
          <w:sz w:val="24"/>
          <w:szCs w:val="24"/>
        </w:rPr>
      </w:pPr>
      <w:r w:rsidR="551C71FE">
        <w:rPr/>
        <w:t xml:space="preserve">Duties: Represent the club at all meetings of the CALS Council. They will </w:t>
      </w:r>
      <w:bookmarkStart w:name="_Int_OTU1zj8w" w:id="2056155846"/>
      <w:r w:rsidR="551C71FE">
        <w:rPr/>
        <w:t>report</w:t>
      </w:r>
      <w:bookmarkEnd w:id="2056155846"/>
      <w:r w:rsidR="551C71FE">
        <w:rPr/>
        <w:t xml:space="preserve"> the activities, opportunities, and any other business of the CALS Council and the College of Agriculture of interest to the club.</w:t>
      </w:r>
    </w:p>
    <w:p w:rsidR="753404AB" w:rsidP="06A3F949" w:rsidRDefault="11CB90E4" w14:paraId="6B30ED52" w14:textId="1DA91D1B">
      <w:pPr>
        <w:pStyle w:val="Normal"/>
        <w:ind w:left="0"/>
      </w:pPr>
      <w:r w:rsidR="11CB90E4">
        <w:rPr/>
        <w:t>Communications Officer</w:t>
      </w:r>
    </w:p>
    <w:p w:rsidR="654833D1" w:rsidP="06A3F949" w:rsidRDefault="654833D1" w14:paraId="0B8AC85E" w14:textId="1969C571">
      <w:pPr>
        <w:pStyle w:val="Normal"/>
        <w:ind/>
        <w:rPr>
          <w:sz w:val="24"/>
          <w:szCs w:val="24"/>
        </w:rPr>
      </w:pPr>
      <w:r w:rsidR="654833D1">
        <w:rPr/>
        <w:t xml:space="preserve">Duties: </w:t>
      </w:r>
      <w:r w:rsidR="13C3FFCF">
        <w:rPr/>
        <w:t>Maintains</w:t>
      </w:r>
      <w:r w:rsidR="13C3FFCF">
        <w:rPr/>
        <w:t xml:space="preserve"> a professional</w:t>
      </w:r>
      <w:r w:rsidR="5AF44D3E">
        <w:rPr/>
        <w:t xml:space="preserve"> website and social media up to date, </w:t>
      </w:r>
      <w:r w:rsidR="36ED9876">
        <w:rPr/>
        <w:t>coordinate</w:t>
      </w:r>
      <w:r w:rsidR="17A1419C">
        <w:rPr/>
        <w:t>s</w:t>
      </w:r>
      <w:r w:rsidR="36ED9876">
        <w:rPr/>
        <w:t xml:space="preserve"> community events, </w:t>
      </w:r>
      <w:r w:rsidR="29D0318D">
        <w:rPr/>
        <w:t>and any other outreach activities.</w:t>
      </w:r>
    </w:p>
    <w:p w:rsidR="341F5000" w:rsidRDefault="341F5000" w14:paraId="5DA0E41C" w14:textId="0A9EB0C8">
      <w:r>
        <w:t xml:space="preserve">Section 6.3 </w:t>
      </w:r>
      <w:r w:rsidR="00DE7C29">
        <w:t xml:space="preserve">– </w:t>
      </w:r>
      <w:r w:rsidR="0020632E">
        <w:t xml:space="preserve">Officer </w:t>
      </w:r>
      <w:r>
        <w:t>Terms</w:t>
      </w:r>
      <w:r w:rsidR="00DE7C29">
        <w:t xml:space="preserve"> </w:t>
      </w:r>
      <w:r>
        <w:t xml:space="preserve">of </w:t>
      </w:r>
      <w:r w:rsidR="00F950E5">
        <w:t>Office</w:t>
      </w:r>
    </w:p>
    <w:p w:rsidR="00881093" w:rsidP="06A3F949" w:rsidRDefault="00493361" w14:paraId="1342854C" w14:textId="18D10F9E">
      <w:pPr>
        <w:pStyle w:val="Normal"/>
        <w:ind w:left="0"/>
      </w:pPr>
      <w:r w:rsidR="00493361">
        <w:rPr/>
        <w:t xml:space="preserve">The term </w:t>
      </w:r>
      <w:r w:rsidR="00D32EFA">
        <w:rPr/>
        <w:t>of office</w:t>
      </w:r>
      <w:r w:rsidR="00E657F3">
        <w:rPr/>
        <w:t xml:space="preserve"> wi</w:t>
      </w:r>
      <w:r w:rsidR="00D32EFA">
        <w:rPr/>
        <w:t>ll be one year</w:t>
      </w:r>
      <w:r w:rsidR="00CF4DB6">
        <w:rPr/>
        <w:t xml:space="preserve"> </w:t>
      </w:r>
      <w:r w:rsidR="008E7CC9">
        <w:rPr/>
        <w:t>for all officers</w:t>
      </w:r>
      <w:r w:rsidR="5D77E923">
        <w:rPr/>
        <w:t>.</w:t>
      </w:r>
    </w:p>
    <w:p w:rsidR="7974A26C" w:rsidRDefault="341F5000" w14:paraId="625C4CA6" w14:textId="5BC6B628">
      <w:r w:rsidR="341F5000">
        <w:rPr/>
        <w:t xml:space="preserve">Section 6.4 </w:t>
      </w:r>
      <w:r w:rsidR="00A57DF3">
        <w:rPr/>
        <w:t>–</w:t>
      </w:r>
      <w:r w:rsidR="341F5000">
        <w:rPr/>
        <w:t xml:space="preserve"> </w:t>
      </w:r>
      <w:r w:rsidR="00A76ED8">
        <w:rPr/>
        <w:t xml:space="preserve">Officer </w:t>
      </w:r>
      <w:r w:rsidR="341F5000">
        <w:rPr/>
        <w:t>Elections</w:t>
      </w:r>
    </w:p>
    <w:p w:rsidR="00A57DF3" w:rsidRDefault="00A57DF3" w14:paraId="1A340498" w14:textId="268DEA06">
      <w:r w:rsidR="5DBDECE3">
        <w:rPr/>
        <w:t xml:space="preserve">Officers shall be </w:t>
      </w:r>
      <w:r w:rsidR="5DBDECE3">
        <w:rPr/>
        <w:t>elected</w:t>
      </w:r>
      <w:r w:rsidR="5DBDECE3">
        <w:rPr/>
        <w:t xml:space="preserve"> during the March meeting.</w:t>
      </w:r>
    </w:p>
    <w:p w:rsidR="00A57DF3" w:rsidRDefault="00A57DF3" w14:paraId="56578803" w14:textId="7EEAAFDF">
      <w:r w:rsidR="5DBDECE3">
        <w:rPr/>
        <w:t>The election process must include the following</w:t>
      </w:r>
      <w:r w:rsidR="6A6571D2">
        <w:rPr/>
        <w:t>:</w:t>
      </w:r>
    </w:p>
    <w:p w:rsidR="00A57DF3" w:rsidP="0FD8890C" w:rsidRDefault="00A57DF3" w14:paraId="1E415007" w14:textId="2A1BBE78">
      <w:pPr>
        <w:pStyle w:val="ListParagraph"/>
        <w:numPr>
          <w:ilvl w:val="0"/>
          <w:numId w:val="31"/>
        </w:numPr>
        <w:rPr>
          <w:sz w:val="24"/>
          <w:szCs w:val="24"/>
        </w:rPr>
      </w:pPr>
      <w:r w:rsidR="7C5052E4">
        <w:rPr/>
        <w:t>All candidates must be nominated to be considered for an officer position. Candidates may nominate themselves. Nominations shall take place during the February meeting.</w:t>
      </w:r>
    </w:p>
    <w:p w:rsidR="00A57DF3" w:rsidP="0FD8890C" w:rsidRDefault="00A57DF3" w14:paraId="06AA8DC4" w14:textId="2A3C610B">
      <w:pPr>
        <w:pStyle w:val="ListParagraph"/>
        <w:numPr>
          <w:ilvl w:val="0"/>
          <w:numId w:val="31"/>
        </w:numPr>
        <w:rPr>
          <w:sz w:val="24"/>
          <w:szCs w:val="24"/>
        </w:rPr>
      </w:pPr>
      <w:r w:rsidR="7C5052E4">
        <w:rPr/>
        <w:t>All candidates must meet the requirements in Section 6.5.</w:t>
      </w:r>
    </w:p>
    <w:p w:rsidR="00A57DF3" w:rsidP="0FD8890C" w:rsidRDefault="00A57DF3" w14:paraId="33F85E3A" w14:textId="21B2D2A5">
      <w:pPr>
        <w:pStyle w:val="ListParagraph"/>
        <w:numPr>
          <w:ilvl w:val="0"/>
          <w:numId w:val="31"/>
        </w:numPr>
        <w:rPr>
          <w:sz w:val="24"/>
          <w:szCs w:val="24"/>
        </w:rPr>
      </w:pPr>
      <w:r w:rsidR="7C5052E4">
        <w:rPr/>
        <w:t xml:space="preserve">A candidate shall be elected </w:t>
      </w:r>
      <w:r w:rsidR="7C5052E4">
        <w:rPr/>
        <w:t>to</w:t>
      </w:r>
      <w:r w:rsidR="7C5052E4">
        <w:rPr/>
        <w:t xml:space="preserve"> an officer position by majority vote.</w:t>
      </w:r>
    </w:p>
    <w:p w:rsidR="00A57DF3" w:rsidP="06A3F949" w:rsidRDefault="00A57DF3" w14:paraId="7922B316" w14:textId="7C19C38A">
      <w:pPr>
        <w:pStyle w:val="Normal"/>
        <w:ind w:left="0"/>
      </w:pPr>
      <w:r w:rsidR="00A57DF3">
        <w:rPr/>
        <w:t xml:space="preserve">Section 6.5 </w:t>
      </w:r>
      <w:r w:rsidR="00273021">
        <w:rPr/>
        <w:t>–</w:t>
      </w:r>
      <w:r w:rsidR="00A2783F">
        <w:rPr/>
        <w:t xml:space="preserve"> </w:t>
      </w:r>
      <w:r w:rsidR="00273021">
        <w:rPr/>
        <w:t xml:space="preserve">Officer </w:t>
      </w:r>
      <w:r w:rsidR="00613C84">
        <w:rPr/>
        <w:t xml:space="preserve">Requirements </w:t>
      </w:r>
    </w:p>
    <w:p w:rsidR="00613C84" w:rsidRDefault="00613C84" w14:paraId="33711340" w14:textId="77777777">
      <w:r>
        <w:t>The officers of this organization must meet the following requirements:</w:t>
      </w:r>
    </w:p>
    <w:p w:rsidR="00613C84" w:rsidP="0FD8890C" w:rsidRDefault="00613C84" w14:paraId="13FC43B6" w14:textId="382C8162">
      <w:pPr>
        <w:pStyle w:val="ListParagraph"/>
        <w:numPr>
          <w:ilvl w:val="0"/>
          <w:numId w:val="32"/>
        </w:numPr>
        <w:ind/>
        <w:rPr>
          <w:sz w:val="24"/>
          <w:szCs w:val="24"/>
        </w:rPr>
      </w:pPr>
      <w:r w:rsidR="00613C84">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graduate-level student (unless fewer credits are required in the final stages of their degree as defined by the Continuous Registration Requirement) during their term of office.</w:t>
      </w:r>
    </w:p>
    <w:p w:rsidRPr="00944301" w:rsidR="00613C84" w:rsidP="0FD8890C" w:rsidRDefault="00613C84" w14:paraId="4FBE5F34" w14:textId="6AF3DF21">
      <w:pPr>
        <w:pStyle w:val="ListParagraph"/>
        <w:numPr>
          <w:ilvl w:val="0"/>
          <w:numId w:val="32"/>
        </w:numPr>
        <w:rPr>
          <w:sz w:val="24"/>
          <w:szCs w:val="24"/>
        </w:rPr>
      </w:pPr>
      <w:r w:rsidR="00613C84">
        <w:rPr/>
        <w:t xml:space="preserve">Have a minimum cumulative grade point average (GPA) as </w:t>
      </w:r>
      <w:r w:rsidR="00613C84">
        <w:rPr/>
        <w:t>stated</w:t>
      </w:r>
      <w:r w:rsidR="00613C84">
        <w:rPr/>
        <w:t xml:space="preserve"> below and meet that </w:t>
      </w:r>
      <w:r w:rsidR="00613C84">
        <w:rPr/>
        <w:t>minimum</w:t>
      </w:r>
      <w:r w:rsidR="00613C84">
        <w:rPr/>
        <w:t xml:space="preserve"> GPA in the semester </w:t>
      </w:r>
      <w:r w:rsidR="00613C84">
        <w:rPr/>
        <w:t>immediately</w:t>
      </w:r>
      <w:r w:rsidR="00613C84">
        <w:rPr/>
        <w:t xml:space="preserve"> prior to the election/appointment, the semester of election/appointment, and semesters during the term of office. For undergraduate, graduate, and professional students, the </w:t>
      </w:r>
      <w:r w:rsidR="00613C84">
        <w:rPr/>
        <w:t>minimum</w:t>
      </w:r>
      <w:r w:rsidR="00613C84">
        <w:rPr/>
        <w:t xml:space="preserve"> GPA is 2.00. </w:t>
      </w:r>
      <w:r w:rsidR="00613C84">
        <w:rPr/>
        <w:t>In order for</w:t>
      </w:r>
      <w:r w:rsidR="00613C84">
        <w:rPr/>
        <w:t xml:space="preserve"> this provision to be met, at least six hours (half-time credits) must have been taken for the semester under consideration.</w:t>
      </w:r>
    </w:p>
    <w:p w:rsidR="00613C84" w:rsidP="0FD8890C" w:rsidRDefault="00613C84" w14:paraId="5C1A31E4" w14:textId="5E9D31DF">
      <w:pPr>
        <w:pStyle w:val="ListParagraph"/>
        <w:numPr>
          <w:ilvl w:val="0"/>
          <w:numId w:val="32"/>
        </w:numPr>
        <w:rPr>
          <w:sz w:val="24"/>
          <w:szCs w:val="24"/>
        </w:rPr>
      </w:pPr>
      <w:r w:rsidR="00613C84">
        <w:rPr/>
        <w:t xml:space="preserve">Be ineligible to hold an office should the student </w:t>
      </w:r>
      <w:r w:rsidR="00613C84">
        <w:rPr/>
        <w:t>fail to</w:t>
      </w:r>
      <w:r w:rsidR="00613C84">
        <w:rPr/>
        <w:t xml:space="preserve"> </w:t>
      </w:r>
      <w:r w:rsidR="00613C84">
        <w:rPr/>
        <w:t>maintain</w:t>
      </w:r>
      <w:r w:rsidR="00613C84">
        <w:rPr/>
        <w:t xml:space="preserve"> the requirements as prescribed in (a) and (b).</w:t>
      </w:r>
    </w:p>
    <w:p w:rsidR="341F5000" w:rsidRDefault="341F5000" w14:paraId="630EC82C" w14:textId="0CE5CB45">
      <w:r w:rsidR="341F5000">
        <w:rPr/>
        <w:t>Section 6.</w:t>
      </w:r>
      <w:r w:rsidR="00613C84">
        <w:rPr/>
        <w:t>6</w:t>
      </w:r>
      <w:r w:rsidR="341F5000">
        <w:rPr/>
        <w:t xml:space="preserve"> </w:t>
      </w:r>
      <w:r w:rsidR="00DE7C29">
        <w:rPr/>
        <w:t>–</w:t>
      </w:r>
      <w:r w:rsidR="341F5000">
        <w:rPr/>
        <w:t xml:space="preserve"> Impeachment</w:t>
      </w:r>
      <w:r w:rsidR="00613C84">
        <w:rPr/>
        <w:t xml:space="preserve"> </w:t>
      </w:r>
      <w:r w:rsidR="00B62919">
        <w:rPr/>
        <w:t>of Officers</w:t>
      </w:r>
    </w:p>
    <w:p w:rsidR="06A3F949" w:rsidP="0FD8890C" w:rsidRDefault="06A3F949" w14:paraId="0C938A6F" w14:textId="14AB7A33">
      <w:pPr>
        <w:pStyle w:val="ListParagraph"/>
        <w:numPr>
          <w:ilvl w:val="0"/>
          <w:numId w:val="33"/>
        </w:numPr>
        <w:rPr>
          <w:sz w:val="24"/>
          <w:szCs w:val="24"/>
        </w:rPr>
      </w:pPr>
      <w:r w:rsidR="1DA2D1C0">
        <w:rPr/>
        <w:t>Any officer, for neglect of duties or of conduct unbecoming of the office, may be removed from office by a 2/3 vote of the members of the club present and voting at a properly advertised meeting, but only after specific charges have been file</w:t>
      </w:r>
      <w:r w:rsidR="074D2187">
        <w:rPr/>
        <w:t>d and investigates by the executive committee.</w:t>
      </w:r>
    </w:p>
    <w:p w:rsidR="074D2187" w:rsidP="0FD8890C" w:rsidRDefault="074D2187" w14:paraId="5D7013D9" w14:textId="20EFC9F8">
      <w:pPr>
        <w:pStyle w:val="ListParagraph"/>
        <w:numPr>
          <w:ilvl w:val="0"/>
          <w:numId w:val="33"/>
        </w:numPr>
        <w:rPr>
          <w:sz w:val="24"/>
          <w:szCs w:val="24"/>
        </w:rPr>
      </w:pPr>
      <w:r w:rsidR="074D2187">
        <w:rPr/>
        <w:t>The officer facing impeachment may be present at the advised meeting in order to make a final plea before voting takes place.</w:t>
      </w:r>
      <w:r w:rsidR="074D2187">
        <w:rPr/>
        <w:t xml:space="preserve"> The officer facing impeachment may not vote.</w:t>
      </w:r>
    </w:p>
    <w:p w:rsidR="074D2187" w:rsidP="0FD8890C" w:rsidRDefault="074D2187" w14:paraId="0D5E59DB" w14:textId="65F238FC">
      <w:pPr>
        <w:pStyle w:val="ListParagraph"/>
        <w:numPr>
          <w:ilvl w:val="0"/>
          <w:numId w:val="33"/>
        </w:numPr>
        <w:rPr>
          <w:sz w:val="24"/>
          <w:szCs w:val="24"/>
        </w:rPr>
      </w:pPr>
      <w:r w:rsidR="074D2187">
        <w:rPr/>
        <w:t xml:space="preserve">Offenses that can </w:t>
      </w:r>
      <w:r w:rsidR="074D2187">
        <w:rPr/>
        <w:t>constitute</w:t>
      </w:r>
      <w:r w:rsidR="074D2187">
        <w:rPr/>
        <w:t xml:space="preserve"> impeachment can be described </w:t>
      </w:r>
      <w:r w:rsidR="074D2187">
        <w:rPr/>
        <w:t>by:</w:t>
      </w:r>
      <w:r w:rsidR="074D2187">
        <w:rPr/>
        <w:t xml:space="preserve"> a lack of minimum attendance to be considered a member or using funds without proper authorization. </w:t>
      </w:r>
    </w:p>
    <w:p w:rsidR="074D2187" w:rsidP="0FD8890C" w:rsidRDefault="074D2187" w14:paraId="68876F47" w14:textId="5350EE87">
      <w:pPr>
        <w:pStyle w:val="ListParagraph"/>
        <w:numPr>
          <w:ilvl w:val="0"/>
          <w:numId w:val="33"/>
        </w:numPr>
        <w:rPr>
          <w:sz w:val="24"/>
          <w:szCs w:val="24"/>
        </w:rPr>
      </w:pPr>
      <w:r w:rsidR="074D2187">
        <w:rPr/>
        <w:t xml:space="preserve">A special election will be held under the circumstances that an officer has been impeached, </w:t>
      </w:r>
      <w:r w:rsidR="074D2187">
        <w:rPr/>
        <w:t>whereas</w:t>
      </w:r>
      <w:r w:rsidR="074D2187">
        <w:rPr/>
        <w:t xml:space="preserve"> the same voting rules apply from Section 6.6(a).</w:t>
      </w:r>
    </w:p>
    <w:p w:rsidR="6A73E95D" w:rsidP="06A3F949" w:rsidRDefault="6A73E95D" w14:paraId="555DC32C" w14:textId="6CDD1608">
      <w:pPr>
        <w:pStyle w:val="Normal"/>
      </w:pPr>
      <w:r w:rsidR="6A73E95D">
        <w:rPr/>
        <w:t>Section 6.7 - Resignation of an Officer</w:t>
      </w:r>
    </w:p>
    <w:p w:rsidR="6A73E95D" w:rsidP="06A3F949" w:rsidRDefault="6A73E95D" w14:paraId="26E7755C" w14:textId="38796B56">
      <w:pPr>
        <w:pStyle w:val="Normal"/>
      </w:pPr>
      <w:r w:rsidR="6A73E95D">
        <w:rPr/>
        <w:t>In the event that</w:t>
      </w:r>
      <w:r w:rsidR="6A73E95D">
        <w:rPr/>
        <w:t xml:space="preserve"> any officer resigns, or for some other reason cannot discharge their duties, a replacement can be </w:t>
      </w:r>
      <w:r w:rsidR="6A73E95D">
        <w:rPr/>
        <w:t>elected</w:t>
      </w:r>
      <w:r w:rsidR="6A73E95D">
        <w:rPr/>
        <w:t xml:space="preserve"> at the next regular meeting of the club. </w:t>
      </w:r>
      <w:bookmarkStart w:name="_Int_H5jmoFgI" w:id="1528942359"/>
      <w:r w:rsidR="6A73E95D">
        <w:rPr/>
        <w:t>With the exception of</w:t>
      </w:r>
      <w:bookmarkEnd w:id="1528942359"/>
      <w:r w:rsidR="6A73E95D">
        <w:rPr/>
        <w:t xml:space="preserve"> the president</w:t>
      </w:r>
      <w:r w:rsidR="4A18FEBF">
        <w:rPr/>
        <w:t>,</w:t>
      </w:r>
      <w:r w:rsidR="6A73E95D">
        <w:rPr/>
        <w:t xml:space="preserve"> where t</w:t>
      </w:r>
      <w:r w:rsidR="5908164B">
        <w:rPr/>
        <w:t>he vice president would succeed the president</w:t>
      </w:r>
      <w:r w:rsidR="531F048A">
        <w:rPr/>
        <w:t>, and a new vice president would then be elected at the next regular meeting of the club.</w:t>
      </w:r>
    </w:p>
    <w:p w:rsidR="078BA2B0" w:rsidRDefault="078BA2B0" w14:paraId="6BFEC8A9" w14:textId="4348D47D">
      <w:pPr>
        <w:rPr>
          <w:b/>
        </w:rPr>
      </w:pPr>
      <w:r w:rsidRPr="47EAE41A">
        <w:rPr>
          <w:b/>
        </w:rPr>
        <w:t xml:space="preserve">Article </w:t>
      </w:r>
      <w:r w:rsidRPr="3BB75F4A" w:rsidR="2F694B60">
        <w:rPr>
          <w:b/>
          <w:bCs/>
        </w:rPr>
        <w:t>7</w:t>
      </w:r>
      <w:r w:rsidRPr="47EAE41A">
        <w:rPr>
          <w:b/>
        </w:rPr>
        <w:t xml:space="preserve"> – Advisors</w:t>
      </w:r>
    </w:p>
    <w:p w:rsidR="43781EEB" w:rsidP="382016FF" w:rsidRDefault="111F393D" w14:paraId="7D77B742" w14:textId="5389BE9E">
      <w:pPr>
        <w:rPr>
          <w:b w:val="1"/>
          <w:bCs w:val="1"/>
        </w:rPr>
      </w:pPr>
      <w:r w:rsidRPr="5AFFCC26" w:rsidR="111F393D">
        <w:rPr>
          <w:color w:val="212529"/>
        </w:rPr>
        <w:t>Advisors shall</w:t>
      </w:r>
      <w:r w:rsidRPr="5AFFCC26" w:rsidR="111F393D">
        <w:rPr>
          <w:color w:val="212529"/>
        </w:rPr>
        <w:t xml:space="preserve"> be the official representatives between the club and the present University. They shall counsel with officers, members, and committees of the club and </w:t>
      </w:r>
      <w:r w:rsidRPr="5AFFCC26" w:rsidR="111F393D">
        <w:rPr>
          <w:color w:val="212529"/>
        </w:rPr>
        <w:t>assist</w:t>
      </w:r>
      <w:r w:rsidRPr="5AFFCC26" w:rsidR="111F393D">
        <w:rPr>
          <w:color w:val="212529"/>
        </w:rPr>
        <w:t xml:space="preserve"> toward the highest accomplishment of the organization. They shall be a member, associate member, or affiliate of the SWCS in good standing.</w:t>
      </w:r>
      <w:r w:rsidRPr="5AFFCC26" w:rsidR="2C5BAE9C">
        <w:rPr>
          <w:color w:val="212529"/>
        </w:rPr>
        <w:t xml:space="preserve"> They shall have recognized </w:t>
      </w:r>
      <w:r w:rsidRPr="5AFFCC26" w:rsidR="2C5BAE9C">
        <w:rPr>
          <w:color w:val="212529"/>
        </w:rPr>
        <w:t>expertise</w:t>
      </w:r>
      <w:r w:rsidRPr="5AFFCC26" w:rsidR="2C5BAE9C">
        <w:rPr>
          <w:color w:val="212529"/>
        </w:rPr>
        <w:t xml:space="preserve"> in one or more of the following fields:</w:t>
      </w:r>
    </w:p>
    <w:p w:rsidR="013EB48A" w:rsidP="5AFFCC26" w:rsidRDefault="013EB48A" w14:paraId="0C1ACACF" w14:textId="39743BD5">
      <w:pPr>
        <w:pStyle w:val="ListParagraph"/>
        <w:numPr>
          <w:ilvl w:val="0"/>
          <w:numId w:val="9"/>
        </w:numPr>
        <w:rPr>
          <w:color w:val="212529"/>
          <w:sz w:val="24"/>
          <w:szCs w:val="24"/>
        </w:rPr>
      </w:pPr>
      <w:r w:rsidRPr="5AFFCC26" w:rsidR="013EB48A">
        <w:rPr>
          <w:color w:val="212529"/>
        </w:rPr>
        <w:t>Natural Resource</w:t>
      </w:r>
      <w:r w:rsidRPr="5AFFCC26" w:rsidR="2C5BAE9C">
        <w:rPr>
          <w:color w:val="212529"/>
        </w:rPr>
        <w:t xml:space="preserve"> Conservation </w:t>
      </w:r>
    </w:p>
    <w:p w:rsidR="2C5BAE9C" w:rsidP="5AFFCC26" w:rsidRDefault="2C5BAE9C" w14:paraId="33A470FC" w14:textId="65713CA6">
      <w:pPr>
        <w:pStyle w:val="ListParagraph"/>
        <w:numPr>
          <w:ilvl w:val="0"/>
          <w:numId w:val="9"/>
        </w:numPr>
        <w:rPr>
          <w:color w:val="212529"/>
          <w:sz w:val="24"/>
          <w:szCs w:val="24"/>
        </w:rPr>
      </w:pPr>
      <w:r w:rsidRPr="0FD8890C" w:rsidR="2C5BAE9C">
        <w:rPr>
          <w:color w:val="212529"/>
        </w:rPr>
        <w:t xml:space="preserve">Soil Science </w:t>
      </w:r>
      <w:r w:rsidRPr="0FD8890C" w:rsidR="06909CA0">
        <w:rPr>
          <w:color w:val="212529"/>
        </w:rPr>
        <w:t>and/</w:t>
      </w:r>
      <w:r w:rsidRPr="0FD8890C" w:rsidR="2C5BAE9C">
        <w:rPr>
          <w:color w:val="212529"/>
        </w:rPr>
        <w:t>or Soil Quality</w:t>
      </w:r>
    </w:p>
    <w:p w:rsidR="2C5BAE9C" w:rsidP="5AFFCC26" w:rsidRDefault="2C5BAE9C" w14:paraId="1A4FF4DC" w14:textId="794BEE55">
      <w:pPr>
        <w:pStyle w:val="ListParagraph"/>
        <w:numPr>
          <w:ilvl w:val="0"/>
          <w:numId w:val="9"/>
        </w:numPr>
        <w:rPr>
          <w:color w:val="212529"/>
          <w:sz w:val="24"/>
          <w:szCs w:val="24"/>
        </w:rPr>
      </w:pPr>
      <w:r w:rsidRPr="0FD8890C" w:rsidR="2C5BAE9C">
        <w:rPr>
          <w:color w:val="212529"/>
        </w:rPr>
        <w:t xml:space="preserve">Water Science </w:t>
      </w:r>
      <w:r w:rsidRPr="0FD8890C" w:rsidR="0DFB4506">
        <w:rPr>
          <w:color w:val="212529"/>
        </w:rPr>
        <w:t>and/</w:t>
      </w:r>
      <w:r w:rsidRPr="0FD8890C" w:rsidR="2C5BAE9C">
        <w:rPr>
          <w:color w:val="212529"/>
        </w:rPr>
        <w:t>or Water Quality</w:t>
      </w:r>
    </w:p>
    <w:p w:rsidR="43781EEB" w:rsidP="5AFFCC26" w:rsidRDefault="0D989206" w14:paraId="48210549" w14:textId="77B6ED14">
      <w:pPr>
        <w:rPr>
          <w:b w:val="1"/>
          <w:bCs w:val="1"/>
        </w:rPr>
      </w:pPr>
      <w:r w:rsidRPr="0FD8890C" w:rsidR="0E06194A">
        <w:rPr>
          <w:color w:val="212529"/>
        </w:rPr>
        <w:t>Section 7.1</w:t>
      </w:r>
      <w:r w:rsidR="0E06194A">
        <w:rPr/>
        <w:t xml:space="preserve"> – </w:t>
      </w:r>
      <w:r w:rsidRPr="0FD8890C" w:rsidR="0D989206">
        <w:rPr>
          <w:color w:val="212529"/>
        </w:rPr>
        <w:t>Advisor Duties</w:t>
      </w:r>
    </w:p>
    <w:p w:rsidR="4AA789BE" w:rsidP="0FD8890C" w:rsidRDefault="4AA789BE" w14:paraId="7285CED7" w14:textId="56B188E0">
      <w:pPr>
        <w:spacing w:before="240" w:beforeAutospacing="off" w:after="240" w:afterAutospacing="off"/>
        <w:rPr>
          <w:rFonts w:ascii="Aptos" w:hAnsi="Aptos" w:eastAsia="Aptos" w:cs="Aptos"/>
          <w:noProof w:val="0"/>
          <w:sz w:val="24"/>
          <w:szCs w:val="24"/>
          <w:lang w:val="en-US"/>
        </w:rPr>
      </w:pPr>
      <w:r w:rsidRPr="0FD8890C" w:rsidR="4AA789BE">
        <w:rPr>
          <w:rFonts w:ascii="Aptos" w:hAnsi="Aptos" w:eastAsia="Aptos" w:cs="Aptos"/>
          <w:noProof w:val="0"/>
          <w:sz w:val="24"/>
          <w:szCs w:val="24"/>
          <w:lang w:val="en-US"/>
        </w:rPr>
        <w:t>Advisor</w:t>
      </w:r>
      <w:r w:rsidRPr="0FD8890C" w:rsidR="0AD1FC24">
        <w:rPr>
          <w:rFonts w:ascii="Aptos" w:hAnsi="Aptos" w:eastAsia="Aptos" w:cs="Aptos"/>
          <w:noProof w:val="0"/>
          <w:sz w:val="24"/>
          <w:szCs w:val="24"/>
          <w:lang w:val="en-US"/>
        </w:rPr>
        <w:t>(</w:t>
      </w:r>
      <w:r w:rsidRPr="0FD8890C" w:rsidR="4AA789BE">
        <w:rPr>
          <w:rFonts w:ascii="Aptos" w:hAnsi="Aptos" w:eastAsia="Aptos" w:cs="Aptos"/>
          <w:noProof w:val="0"/>
          <w:sz w:val="24"/>
          <w:szCs w:val="24"/>
          <w:lang w:val="en-US"/>
        </w:rPr>
        <w:t>s</w:t>
      </w:r>
      <w:r w:rsidRPr="0FD8890C" w:rsidR="562B0D8B">
        <w:rPr>
          <w:rFonts w:ascii="Aptos" w:hAnsi="Aptos" w:eastAsia="Aptos" w:cs="Aptos"/>
          <w:noProof w:val="0"/>
          <w:sz w:val="24"/>
          <w:szCs w:val="24"/>
          <w:lang w:val="en-US"/>
        </w:rPr>
        <w:t>)</w:t>
      </w:r>
      <w:r w:rsidRPr="0FD8890C" w:rsidR="4AA789BE">
        <w:rPr>
          <w:rFonts w:ascii="Aptos" w:hAnsi="Aptos" w:eastAsia="Aptos" w:cs="Aptos"/>
          <w:noProof w:val="0"/>
          <w:sz w:val="24"/>
          <w:szCs w:val="24"/>
          <w:lang w:val="en-US"/>
        </w:rPr>
        <w:t xml:space="preserve"> facilitate and oversee relationships between the club and the university</w:t>
      </w:r>
      <w:r w:rsidRPr="0FD8890C" w:rsidR="6FDBAB44">
        <w:rPr>
          <w:rFonts w:ascii="Aptos" w:hAnsi="Aptos" w:eastAsia="Aptos" w:cs="Aptos"/>
          <w:noProof w:val="0"/>
          <w:sz w:val="24"/>
          <w:szCs w:val="24"/>
          <w:lang w:val="en-US"/>
        </w:rPr>
        <w:t xml:space="preserve"> as well as the general public (i.e. industry partners, public officials and citizens, etc.).</w:t>
      </w:r>
      <w:r w:rsidRPr="0FD8890C" w:rsidR="6FDBAB44">
        <w:rPr>
          <w:rFonts w:ascii="Aptos" w:hAnsi="Aptos" w:eastAsia="Aptos" w:cs="Aptos"/>
          <w:noProof w:val="0"/>
          <w:sz w:val="24"/>
          <w:szCs w:val="24"/>
          <w:lang w:val="en-US"/>
        </w:rPr>
        <w:t xml:space="preserve"> Advisor(s)</w:t>
      </w:r>
      <w:r w:rsidRPr="0FD8890C" w:rsidR="3FE55650">
        <w:rPr>
          <w:rFonts w:ascii="Aptos" w:hAnsi="Aptos" w:eastAsia="Aptos" w:cs="Aptos"/>
          <w:noProof w:val="0"/>
          <w:sz w:val="24"/>
          <w:szCs w:val="24"/>
          <w:lang w:val="en-US"/>
        </w:rPr>
        <w:t xml:space="preserve"> also</w:t>
      </w:r>
      <w:r w:rsidRPr="0FD8890C" w:rsidR="6FDBAB44">
        <w:rPr>
          <w:rFonts w:ascii="Aptos" w:hAnsi="Aptos" w:eastAsia="Aptos" w:cs="Aptos"/>
          <w:noProof w:val="0"/>
          <w:sz w:val="24"/>
          <w:szCs w:val="24"/>
          <w:lang w:val="en-US"/>
        </w:rPr>
        <w:t xml:space="preserve"> </w:t>
      </w:r>
      <w:r w:rsidRPr="0FD8890C" w:rsidR="4AA789BE">
        <w:rPr>
          <w:rFonts w:ascii="Aptos" w:hAnsi="Aptos" w:eastAsia="Aptos" w:cs="Aptos"/>
          <w:noProof w:val="0"/>
          <w:sz w:val="24"/>
          <w:szCs w:val="24"/>
          <w:lang w:val="en-US"/>
        </w:rPr>
        <w:t>provid</w:t>
      </w:r>
      <w:r w:rsidRPr="0FD8890C" w:rsidR="50ACC3B2">
        <w:rPr>
          <w:rFonts w:ascii="Aptos" w:hAnsi="Aptos" w:eastAsia="Aptos" w:cs="Aptos"/>
          <w:noProof w:val="0"/>
          <w:sz w:val="24"/>
          <w:szCs w:val="24"/>
          <w:lang w:val="en-US"/>
        </w:rPr>
        <w:t>e</w:t>
      </w:r>
      <w:r w:rsidRPr="0FD8890C" w:rsidR="4AA789BE">
        <w:rPr>
          <w:rFonts w:ascii="Aptos" w:hAnsi="Aptos" w:eastAsia="Aptos" w:cs="Aptos"/>
          <w:noProof w:val="0"/>
          <w:sz w:val="24"/>
          <w:szCs w:val="24"/>
          <w:lang w:val="en-US"/>
        </w:rPr>
        <w:t xml:space="preserve"> expert guidance</w:t>
      </w:r>
      <w:r w:rsidRPr="0FD8890C" w:rsidR="5ED9F912">
        <w:rPr>
          <w:rFonts w:ascii="Aptos" w:hAnsi="Aptos" w:eastAsia="Aptos" w:cs="Aptos"/>
          <w:noProof w:val="0"/>
          <w:sz w:val="24"/>
          <w:szCs w:val="24"/>
          <w:lang w:val="en-US"/>
        </w:rPr>
        <w:t xml:space="preserve"> to </w:t>
      </w:r>
      <w:r w:rsidRPr="0FD8890C" w:rsidR="5ED9F912">
        <w:rPr>
          <w:rFonts w:ascii="Aptos" w:hAnsi="Aptos" w:eastAsia="Aptos" w:cs="Aptos"/>
          <w:noProof w:val="0"/>
          <w:sz w:val="24"/>
          <w:szCs w:val="24"/>
          <w:lang w:val="en-US"/>
        </w:rPr>
        <w:t>facilitate</w:t>
      </w:r>
      <w:r w:rsidRPr="0FD8890C" w:rsidR="5ED9F912">
        <w:rPr>
          <w:rFonts w:ascii="Aptos" w:hAnsi="Aptos" w:eastAsia="Aptos" w:cs="Aptos"/>
          <w:noProof w:val="0"/>
          <w:sz w:val="24"/>
          <w:szCs w:val="24"/>
          <w:lang w:val="en-US"/>
        </w:rPr>
        <w:t xml:space="preserve"> the agenda and mission of the club and the university</w:t>
      </w:r>
      <w:r w:rsidRPr="0FD8890C" w:rsidR="4AA789BE">
        <w:rPr>
          <w:rFonts w:ascii="Aptos" w:hAnsi="Aptos" w:eastAsia="Aptos" w:cs="Aptos"/>
          <w:noProof w:val="0"/>
          <w:sz w:val="24"/>
          <w:szCs w:val="24"/>
          <w:lang w:val="en-US"/>
        </w:rPr>
        <w:t>. The</w:t>
      </w:r>
      <w:r w:rsidRPr="0FD8890C" w:rsidR="30898FBB">
        <w:rPr>
          <w:rFonts w:ascii="Aptos" w:hAnsi="Aptos" w:eastAsia="Aptos" w:cs="Aptos"/>
          <w:noProof w:val="0"/>
          <w:sz w:val="24"/>
          <w:szCs w:val="24"/>
          <w:lang w:val="en-US"/>
        </w:rPr>
        <w:t>refore, advisor</w:t>
      </w:r>
      <w:r w:rsidRPr="0FD8890C" w:rsidR="487BB90B">
        <w:rPr>
          <w:rFonts w:ascii="Aptos" w:hAnsi="Aptos" w:eastAsia="Aptos" w:cs="Aptos"/>
          <w:noProof w:val="0"/>
          <w:sz w:val="24"/>
          <w:szCs w:val="24"/>
          <w:lang w:val="en-US"/>
        </w:rPr>
        <w:t>(s) to the club agree to</w:t>
      </w:r>
      <w:r w:rsidRPr="0FD8890C" w:rsidR="4AA789BE">
        <w:rPr>
          <w:rFonts w:ascii="Aptos" w:hAnsi="Aptos" w:eastAsia="Aptos" w:cs="Aptos"/>
          <w:noProof w:val="0"/>
          <w:sz w:val="24"/>
          <w:szCs w:val="24"/>
          <w:lang w:val="en-US"/>
        </w:rPr>
        <w:t>:</w:t>
      </w:r>
    </w:p>
    <w:p w:rsidR="7A8B6D42" w:rsidP="0FD8890C" w:rsidRDefault="7A8B6D42" w14:paraId="3835CE47" w14:textId="4E610C95">
      <w:pPr>
        <w:pStyle w:val="ListParagraph"/>
        <w:numPr>
          <w:ilvl w:val="0"/>
          <w:numId w:val="34"/>
        </w:numPr>
        <w:spacing w:before="0" w:beforeAutospacing="off" w:after="0" w:afterAutospacing="off"/>
        <w:rPr>
          <w:rFonts w:ascii="Aptos" w:hAnsi="Aptos" w:eastAsia="Aptos" w:cs="Aptos"/>
          <w:noProof w:val="0"/>
          <w:sz w:val="24"/>
          <w:szCs w:val="24"/>
          <w:lang w:val="en-US"/>
        </w:rPr>
      </w:pPr>
      <w:r w:rsidRPr="0FD8890C" w:rsidR="7A8B6D42">
        <w:rPr>
          <w:rFonts w:ascii="Aptos" w:hAnsi="Aptos" w:eastAsia="Aptos" w:cs="Aptos"/>
          <w:noProof w:val="0"/>
          <w:sz w:val="24"/>
          <w:szCs w:val="24"/>
          <w:lang w:val="en-US"/>
        </w:rPr>
        <w:t>Act as an agent of the club and the university.</w:t>
      </w:r>
    </w:p>
    <w:p w:rsidR="3A0BB675" w:rsidP="0FD8890C" w:rsidRDefault="3A0BB675" w14:paraId="3D4F75CB" w14:textId="2D46C31F">
      <w:pPr>
        <w:pStyle w:val="ListParagraph"/>
        <w:numPr>
          <w:ilvl w:val="0"/>
          <w:numId w:val="34"/>
        </w:numPr>
        <w:spacing w:before="0" w:beforeAutospacing="off" w:after="0" w:afterAutospacing="off"/>
        <w:rPr>
          <w:rFonts w:ascii="Aptos" w:hAnsi="Aptos" w:eastAsia="Aptos" w:cs="Aptos"/>
          <w:noProof w:val="0"/>
          <w:sz w:val="24"/>
          <w:szCs w:val="24"/>
          <w:lang w:val="en-US"/>
        </w:rPr>
      </w:pPr>
      <w:r w:rsidRPr="0FD8890C" w:rsidR="3A0BB675">
        <w:rPr>
          <w:rFonts w:ascii="Aptos" w:hAnsi="Aptos" w:eastAsia="Aptos" w:cs="Aptos"/>
          <w:noProof w:val="0"/>
          <w:sz w:val="24"/>
          <w:szCs w:val="24"/>
          <w:lang w:val="en-US"/>
        </w:rPr>
        <w:t xml:space="preserve">Serve as a liaison between the club, the university, and the </w:t>
      </w:r>
      <w:r w:rsidRPr="0FD8890C" w:rsidR="3A0BB675">
        <w:rPr>
          <w:rFonts w:ascii="Aptos" w:hAnsi="Aptos" w:eastAsia="Aptos" w:cs="Aptos"/>
          <w:noProof w:val="0"/>
          <w:sz w:val="24"/>
          <w:szCs w:val="24"/>
          <w:lang w:val="en-US"/>
        </w:rPr>
        <w:t>general public</w:t>
      </w:r>
      <w:r w:rsidRPr="0FD8890C" w:rsidR="3A0BB675">
        <w:rPr>
          <w:rFonts w:ascii="Aptos" w:hAnsi="Aptos" w:eastAsia="Aptos" w:cs="Aptos"/>
          <w:noProof w:val="0"/>
          <w:sz w:val="24"/>
          <w:szCs w:val="24"/>
          <w:lang w:val="en-US"/>
        </w:rPr>
        <w:t>.</w:t>
      </w:r>
    </w:p>
    <w:p w:rsidR="22D70F61" w:rsidP="0FD8890C" w:rsidRDefault="22D70F61" w14:paraId="0287EC15" w14:textId="549ED87A">
      <w:pPr>
        <w:pStyle w:val="ListParagraph"/>
        <w:numPr>
          <w:ilvl w:val="0"/>
          <w:numId w:val="34"/>
        </w:numPr>
        <w:spacing w:before="0" w:beforeAutospacing="off" w:after="0" w:afterAutospacing="off"/>
        <w:rPr>
          <w:rFonts w:ascii="Aptos" w:hAnsi="Aptos" w:eastAsia="Aptos" w:cs="Aptos"/>
          <w:noProof w:val="0"/>
          <w:sz w:val="24"/>
          <w:szCs w:val="24"/>
          <w:lang w:val="en-US"/>
        </w:rPr>
      </w:pPr>
      <w:r w:rsidRPr="0FD8890C" w:rsidR="22D70F61">
        <w:rPr>
          <w:rFonts w:ascii="Aptos" w:hAnsi="Aptos" w:eastAsia="Aptos" w:cs="Aptos"/>
          <w:noProof w:val="0"/>
          <w:sz w:val="24"/>
          <w:szCs w:val="24"/>
          <w:lang w:val="en-US"/>
        </w:rPr>
        <w:t xml:space="preserve">Ensure the club </w:t>
      </w:r>
      <w:r w:rsidRPr="0FD8890C" w:rsidR="22D70F61">
        <w:rPr>
          <w:rFonts w:ascii="Aptos" w:hAnsi="Aptos" w:eastAsia="Aptos" w:cs="Aptos"/>
          <w:noProof w:val="0"/>
          <w:sz w:val="24"/>
          <w:szCs w:val="24"/>
          <w:lang w:val="en-US"/>
        </w:rPr>
        <w:t>complies with</w:t>
      </w:r>
      <w:r w:rsidRPr="0FD8890C" w:rsidR="22D70F61">
        <w:rPr>
          <w:rFonts w:ascii="Aptos" w:hAnsi="Aptos" w:eastAsia="Aptos" w:cs="Aptos"/>
          <w:noProof w:val="0"/>
          <w:sz w:val="24"/>
          <w:szCs w:val="24"/>
          <w:lang w:val="en-US"/>
        </w:rPr>
        <w:t xml:space="preserve"> university policies and procedures.</w:t>
      </w:r>
    </w:p>
    <w:p w:rsidR="0D16BA72" w:rsidP="0FD8890C" w:rsidRDefault="0D16BA72" w14:paraId="676F9271" w14:textId="21E47B5C">
      <w:pPr>
        <w:pStyle w:val="ListParagraph"/>
        <w:numPr>
          <w:ilvl w:val="0"/>
          <w:numId w:val="34"/>
        </w:numPr>
        <w:spacing w:before="0" w:beforeAutospacing="off" w:after="0" w:afterAutospacing="off"/>
        <w:rPr>
          <w:rFonts w:ascii="Aptos" w:hAnsi="Aptos" w:eastAsia="Aptos" w:cs="Aptos"/>
          <w:noProof w:val="0"/>
          <w:sz w:val="24"/>
          <w:szCs w:val="24"/>
          <w:lang w:val="en-US"/>
        </w:rPr>
      </w:pPr>
      <w:r w:rsidRPr="0FD8890C" w:rsidR="0D16BA72">
        <w:rPr>
          <w:rFonts w:ascii="Aptos" w:hAnsi="Aptos" w:eastAsia="Aptos" w:cs="Aptos"/>
          <w:noProof w:val="0"/>
          <w:sz w:val="24"/>
          <w:szCs w:val="24"/>
          <w:lang w:val="en-US"/>
        </w:rPr>
        <w:t xml:space="preserve">Offer </w:t>
      </w:r>
      <w:r w:rsidRPr="0FD8890C" w:rsidR="0D16BA72">
        <w:rPr>
          <w:rFonts w:ascii="Aptos" w:hAnsi="Aptos" w:eastAsia="Aptos" w:cs="Aptos"/>
          <w:noProof w:val="0"/>
          <w:sz w:val="24"/>
          <w:szCs w:val="24"/>
          <w:lang w:val="en-US"/>
        </w:rPr>
        <w:t>expertise</w:t>
      </w:r>
      <w:r w:rsidRPr="0FD8890C" w:rsidR="0D16BA72">
        <w:rPr>
          <w:rFonts w:ascii="Aptos" w:hAnsi="Aptos" w:eastAsia="Aptos" w:cs="Aptos"/>
          <w:noProof w:val="0"/>
          <w:sz w:val="24"/>
          <w:szCs w:val="24"/>
          <w:lang w:val="en-US"/>
        </w:rPr>
        <w:t xml:space="preserve"> and guidance to officers and members of the club.</w:t>
      </w:r>
    </w:p>
    <w:p w:rsidR="0D16BA72" w:rsidP="0FD8890C" w:rsidRDefault="0D16BA72" w14:paraId="1BE2ECC9" w14:textId="37F8DB85">
      <w:pPr>
        <w:pStyle w:val="ListParagraph"/>
        <w:numPr>
          <w:ilvl w:val="0"/>
          <w:numId w:val="34"/>
        </w:numPr>
        <w:spacing w:before="0" w:beforeAutospacing="off" w:after="0" w:afterAutospacing="off"/>
        <w:rPr>
          <w:rFonts w:ascii="Aptos" w:hAnsi="Aptos" w:eastAsia="Aptos" w:cs="Aptos"/>
          <w:noProof w:val="0"/>
          <w:sz w:val="24"/>
          <w:szCs w:val="24"/>
          <w:lang w:val="en-US"/>
        </w:rPr>
      </w:pPr>
      <w:r w:rsidRPr="0FD8890C" w:rsidR="0D16BA72">
        <w:rPr>
          <w:rFonts w:ascii="Aptos" w:hAnsi="Aptos" w:eastAsia="Aptos" w:cs="Aptos"/>
          <w:noProof w:val="0"/>
          <w:sz w:val="24"/>
          <w:szCs w:val="24"/>
          <w:lang w:val="en-US"/>
        </w:rPr>
        <w:t>Assist</w:t>
      </w:r>
      <w:r w:rsidRPr="0FD8890C" w:rsidR="0D16BA72">
        <w:rPr>
          <w:rFonts w:ascii="Aptos" w:hAnsi="Aptos" w:eastAsia="Aptos" w:cs="Aptos"/>
          <w:noProof w:val="0"/>
          <w:sz w:val="24"/>
          <w:szCs w:val="24"/>
          <w:lang w:val="en-US"/>
        </w:rPr>
        <w:t xml:space="preserve"> in planning and execution of club activities.</w:t>
      </w:r>
    </w:p>
    <w:p w:rsidR="3A0BB675" w:rsidP="0FD8890C" w:rsidRDefault="3A0BB675" w14:paraId="78DD5C2B" w14:textId="2BA5E33F">
      <w:pPr>
        <w:pStyle w:val="ListParagraph"/>
        <w:numPr>
          <w:ilvl w:val="0"/>
          <w:numId w:val="34"/>
        </w:numPr>
        <w:spacing w:before="0" w:beforeAutospacing="off" w:after="0" w:afterAutospacing="off"/>
        <w:rPr>
          <w:rFonts w:ascii="Aptos" w:hAnsi="Aptos" w:eastAsia="Aptos" w:cs="Aptos"/>
          <w:noProof w:val="0"/>
          <w:sz w:val="24"/>
          <w:szCs w:val="24"/>
          <w:lang w:val="en-US"/>
        </w:rPr>
      </w:pPr>
      <w:r w:rsidRPr="0FD8890C" w:rsidR="3A0BB675">
        <w:rPr>
          <w:rFonts w:ascii="Aptos" w:hAnsi="Aptos" w:eastAsia="Aptos" w:cs="Aptos"/>
          <w:noProof w:val="0"/>
          <w:sz w:val="24"/>
          <w:szCs w:val="24"/>
          <w:lang w:val="en-US"/>
        </w:rPr>
        <w:t>A</w:t>
      </w:r>
      <w:r w:rsidRPr="0FD8890C" w:rsidR="7A8B6D42">
        <w:rPr>
          <w:rFonts w:ascii="Aptos" w:hAnsi="Aptos" w:eastAsia="Aptos" w:cs="Aptos"/>
          <w:noProof w:val="0"/>
          <w:sz w:val="24"/>
          <w:szCs w:val="24"/>
          <w:lang w:val="en-US"/>
        </w:rPr>
        <w:t>ttend club meetings and events.</w:t>
      </w:r>
    </w:p>
    <w:p w:rsidR="0FD8890C" w:rsidP="0FD8890C" w:rsidRDefault="0FD8890C" w14:paraId="1E6F0EB9" w14:textId="1561B1DB">
      <w:pPr>
        <w:pStyle w:val="Normal"/>
        <w:spacing w:before="0" w:beforeAutospacing="off" w:after="0" w:afterAutospacing="off"/>
        <w:rPr>
          <w:rFonts w:ascii="Aptos" w:hAnsi="Aptos" w:eastAsia="Aptos" w:cs="Aptos"/>
          <w:noProof w:val="0"/>
          <w:sz w:val="24"/>
          <w:szCs w:val="24"/>
          <w:lang w:val="en-US"/>
        </w:rPr>
      </w:pPr>
    </w:p>
    <w:p w:rsidR="0D989206" w:rsidP="6F47564B" w:rsidRDefault="0D989206" w14:paraId="7DEC0288" w14:textId="4D52BCB8">
      <w:pPr>
        <w:rPr>
          <w:color w:val="212529"/>
        </w:rPr>
      </w:pPr>
      <w:r w:rsidRPr="5AFFCC26" w:rsidR="4593AC64">
        <w:rPr>
          <w:color w:val="212529"/>
        </w:rPr>
        <w:t>Section 7.2</w:t>
      </w:r>
      <w:r w:rsidR="4593AC64">
        <w:rPr/>
        <w:t xml:space="preserve"> – </w:t>
      </w:r>
      <w:r w:rsidRPr="5AFFCC26" w:rsidR="0D989206">
        <w:rPr>
          <w:color w:val="212529"/>
        </w:rPr>
        <w:t>Method of Election/</w:t>
      </w:r>
      <w:r w:rsidRPr="5AFFCC26" w:rsidR="0D989206">
        <w:rPr>
          <w:color w:val="212529"/>
        </w:rPr>
        <w:t>Selection</w:t>
      </w:r>
      <w:r w:rsidRPr="5AFFCC26" w:rsidR="0D989206">
        <w:rPr>
          <w:color w:val="212529"/>
        </w:rPr>
        <w:t xml:space="preserve"> </w:t>
      </w:r>
      <w:r w:rsidRPr="5AFFCC26" w:rsidR="0D989206">
        <w:rPr>
          <w:color w:val="212529"/>
        </w:rPr>
        <w:t>of Advisor(s)</w:t>
      </w:r>
    </w:p>
    <w:p w:rsidR="0D679673" w:rsidP="5AFFCC26" w:rsidRDefault="0D679673" w14:paraId="768BF0A4" w14:textId="56D7AC20">
      <w:pPr>
        <w:rPr>
          <w:color w:val="212529"/>
        </w:rPr>
      </w:pPr>
      <w:r w:rsidRPr="5AFFCC26" w:rsidR="0D679673">
        <w:rPr>
          <w:color w:val="212529"/>
        </w:rPr>
        <w:t>Advisors shall be selected through the following process:</w:t>
      </w:r>
    </w:p>
    <w:p w:rsidR="0D679673" w:rsidP="0FD8890C" w:rsidRDefault="0D679673" w14:paraId="4FADAF46" w14:textId="4D7A1720">
      <w:pPr>
        <w:pStyle w:val="ListParagraph"/>
        <w:numPr>
          <w:ilvl w:val="0"/>
          <w:numId w:val="35"/>
        </w:numPr>
        <w:rPr>
          <w:color w:val="212529"/>
          <w:sz w:val="24"/>
          <w:szCs w:val="24"/>
        </w:rPr>
      </w:pPr>
      <w:r w:rsidRPr="0FD8890C" w:rsidR="0D679673">
        <w:rPr>
          <w:color w:val="212529"/>
        </w:rPr>
        <w:t>Officers nominate candidates who meet the qualifications outlined in Article 7.</w:t>
      </w:r>
    </w:p>
    <w:p w:rsidR="0D679673" w:rsidP="0FD8890C" w:rsidRDefault="0D679673" w14:paraId="44FDE002" w14:textId="38F466EF">
      <w:pPr>
        <w:pStyle w:val="ListParagraph"/>
        <w:numPr>
          <w:ilvl w:val="0"/>
          <w:numId w:val="35"/>
        </w:numPr>
        <w:rPr>
          <w:color w:val="212529"/>
          <w:sz w:val="24"/>
          <w:szCs w:val="24"/>
        </w:rPr>
      </w:pPr>
      <w:r w:rsidRPr="0FD8890C" w:rsidR="0D679673">
        <w:rPr>
          <w:color w:val="212529"/>
        </w:rPr>
        <w:t>The general membership shall vote on the nominated candidates.</w:t>
      </w:r>
    </w:p>
    <w:p w:rsidR="0D679673" w:rsidP="0FD8890C" w:rsidRDefault="0D679673" w14:paraId="13138CB8" w14:textId="398908F8">
      <w:pPr>
        <w:pStyle w:val="ListParagraph"/>
        <w:numPr>
          <w:ilvl w:val="0"/>
          <w:numId w:val="35"/>
        </w:numPr>
        <w:rPr>
          <w:color w:val="212529"/>
          <w:sz w:val="24"/>
          <w:szCs w:val="24"/>
        </w:rPr>
      </w:pPr>
      <w:r w:rsidRPr="0FD8890C" w:rsidR="0D679673">
        <w:rPr>
          <w:color w:val="212529"/>
        </w:rPr>
        <w:t>A simple majority vote of the members present shall be required to elect an advisor.</w:t>
      </w:r>
    </w:p>
    <w:p w:rsidR="0C1F325A" w:rsidP="0C1F325A" w:rsidRDefault="0D989206" w14:paraId="5BD416FA" w14:textId="433FF619">
      <w:pPr>
        <w:rPr>
          <w:color w:val="212529"/>
        </w:rPr>
      </w:pPr>
      <w:r w:rsidRPr="0FD8890C" w:rsidR="5AE5488A">
        <w:rPr>
          <w:color w:val="212529"/>
        </w:rPr>
        <w:t>Section 7.3</w:t>
      </w:r>
      <w:r w:rsidR="5AE5488A">
        <w:rPr/>
        <w:t xml:space="preserve"> – </w:t>
      </w:r>
      <w:r w:rsidRPr="0FD8890C" w:rsidR="0D989206">
        <w:rPr>
          <w:color w:val="212529"/>
        </w:rPr>
        <w:t>Term of Service</w:t>
      </w:r>
    </w:p>
    <w:p w:rsidR="2AB20A52" w:rsidP="5AFFCC26" w:rsidRDefault="2AB20A52" w14:paraId="02648CAA" w14:textId="5F7597DE">
      <w:pPr>
        <w:rPr>
          <w:color w:val="212529"/>
        </w:rPr>
      </w:pPr>
      <w:r w:rsidRPr="0FD8890C" w:rsidR="2AB20A52">
        <w:rPr>
          <w:color w:val="212529"/>
        </w:rPr>
        <w:t>Advisor</w:t>
      </w:r>
      <w:r w:rsidRPr="0FD8890C" w:rsidR="31301B63">
        <w:rPr>
          <w:color w:val="212529"/>
        </w:rPr>
        <w:t>(</w:t>
      </w:r>
      <w:r w:rsidRPr="0FD8890C" w:rsidR="2AB20A52">
        <w:rPr>
          <w:color w:val="212529"/>
        </w:rPr>
        <w:t>s</w:t>
      </w:r>
      <w:r w:rsidRPr="0FD8890C" w:rsidR="3476FCD9">
        <w:rPr>
          <w:color w:val="212529"/>
        </w:rPr>
        <w:t>)</w:t>
      </w:r>
      <w:r w:rsidRPr="0FD8890C" w:rsidR="2AB20A52">
        <w:rPr>
          <w:color w:val="212529"/>
        </w:rPr>
        <w:t xml:space="preserve"> shall serve a term of two years, with the possibility of renewal by mutual agreement between the advisor and the club. </w:t>
      </w:r>
      <w:r w:rsidRPr="0FD8890C" w:rsidR="776DF84C">
        <w:rPr>
          <w:color w:val="212529"/>
        </w:rPr>
        <w:t xml:space="preserve">This communication should take place approximately 6 months prior to </w:t>
      </w:r>
      <w:r w:rsidRPr="0FD8890C" w:rsidR="776DF84C">
        <w:rPr>
          <w:color w:val="212529"/>
        </w:rPr>
        <w:t>the beginning of a new term</w:t>
      </w:r>
      <w:r w:rsidRPr="0FD8890C" w:rsidR="776DF84C">
        <w:rPr>
          <w:color w:val="212529"/>
        </w:rPr>
        <w:t xml:space="preserve">. </w:t>
      </w:r>
      <w:r w:rsidRPr="0FD8890C" w:rsidR="2AB20A52">
        <w:rPr>
          <w:color w:val="212529"/>
        </w:rPr>
        <w:t>Terms will be served foll</w:t>
      </w:r>
      <w:r w:rsidRPr="0FD8890C" w:rsidR="2210B756">
        <w:rPr>
          <w:color w:val="212529"/>
        </w:rPr>
        <w:t>owing the ISU Academic Calendar (i.e., August to August).</w:t>
      </w:r>
    </w:p>
    <w:p w:rsidR="5A145C96" w:rsidP="0FD8890C" w:rsidRDefault="0D989206" w14:paraId="6D8E9EC4" w14:textId="73EB2A71">
      <w:pPr>
        <w:pStyle w:val="Normal"/>
      </w:pPr>
      <w:r w:rsidR="06DD791D">
        <w:rPr/>
        <w:t>Section 7.4 - Resignation</w:t>
      </w:r>
    </w:p>
    <w:p w:rsidR="5A145C96" w:rsidP="0FD8890C" w:rsidRDefault="0D989206" w14:paraId="48469C5A" w14:textId="48B434F5">
      <w:pPr>
        <w:pStyle w:val="Normal"/>
      </w:pPr>
      <w:r w:rsidR="35FE3A06">
        <w:rPr/>
        <w:t>An advisor may resign from their role at any time. It is preferable that this be</w:t>
      </w:r>
      <w:r w:rsidR="32764A5D">
        <w:rPr/>
        <w:t xml:space="preserve"> communicated </w:t>
      </w:r>
      <w:r w:rsidR="6F75232D">
        <w:rPr/>
        <w:t xml:space="preserve">and coordinated </w:t>
      </w:r>
      <w:r w:rsidR="32764A5D">
        <w:rPr/>
        <w:t xml:space="preserve">with the club officers and membership several months prior to the proposed resignation date. </w:t>
      </w:r>
      <w:r w:rsidR="32764A5D">
        <w:rPr/>
        <w:t xml:space="preserve">However, </w:t>
      </w:r>
      <w:r w:rsidR="32764A5D">
        <w:rPr/>
        <w:t>i</w:t>
      </w:r>
      <w:r w:rsidR="3A45BE49">
        <w:rPr/>
        <w:t>f</w:t>
      </w:r>
      <w:r w:rsidR="06DD791D">
        <w:rPr/>
        <w:t xml:space="preserve"> an</w:t>
      </w:r>
      <w:r w:rsidR="23FBCFAE">
        <w:rPr/>
        <w:t xml:space="preserve"> advisor</w:t>
      </w:r>
      <w:r w:rsidR="06DD791D">
        <w:rPr/>
        <w:t xml:space="preserve"> resigns</w:t>
      </w:r>
      <w:r w:rsidR="1391ED74">
        <w:rPr/>
        <w:t xml:space="preserve"> with short notice</w:t>
      </w:r>
      <w:r w:rsidR="06DD791D">
        <w:rPr/>
        <w:t xml:space="preserve"> or can</w:t>
      </w:r>
      <w:r w:rsidR="056EA2E6">
        <w:rPr/>
        <w:t xml:space="preserve"> </w:t>
      </w:r>
      <w:r w:rsidR="06DD791D">
        <w:rPr/>
        <w:t>no</w:t>
      </w:r>
      <w:r w:rsidR="26B1A6C0">
        <w:rPr/>
        <w:t xml:space="preserve"> longer</w:t>
      </w:r>
      <w:r w:rsidR="06DD791D">
        <w:rPr/>
        <w:t xml:space="preserve"> discharge their duties, a replacement can be </w:t>
      </w:r>
      <w:r w:rsidR="06DD791D">
        <w:rPr/>
        <w:t>elected</w:t>
      </w:r>
      <w:r w:rsidR="06DD791D">
        <w:rPr/>
        <w:t xml:space="preserve"> at the next regular meeting of the club</w:t>
      </w:r>
      <w:r w:rsidR="3959B7AA">
        <w:rPr/>
        <w:t xml:space="preserve"> (no attendance requirement) or in an emergency session with at least 50% membership in attendance</w:t>
      </w:r>
      <w:r w:rsidR="06DD791D">
        <w:rPr/>
        <w:t>.</w:t>
      </w:r>
    </w:p>
    <w:p w:rsidR="5A145C96" w:rsidP="0FD8890C" w:rsidRDefault="0D989206" w14:paraId="2B8F1336" w14:textId="5C5A1E8F">
      <w:pPr>
        <w:pStyle w:val="Normal"/>
      </w:pPr>
      <w:r w:rsidRPr="0FD8890C" w:rsidR="633C807E">
        <w:rPr>
          <w:color w:val="212529"/>
        </w:rPr>
        <w:t>Section 7.</w:t>
      </w:r>
      <w:r w:rsidRPr="0FD8890C" w:rsidR="4D594E7A">
        <w:rPr>
          <w:color w:val="212529"/>
        </w:rPr>
        <w:t>5</w:t>
      </w:r>
      <w:r w:rsidR="633C807E">
        <w:rPr/>
        <w:t xml:space="preserve"> – </w:t>
      </w:r>
      <w:r w:rsidRPr="0FD8890C" w:rsidR="0D989206">
        <w:rPr>
          <w:color w:val="212529"/>
        </w:rPr>
        <w:t>Impeachment/</w:t>
      </w:r>
      <w:r w:rsidRPr="0FD8890C" w:rsidR="0D989206">
        <w:rPr>
          <w:color w:val="212529"/>
        </w:rPr>
        <w:t>Removal</w:t>
      </w:r>
    </w:p>
    <w:p w:rsidR="7AC7D1AB" w:rsidP="0FD8890C" w:rsidRDefault="7AC7D1AB" w14:paraId="2E4AE710" w14:textId="68BA2203">
      <w:pPr>
        <w:spacing w:before="240" w:beforeAutospacing="off" w:after="240" w:afterAutospacing="off"/>
        <w:rPr>
          <w:rFonts w:ascii="Aptos" w:hAnsi="Aptos" w:eastAsia="Aptos" w:cs="Aptos"/>
          <w:noProof w:val="0"/>
          <w:sz w:val="24"/>
          <w:szCs w:val="24"/>
          <w:lang w:val="en-US"/>
        </w:rPr>
      </w:pPr>
      <w:r w:rsidRPr="0FD8890C" w:rsidR="7AC7D1AB">
        <w:rPr>
          <w:rFonts w:ascii="Aptos" w:hAnsi="Aptos" w:eastAsia="Aptos" w:cs="Aptos"/>
          <w:noProof w:val="0"/>
          <w:sz w:val="24"/>
          <w:szCs w:val="24"/>
          <w:lang w:val="en-US"/>
        </w:rPr>
        <w:t>Removal of an advisor is a serious action, requiring significant member consensus</w:t>
      </w:r>
      <w:r w:rsidRPr="0FD8890C" w:rsidR="42407BAA">
        <w:rPr>
          <w:rFonts w:ascii="Aptos" w:hAnsi="Aptos" w:eastAsia="Aptos" w:cs="Aptos"/>
          <w:noProof w:val="0"/>
          <w:sz w:val="24"/>
          <w:szCs w:val="24"/>
          <w:lang w:val="en-US"/>
        </w:rPr>
        <w:t xml:space="preserve"> and transparency</w:t>
      </w:r>
      <w:r w:rsidRPr="0FD8890C" w:rsidR="7AC7D1AB">
        <w:rPr>
          <w:rFonts w:ascii="Aptos" w:hAnsi="Aptos" w:eastAsia="Aptos" w:cs="Aptos"/>
          <w:noProof w:val="0"/>
          <w:sz w:val="24"/>
          <w:szCs w:val="24"/>
          <w:lang w:val="en-US"/>
        </w:rPr>
        <w:t xml:space="preserve">. An advisor may be removed by a two-thirds vote of the general membership for </w:t>
      </w:r>
      <w:r w:rsidRPr="0FD8890C" w:rsidR="69CB2FF0">
        <w:rPr>
          <w:rFonts w:ascii="Aptos" w:hAnsi="Aptos" w:eastAsia="Aptos" w:cs="Aptos"/>
          <w:noProof w:val="0"/>
          <w:sz w:val="24"/>
          <w:szCs w:val="24"/>
          <w:lang w:val="en-US"/>
        </w:rPr>
        <w:t>the following reasons</w:t>
      </w:r>
      <w:r w:rsidRPr="0FD8890C" w:rsidR="7AC7D1AB">
        <w:rPr>
          <w:rFonts w:ascii="Aptos" w:hAnsi="Aptos" w:eastAsia="Aptos" w:cs="Aptos"/>
          <w:noProof w:val="0"/>
          <w:sz w:val="24"/>
          <w:szCs w:val="24"/>
          <w:lang w:val="en-US"/>
        </w:rPr>
        <w:t xml:space="preserve">: </w:t>
      </w:r>
    </w:p>
    <w:p w:rsidR="7AC7D1AB" w:rsidP="0FD8890C" w:rsidRDefault="7AC7D1AB" w14:paraId="4A639C66" w14:textId="7FE33920">
      <w:pPr>
        <w:pStyle w:val="ListParagraph"/>
        <w:numPr>
          <w:ilvl w:val="0"/>
          <w:numId w:val="37"/>
        </w:numPr>
        <w:spacing w:before="0" w:beforeAutospacing="off" w:after="0" w:afterAutospacing="off"/>
        <w:rPr>
          <w:rFonts w:ascii="Aptos" w:hAnsi="Aptos" w:eastAsia="Aptos" w:cs="Aptos"/>
          <w:noProof w:val="0"/>
          <w:sz w:val="24"/>
          <w:szCs w:val="24"/>
          <w:lang w:val="en-US"/>
        </w:rPr>
      </w:pPr>
      <w:r w:rsidRPr="0FD8890C" w:rsidR="7AC7D1AB">
        <w:rPr>
          <w:rFonts w:ascii="Aptos" w:hAnsi="Aptos" w:eastAsia="Aptos" w:cs="Aptos"/>
          <w:noProof w:val="0"/>
          <w:sz w:val="24"/>
          <w:szCs w:val="24"/>
          <w:lang w:val="en-US"/>
        </w:rPr>
        <w:t xml:space="preserve">Failure to fulfill </w:t>
      </w:r>
      <w:r w:rsidRPr="0FD8890C" w:rsidR="7AC7D1AB">
        <w:rPr>
          <w:rFonts w:ascii="Aptos" w:hAnsi="Aptos" w:eastAsia="Aptos" w:cs="Aptos"/>
          <w:noProof w:val="0"/>
          <w:sz w:val="24"/>
          <w:szCs w:val="24"/>
          <w:lang w:val="en-US"/>
        </w:rPr>
        <w:t>advisor</w:t>
      </w:r>
      <w:r w:rsidRPr="0FD8890C" w:rsidR="7AC7D1AB">
        <w:rPr>
          <w:rFonts w:ascii="Aptos" w:hAnsi="Aptos" w:eastAsia="Aptos" w:cs="Aptos"/>
          <w:noProof w:val="0"/>
          <w:sz w:val="24"/>
          <w:szCs w:val="24"/>
          <w:lang w:val="en-US"/>
        </w:rPr>
        <w:t xml:space="preserve"> duties.</w:t>
      </w:r>
    </w:p>
    <w:p w:rsidR="7AC7D1AB" w:rsidP="0FD8890C" w:rsidRDefault="7AC7D1AB" w14:paraId="3D7820C1" w14:textId="4FFDE970">
      <w:pPr>
        <w:pStyle w:val="ListParagraph"/>
        <w:numPr>
          <w:ilvl w:val="0"/>
          <w:numId w:val="37"/>
        </w:numPr>
        <w:spacing w:before="0" w:beforeAutospacing="off" w:after="0" w:afterAutospacing="off"/>
        <w:rPr>
          <w:rFonts w:ascii="Aptos" w:hAnsi="Aptos" w:eastAsia="Aptos" w:cs="Aptos"/>
          <w:noProof w:val="0"/>
          <w:sz w:val="24"/>
          <w:szCs w:val="24"/>
          <w:lang w:val="en-US"/>
        </w:rPr>
      </w:pPr>
      <w:r w:rsidRPr="0FD8890C" w:rsidR="7AC7D1AB">
        <w:rPr>
          <w:rFonts w:ascii="Aptos" w:hAnsi="Aptos" w:eastAsia="Aptos" w:cs="Aptos"/>
          <w:noProof w:val="0"/>
          <w:sz w:val="24"/>
          <w:szCs w:val="24"/>
          <w:lang w:val="en-US"/>
        </w:rPr>
        <w:t>Conduct unbecoming of an advisor.</w:t>
      </w:r>
    </w:p>
    <w:p w:rsidR="0FD8890C" w:rsidP="0FD8890C" w:rsidRDefault="0FD8890C" w14:paraId="2CF8EC9B" w14:textId="1D1CD5AF">
      <w:pPr>
        <w:pStyle w:val="ListParagraph"/>
        <w:spacing w:before="0" w:beforeAutospacing="off" w:after="0" w:afterAutospacing="off"/>
        <w:ind w:left="720"/>
        <w:rPr>
          <w:rFonts w:ascii="Aptos" w:hAnsi="Aptos" w:eastAsia="Aptos" w:cs="Aptos"/>
          <w:noProof w:val="0"/>
          <w:sz w:val="24"/>
          <w:szCs w:val="24"/>
          <w:lang w:val="en-US"/>
        </w:rPr>
      </w:pPr>
    </w:p>
    <w:p w:rsidR="347D278E" w:rsidP="0FD8890C" w:rsidRDefault="347D278E" w14:paraId="34EC8BD6" w14:textId="7453482A">
      <w:pPr>
        <w:pStyle w:val="Normal"/>
        <w:spacing w:before="0" w:beforeAutospacing="off" w:after="0" w:afterAutospacing="off"/>
        <w:ind w:left="0"/>
        <w:rPr>
          <w:rFonts w:ascii="Aptos" w:hAnsi="Aptos" w:eastAsia="Aptos" w:cs="Aptos"/>
          <w:noProof w:val="0"/>
          <w:sz w:val="24"/>
          <w:szCs w:val="24"/>
          <w:lang w:val="en-US"/>
        </w:rPr>
      </w:pPr>
      <w:r w:rsidRPr="0FD8890C" w:rsidR="347D278E">
        <w:rPr>
          <w:rFonts w:ascii="Aptos" w:hAnsi="Aptos" w:eastAsia="Aptos" w:cs="Aptos"/>
          <w:noProof w:val="0"/>
          <w:sz w:val="24"/>
          <w:szCs w:val="24"/>
          <w:lang w:val="en-US"/>
        </w:rPr>
        <w:t xml:space="preserve">The impeachment process must begin with a written document outlining violations of either (a) or (b) above. </w:t>
      </w:r>
      <w:r w:rsidRPr="0FD8890C" w:rsidR="347D278E">
        <w:rPr>
          <w:rFonts w:ascii="Aptos" w:hAnsi="Aptos" w:eastAsia="Aptos" w:cs="Aptos"/>
          <w:noProof w:val="0"/>
          <w:sz w:val="24"/>
          <w:szCs w:val="24"/>
          <w:lang w:val="en-US"/>
        </w:rPr>
        <w:t xml:space="preserve">This document must be presented to the </w:t>
      </w:r>
      <w:r w:rsidRPr="0FD8890C" w:rsidR="10689624">
        <w:rPr>
          <w:rFonts w:ascii="Aptos" w:hAnsi="Aptos" w:eastAsia="Aptos" w:cs="Aptos"/>
          <w:noProof w:val="0"/>
          <w:sz w:val="24"/>
          <w:szCs w:val="24"/>
          <w:lang w:val="en-US"/>
        </w:rPr>
        <w:t>advisor and the membership no less than two weeks before a</w:t>
      </w:r>
      <w:r w:rsidRPr="0FD8890C" w:rsidR="57D77E17">
        <w:rPr>
          <w:rFonts w:ascii="Aptos" w:hAnsi="Aptos" w:eastAsia="Aptos" w:cs="Aptos"/>
          <w:noProof w:val="0"/>
          <w:sz w:val="24"/>
          <w:szCs w:val="24"/>
          <w:lang w:val="en-US"/>
        </w:rPr>
        <w:t>ny</w:t>
      </w:r>
      <w:r w:rsidRPr="0FD8890C" w:rsidR="10689624">
        <w:rPr>
          <w:rFonts w:ascii="Aptos" w:hAnsi="Aptos" w:eastAsia="Aptos" w:cs="Aptos"/>
          <w:noProof w:val="0"/>
          <w:sz w:val="24"/>
          <w:szCs w:val="24"/>
          <w:lang w:val="en-US"/>
        </w:rPr>
        <w:t xml:space="preserve"> vote is to be held.</w:t>
      </w:r>
      <w:r w:rsidRPr="0FD8890C" w:rsidR="10689624">
        <w:rPr>
          <w:rFonts w:ascii="Aptos" w:hAnsi="Aptos" w:eastAsia="Aptos" w:cs="Aptos"/>
          <w:noProof w:val="0"/>
          <w:sz w:val="24"/>
          <w:szCs w:val="24"/>
          <w:lang w:val="en-US"/>
        </w:rPr>
        <w:t xml:space="preserve"> Transmission via offici</w:t>
      </w:r>
      <w:r w:rsidRPr="0FD8890C" w:rsidR="5E06D53A">
        <w:rPr>
          <w:rFonts w:ascii="Aptos" w:hAnsi="Aptos" w:eastAsia="Aptos" w:cs="Aptos"/>
          <w:noProof w:val="0"/>
          <w:sz w:val="24"/>
          <w:szCs w:val="24"/>
          <w:lang w:val="en-US"/>
        </w:rPr>
        <w:t>al email shall satisfy this requirement.</w:t>
      </w:r>
    </w:p>
    <w:p w:rsidR="0FD8890C" w:rsidP="0FD8890C" w:rsidRDefault="0FD8890C" w14:paraId="0F461710" w14:textId="4808BCF1">
      <w:pPr>
        <w:pStyle w:val="Normal"/>
        <w:spacing w:before="0" w:beforeAutospacing="off" w:after="0" w:afterAutospacing="off"/>
        <w:ind w:left="0"/>
        <w:rPr>
          <w:rFonts w:ascii="Aptos" w:hAnsi="Aptos" w:eastAsia="Aptos" w:cs="Aptos"/>
          <w:noProof w:val="0"/>
          <w:sz w:val="24"/>
          <w:szCs w:val="24"/>
          <w:lang w:val="en-US"/>
        </w:rPr>
      </w:pPr>
    </w:p>
    <w:p w:rsidR="79471CE2" w:rsidP="0FD8890C" w:rsidRDefault="79471CE2" w14:paraId="7AA86686" w14:textId="53B98AEC">
      <w:pPr>
        <w:pStyle w:val="Normal"/>
        <w:suppressLineNumbers w:val="0"/>
        <w:bidi w:val="0"/>
        <w:spacing w:before="0" w:beforeAutospacing="off" w:after="0" w:afterAutospacing="off" w:line="279" w:lineRule="auto"/>
        <w:ind w:left="0" w:right="0"/>
        <w:jc w:val="left"/>
        <w:rPr>
          <w:rFonts w:ascii="Aptos" w:hAnsi="Aptos" w:eastAsia="Aptos" w:cs="Aptos"/>
          <w:noProof w:val="0"/>
          <w:sz w:val="24"/>
          <w:szCs w:val="24"/>
          <w:lang w:val="en-US"/>
        </w:rPr>
      </w:pPr>
      <w:r w:rsidRPr="0FD8890C" w:rsidR="79471CE2">
        <w:rPr>
          <w:rFonts w:ascii="Aptos" w:hAnsi="Aptos" w:eastAsia="Aptos" w:cs="Aptos"/>
          <w:noProof w:val="0"/>
          <w:sz w:val="24"/>
          <w:szCs w:val="24"/>
          <w:lang w:val="en-US"/>
        </w:rPr>
        <w:t>The impeachment meeting can be either a regularly scheduled meeting or an emergency session, but an agenda must be sent out no less than two weeks prior with ‘Advisor Impeachment’ as an agenda ite</w:t>
      </w:r>
      <w:r w:rsidRPr="0FD8890C" w:rsidR="5F5BDD06">
        <w:rPr>
          <w:rFonts w:ascii="Aptos" w:hAnsi="Aptos" w:eastAsia="Aptos" w:cs="Aptos"/>
          <w:noProof w:val="0"/>
          <w:sz w:val="24"/>
          <w:szCs w:val="24"/>
          <w:lang w:val="en-US"/>
        </w:rPr>
        <w:t xml:space="preserve">m. </w:t>
      </w:r>
      <w:r w:rsidRPr="0FD8890C" w:rsidR="21FFDE55">
        <w:rPr>
          <w:rFonts w:ascii="Aptos" w:hAnsi="Aptos" w:eastAsia="Aptos" w:cs="Aptos"/>
          <w:noProof w:val="0"/>
          <w:sz w:val="24"/>
          <w:szCs w:val="24"/>
          <w:lang w:val="en-US"/>
        </w:rPr>
        <w:t xml:space="preserve">If the session is a regularly scheduled meeting, there is no attendance requirement to </w:t>
      </w:r>
      <w:r w:rsidRPr="0FD8890C" w:rsidR="21FFDE55">
        <w:rPr>
          <w:rFonts w:ascii="Aptos" w:hAnsi="Aptos" w:eastAsia="Aptos" w:cs="Aptos"/>
          <w:noProof w:val="0"/>
          <w:sz w:val="24"/>
          <w:szCs w:val="24"/>
          <w:lang w:val="en-US"/>
        </w:rPr>
        <w:t>proceed</w:t>
      </w:r>
      <w:r w:rsidRPr="0FD8890C" w:rsidR="21FFDE55">
        <w:rPr>
          <w:rFonts w:ascii="Aptos" w:hAnsi="Aptos" w:eastAsia="Aptos" w:cs="Aptos"/>
          <w:noProof w:val="0"/>
          <w:sz w:val="24"/>
          <w:szCs w:val="24"/>
          <w:lang w:val="en-US"/>
        </w:rPr>
        <w:t>. If the session is an emergency session, n</w:t>
      </w:r>
      <w:r w:rsidRPr="0FD8890C" w:rsidR="442E31FF">
        <w:rPr>
          <w:rFonts w:ascii="Aptos" w:hAnsi="Aptos" w:eastAsia="Aptos" w:cs="Aptos"/>
          <w:noProof w:val="0"/>
          <w:sz w:val="24"/>
          <w:szCs w:val="24"/>
          <w:lang w:val="en-US"/>
        </w:rPr>
        <w:t xml:space="preserve">o less than 50% of club members must be present for the impeachment effort to proceed. </w:t>
      </w:r>
      <w:r w:rsidRPr="0FD8890C" w:rsidR="3E297AC1">
        <w:rPr>
          <w:rFonts w:ascii="Aptos" w:hAnsi="Aptos" w:eastAsia="Aptos" w:cs="Aptos"/>
          <w:noProof w:val="0"/>
          <w:sz w:val="24"/>
          <w:szCs w:val="24"/>
          <w:lang w:val="en-US"/>
        </w:rPr>
        <w:t xml:space="preserve">At the meeting the document outlining </w:t>
      </w:r>
      <w:r w:rsidRPr="0FD8890C" w:rsidR="0600369A">
        <w:rPr>
          <w:rFonts w:ascii="Aptos" w:hAnsi="Aptos" w:eastAsia="Aptos" w:cs="Aptos"/>
          <w:noProof w:val="0"/>
          <w:sz w:val="24"/>
          <w:szCs w:val="24"/>
          <w:lang w:val="en-US"/>
        </w:rPr>
        <w:t xml:space="preserve">alleged </w:t>
      </w:r>
      <w:r w:rsidRPr="0FD8890C" w:rsidR="3E297AC1">
        <w:rPr>
          <w:rFonts w:ascii="Aptos" w:hAnsi="Aptos" w:eastAsia="Aptos" w:cs="Aptos"/>
          <w:noProof w:val="0"/>
          <w:sz w:val="24"/>
          <w:szCs w:val="24"/>
          <w:lang w:val="en-US"/>
        </w:rPr>
        <w:t>violations m</w:t>
      </w:r>
      <w:r w:rsidRPr="0FD8890C" w:rsidR="407BE066">
        <w:rPr>
          <w:rFonts w:ascii="Aptos" w:hAnsi="Aptos" w:eastAsia="Aptos" w:cs="Aptos"/>
          <w:noProof w:val="0"/>
          <w:sz w:val="24"/>
          <w:szCs w:val="24"/>
          <w:lang w:val="en-US"/>
        </w:rPr>
        <w:t xml:space="preserve">ust </w:t>
      </w:r>
      <w:r w:rsidRPr="0FD8890C" w:rsidR="3E297AC1">
        <w:rPr>
          <w:rFonts w:ascii="Aptos" w:hAnsi="Aptos" w:eastAsia="Aptos" w:cs="Aptos"/>
          <w:noProof w:val="0"/>
          <w:sz w:val="24"/>
          <w:szCs w:val="24"/>
          <w:lang w:val="en-US"/>
        </w:rPr>
        <w:t>be distributed to members</w:t>
      </w:r>
      <w:r w:rsidRPr="0FD8890C" w:rsidR="64342CF1">
        <w:rPr>
          <w:rFonts w:ascii="Aptos" w:hAnsi="Aptos" w:eastAsia="Aptos" w:cs="Aptos"/>
          <w:noProof w:val="0"/>
          <w:sz w:val="24"/>
          <w:szCs w:val="24"/>
          <w:lang w:val="en-US"/>
        </w:rPr>
        <w:t>. The advisor will then be permitted to address</w:t>
      </w:r>
      <w:r w:rsidRPr="0FD8890C" w:rsidR="2C8FC29F">
        <w:rPr>
          <w:rFonts w:ascii="Aptos" w:hAnsi="Aptos" w:eastAsia="Aptos" w:cs="Aptos"/>
          <w:noProof w:val="0"/>
          <w:sz w:val="24"/>
          <w:szCs w:val="24"/>
          <w:lang w:val="en-US"/>
        </w:rPr>
        <w:t xml:space="preserve"> any alleged violations with equal time that is allotted to outlining the alleged violations.</w:t>
      </w:r>
    </w:p>
    <w:p w:rsidR="0FD8890C" w:rsidP="0FD8890C" w:rsidRDefault="0FD8890C" w14:paraId="48EB71A7" w14:textId="46E8D632">
      <w:pPr>
        <w:pStyle w:val="Normal"/>
        <w:suppressLineNumbers w:val="0"/>
        <w:bidi w:val="0"/>
        <w:spacing w:before="0" w:beforeAutospacing="off" w:after="0" w:afterAutospacing="off" w:line="279" w:lineRule="auto"/>
        <w:ind w:left="0" w:right="0"/>
        <w:jc w:val="left"/>
        <w:rPr>
          <w:rFonts w:ascii="Aptos" w:hAnsi="Aptos" w:eastAsia="Aptos" w:cs="Aptos"/>
          <w:noProof w:val="0"/>
          <w:sz w:val="24"/>
          <w:szCs w:val="24"/>
          <w:lang w:val="en-US"/>
        </w:rPr>
      </w:pPr>
    </w:p>
    <w:p w:rsidR="1F603D05" w:rsidP="0FD8890C" w:rsidRDefault="1F603D05" w14:paraId="4114AEDF" w14:textId="3395BF9B">
      <w:pPr>
        <w:pStyle w:val="Normal"/>
        <w:suppressLineNumbers w:val="0"/>
        <w:bidi w:val="0"/>
        <w:spacing w:before="0" w:beforeAutospacing="off" w:after="0" w:afterAutospacing="off" w:line="279" w:lineRule="auto"/>
        <w:ind w:left="0" w:right="0"/>
        <w:jc w:val="left"/>
        <w:rPr>
          <w:rFonts w:ascii="Aptos" w:hAnsi="Aptos" w:eastAsia="Aptos" w:cs="Aptos"/>
          <w:noProof w:val="0"/>
          <w:sz w:val="24"/>
          <w:szCs w:val="24"/>
          <w:lang w:val="en-US"/>
        </w:rPr>
      </w:pPr>
      <w:r w:rsidRPr="0FD8890C" w:rsidR="1F603D05">
        <w:rPr>
          <w:rFonts w:ascii="Aptos" w:hAnsi="Aptos" w:eastAsia="Aptos" w:cs="Aptos"/>
          <w:noProof w:val="0"/>
          <w:sz w:val="24"/>
          <w:szCs w:val="24"/>
          <w:lang w:val="en-US"/>
        </w:rPr>
        <w:t xml:space="preserve">After alleged violations and any rebuttal have been presented, the membership </w:t>
      </w:r>
      <w:r w:rsidRPr="0FD8890C" w:rsidR="156BA313">
        <w:rPr>
          <w:rFonts w:ascii="Aptos" w:hAnsi="Aptos" w:eastAsia="Aptos" w:cs="Aptos"/>
          <w:noProof w:val="0"/>
          <w:sz w:val="24"/>
          <w:szCs w:val="24"/>
          <w:lang w:val="en-US"/>
        </w:rPr>
        <w:t xml:space="preserve">can elect to discuss or </w:t>
      </w:r>
      <w:r w:rsidRPr="0FD8890C" w:rsidR="156BA313">
        <w:rPr>
          <w:rFonts w:ascii="Aptos" w:hAnsi="Aptos" w:eastAsia="Aptos" w:cs="Aptos"/>
          <w:noProof w:val="0"/>
          <w:sz w:val="24"/>
          <w:szCs w:val="24"/>
          <w:lang w:val="en-US"/>
        </w:rPr>
        <w:t>proceed</w:t>
      </w:r>
      <w:r w:rsidRPr="0FD8890C" w:rsidR="156BA313">
        <w:rPr>
          <w:rFonts w:ascii="Aptos" w:hAnsi="Aptos" w:eastAsia="Aptos" w:cs="Aptos"/>
          <w:noProof w:val="0"/>
          <w:sz w:val="24"/>
          <w:szCs w:val="24"/>
          <w:lang w:val="en-US"/>
        </w:rPr>
        <w:t xml:space="preserve"> to a vote. </w:t>
      </w:r>
      <w:r w:rsidRPr="0FD8890C" w:rsidR="442E31FF">
        <w:rPr>
          <w:rFonts w:ascii="Aptos" w:hAnsi="Aptos" w:eastAsia="Aptos" w:cs="Aptos"/>
          <w:noProof w:val="0"/>
          <w:sz w:val="24"/>
          <w:szCs w:val="24"/>
          <w:lang w:val="en-US"/>
        </w:rPr>
        <w:t>An ano</w:t>
      </w:r>
      <w:r w:rsidRPr="0FD8890C" w:rsidR="6F4DCD0D">
        <w:rPr>
          <w:rFonts w:ascii="Aptos" w:hAnsi="Aptos" w:eastAsia="Aptos" w:cs="Aptos"/>
          <w:noProof w:val="0"/>
          <w:sz w:val="24"/>
          <w:szCs w:val="24"/>
          <w:lang w:val="en-US"/>
        </w:rPr>
        <w:t>nymous ballot process shall be used to count votes for and against impeachment.</w:t>
      </w:r>
      <w:r w:rsidRPr="0FD8890C" w:rsidR="1A70763B">
        <w:rPr>
          <w:rFonts w:ascii="Aptos" w:hAnsi="Aptos" w:eastAsia="Aptos" w:cs="Aptos"/>
          <w:noProof w:val="0"/>
          <w:sz w:val="24"/>
          <w:szCs w:val="24"/>
          <w:lang w:val="en-US"/>
        </w:rPr>
        <w:t xml:space="preserve"> If 2/3 or a greater percentage of the membership votes in favor of impeachment, it will be succe</w:t>
      </w:r>
      <w:r w:rsidRPr="0FD8890C" w:rsidR="2D033E33">
        <w:rPr>
          <w:rFonts w:ascii="Aptos" w:hAnsi="Aptos" w:eastAsia="Aptos" w:cs="Aptos"/>
          <w:noProof w:val="0"/>
          <w:sz w:val="24"/>
          <w:szCs w:val="24"/>
          <w:lang w:val="en-US"/>
        </w:rPr>
        <w:t>ssful. Otherwise, the effort will fail.</w:t>
      </w:r>
    </w:p>
    <w:p w:rsidR="0FD8890C" w:rsidP="0FD8890C" w:rsidRDefault="0FD8890C" w14:paraId="3DCB6ECD" w14:textId="1A229A3D">
      <w:pPr>
        <w:pStyle w:val="Normal"/>
        <w:spacing w:before="0" w:beforeAutospacing="off" w:after="0" w:afterAutospacing="off"/>
        <w:ind w:left="0"/>
        <w:rPr>
          <w:rFonts w:ascii="Aptos" w:hAnsi="Aptos" w:eastAsia="Aptos" w:cs="Aptos"/>
          <w:noProof w:val="0"/>
          <w:sz w:val="24"/>
          <w:szCs w:val="24"/>
          <w:lang w:val="en-US"/>
        </w:rPr>
      </w:pPr>
    </w:p>
    <w:p w:rsidR="078BA2B0" w:rsidRDefault="078BA2B0" w14:paraId="36ECB47A" w14:textId="20F2EC54">
      <w:pPr>
        <w:rPr>
          <w:b/>
        </w:rPr>
      </w:pPr>
      <w:r w:rsidRPr="7FE85A37">
        <w:rPr>
          <w:b/>
        </w:rPr>
        <w:t xml:space="preserve">Article </w:t>
      </w:r>
      <w:r w:rsidRPr="3BB75F4A" w:rsidR="3049B1C2">
        <w:rPr>
          <w:b/>
          <w:bCs/>
        </w:rPr>
        <w:t>8</w:t>
      </w:r>
      <w:r w:rsidRPr="7FE85A37">
        <w:rPr>
          <w:b/>
        </w:rPr>
        <w:t xml:space="preserve"> – Finances</w:t>
      </w:r>
    </w:p>
    <w:p w:rsidRPr="005A1CCB" w:rsidR="00A82D4B" w:rsidRDefault="00A82D4B" w14:paraId="64A55DC5" w14:textId="67197B05">
      <w:pPr>
        <w:rPr>
          <w:b/>
          <w:bCs/>
        </w:rPr>
      </w:pPr>
      <w:r w:rsidRPr="1BC390D4">
        <w:rPr>
          <w:rStyle w:val="Strong"/>
          <w:rFonts w:eastAsia="Times New Roman" w:cs="Arial"/>
          <w:b w:val="0"/>
          <w:bCs w:val="0"/>
          <w:color w:val="212529"/>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p>
    <w:p w:rsidR="6FB4016C" w:rsidRDefault="6FB4016C" w14:paraId="03F61A1C" w14:textId="28D9E5FD">
      <w:r>
        <w:t>Dues will not exceed $40 per academic year</w:t>
      </w:r>
      <w:r w:rsidR="2968C511">
        <w:t xml:space="preserve"> and may not be required</w:t>
      </w:r>
      <w:r>
        <w:t xml:space="preserve">. </w:t>
      </w:r>
    </w:p>
    <w:p w:rsidR="078BA2B0" w:rsidRDefault="078BA2B0" w14:paraId="076B1C75" w14:textId="40AF4F37">
      <w:pPr>
        <w:rPr>
          <w:b/>
        </w:rPr>
      </w:pPr>
      <w:r w:rsidRPr="06A3F949" w:rsidR="078BA2B0">
        <w:rPr>
          <w:b w:val="1"/>
          <w:bCs w:val="1"/>
        </w:rPr>
        <w:t>Article IX – Amendments and Ratification</w:t>
      </w:r>
    </w:p>
    <w:p w:rsidR="6CACC336" w:rsidP="06A3F949" w:rsidRDefault="6CACC336" w14:paraId="0A94EE93" w14:textId="7194F3C2">
      <w:pPr>
        <w:rPr>
          <w:color w:val="212529"/>
        </w:rPr>
      </w:pPr>
      <w:r w:rsidRPr="06A3F949" w:rsidR="6CACC336">
        <w:rPr>
          <w:color w:val="212529"/>
        </w:rPr>
        <w:t>Amendments to the constitution must be voted on and approved by the general membership of the organization.</w:t>
      </w:r>
      <w:r w:rsidRPr="06A3F949" w:rsidR="6CACC336">
        <w:rPr>
          <w:color w:val="212529"/>
        </w:rPr>
        <w:t xml:space="preserve"> </w:t>
      </w:r>
      <w:r w:rsidRPr="06A3F949" w:rsidR="6CACC336">
        <w:rPr>
          <w:color w:val="212529"/>
        </w:rPr>
        <w:t>Updates to the constitution of the organi</w:t>
      </w:r>
      <w:r w:rsidRPr="06A3F949" w:rsidR="2C98C278">
        <w:rPr>
          <w:color w:val="212529"/>
        </w:rPr>
        <w:t xml:space="preserve">zation must be </w:t>
      </w:r>
      <w:r w:rsidRPr="06A3F949" w:rsidR="2C98C278">
        <w:rPr>
          <w:color w:val="212529"/>
        </w:rPr>
        <w:t>submitted</w:t>
      </w:r>
      <w:r w:rsidRPr="06A3F949" w:rsidR="2C98C278">
        <w:rPr>
          <w:color w:val="212529"/>
        </w:rPr>
        <w:t xml:space="preserve"> to Student Engagement within ten days.</w:t>
      </w:r>
      <w:r w:rsidRPr="06A3F949" w:rsidR="2C98C278">
        <w:rPr>
          <w:color w:val="212529"/>
        </w:rPr>
        <w:t xml:space="preserve"> </w:t>
      </w:r>
    </w:p>
    <w:p w:rsidR="06A3F949" w:rsidP="06A3F949" w:rsidRDefault="06A3F949" w14:paraId="17CBE225" w14:textId="4BD60B9B">
      <w:pPr>
        <w:rPr>
          <w:color w:val="FFFFFF" w:themeColor="background1" w:themeTint="FF" w:themeShade="FF"/>
          <w:highlight w:val="lightGray"/>
        </w:rPr>
      </w:pPr>
    </w:p>
    <w:sectPr w:rsidR="1A79518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int2:observations>
    <int2:bookmark int2:bookmarkName="_Int_H5jmoFgI" int2:invalidationBookmarkName="" int2:hashCode="z2LqRxmS0NycR1" int2:id="i9wt5yID">
      <int2:state int2:type="AugLoop_Text_Critique" int2:value="Rejected"/>
    </int2:bookmark>
    <int2:bookmark int2:bookmarkName="_Int_OTU1zj8w" int2:invalidationBookmarkName="" int2:hashCode="onKXvelzLy5z+8" int2:id="Lpxv4Oq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6">
    <w:nsid w:val="79968b6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6faa2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c71e1e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defe5c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4cc890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dd3522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2af8061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53dfd1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7a10fa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e42b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6d9e99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3043a5c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1b987ad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a5c6dc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5748ce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fd4e47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bcb1f0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91b881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88656e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0aa4c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1e1a7d1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977968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4998f6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735b0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a08893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34291c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8ee0a2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89c31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33c7f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863585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EBF6C50"/>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AF38AE"/>
    <w:multiLevelType w:val="hybridMultilevel"/>
    <w:tmpl w:val="FFFFFFFF"/>
    <w:lvl w:ilvl="0" w:tplc="92E4CBD4">
      <w:start w:val="1"/>
      <w:numFmt w:val="lowerLetter"/>
      <w:lvlText w:val="(%1)"/>
      <w:lvlJc w:val="left"/>
      <w:pPr>
        <w:ind w:left="720" w:hanging="360"/>
      </w:pPr>
    </w:lvl>
    <w:lvl w:ilvl="1" w:tplc="0ED66C32">
      <w:start w:val="1"/>
      <w:numFmt w:val="lowerLetter"/>
      <w:lvlText w:val="%2."/>
      <w:lvlJc w:val="left"/>
      <w:pPr>
        <w:ind w:left="1440" w:hanging="360"/>
      </w:pPr>
    </w:lvl>
    <w:lvl w:ilvl="2" w:tplc="4DFE6D7A">
      <w:start w:val="1"/>
      <w:numFmt w:val="lowerRoman"/>
      <w:lvlText w:val="%3."/>
      <w:lvlJc w:val="right"/>
      <w:pPr>
        <w:ind w:left="2160" w:hanging="180"/>
      </w:pPr>
    </w:lvl>
    <w:lvl w:ilvl="3" w:tplc="72523446">
      <w:start w:val="1"/>
      <w:numFmt w:val="decimal"/>
      <w:lvlText w:val="%4."/>
      <w:lvlJc w:val="left"/>
      <w:pPr>
        <w:ind w:left="2880" w:hanging="360"/>
      </w:pPr>
    </w:lvl>
    <w:lvl w:ilvl="4" w:tplc="EC9A8C1E">
      <w:start w:val="1"/>
      <w:numFmt w:val="lowerLetter"/>
      <w:lvlText w:val="%5."/>
      <w:lvlJc w:val="left"/>
      <w:pPr>
        <w:ind w:left="3600" w:hanging="360"/>
      </w:pPr>
    </w:lvl>
    <w:lvl w:ilvl="5" w:tplc="E60E6E7E">
      <w:start w:val="1"/>
      <w:numFmt w:val="lowerRoman"/>
      <w:lvlText w:val="%6."/>
      <w:lvlJc w:val="right"/>
      <w:pPr>
        <w:ind w:left="4320" w:hanging="180"/>
      </w:pPr>
    </w:lvl>
    <w:lvl w:ilvl="6" w:tplc="5576E022">
      <w:start w:val="1"/>
      <w:numFmt w:val="decimal"/>
      <w:lvlText w:val="%7."/>
      <w:lvlJc w:val="left"/>
      <w:pPr>
        <w:ind w:left="5040" w:hanging="360"/>
      </w:pPr>
    </w:lvl>
    <w:lvl w:ilvl="7" w:tplc="331AE73E">
      <w:start w:val="1"/>
      <w:numFmt w:val="lowerLetter"/>
      <w:lvlText w:val="%8."/>
      <w:lvlJc w:val="left"/>
      <w:pPr>
        <w:ind w:left="5760" w:hanging="360"/>
      </w:pPr>
    </w:lvl>
    <w:lvl w:ilvl="8" w:tplc="C35400AE">
      <w:start w:val="1"/>
      <w:numFmt w:val="lowerRoman"/>
      <w:lvlText w:val="%9."/>
      <w:lvlJc w:val="right"/>
      <w:pPr>
        <w:ind w:left="6480" w:hanging="180"/>
      </w:pPr>
    </w:lvl>
  </w:abstractNum>
  <w:abstractNum w:abstractNumId="2" w15:restartNumberingAfterBreak="0">
    <w:nsid w:val="17EAC84A"/>
    <w:multiLevelType w:val="hybridMultilevel"/>
    <w:tmpl w:val="FFFFFFFF"/>
    <w:lvl w:ilvl="0" w:tplc="056A012A">
      <w:start w:val="1"/>
      <w:numFmt w:val="lowerLetter"/>
      <w:lvlText w:val="(%1)"/>
      <w:lvlJc w:val="left"/>
      <w:pPr>
        <w:ind w:left="720" w:hanging="360"/>
      </w:pPr>
    </w:lvl>
    <w:lvl w:ilvl="1" w:tplc="14508C20">
      <w:start w:val="1"/>
      <w:numFmt w:val="lowerLetter"/>
      <w:lvlText w:val="%2."/>
      <w:lvlJc w:val="left"/>
      <w:pPr>
        <w:ind w:left="1440" w:hanging="360"/>
      </w:pPr>
    </w:lvl>
    <w:lvl w:ilvl="2" w:tplc="216EBA2A">
      <w:start w:val="1"/>
      <w:numFmt w:val="lowerRoman"/>
      <w:lvlText w:val="%3."/>
      <w:lvlJc w:val="right"/>
      <w:pPr>
        <w:ind w:left="2160" w:hanging="180"/>
      </w:pPr>
    </w:lvl>
    <w:lvl w:ilvl="3" w:tplc="76A0509E">
      <w:start w:val="1"/>
      <w:numFmt w:val="decimal"/>
      <w:lvlText w:val="%4."/>
      <w:lvlJc w:val="left"/>
      <w:pPr>
        <w:ind w:left="2880" w:hanging="360"/>
      </w:pPr>
    </w:lvl>
    <w:lvl w:ilvl="4" w:tplc="3676A746">
      <w:start w:val="1"/>
      <w:numFmt w:val="lowerLetter"/>
      <w:lvlText w:val="%5."/>
      <w:lvlJc w:val="left"/>
      <w:pPr>
        <w:ind w:left="3600" w:hanging="360"/>
      </w:pPr>
    </w:lvl>
    <w:lvl w:ilvl="5" w:tplc="C18232E8">
      <w:start w:val="1"/>
      <w:numFmt w:val="lowerRoman"/>
      <w:lvlText w:val="%6."/>
      <w:lvlJc w:val="right"/>
      <w:pPr>
        <w:ind w:left="4320" w:hanging="180"/>
      </w:pPr>
    </w:lvl>
    <w:lvl w:ilvl="6" w:tplc="481A7AD4">
      <w:start w:val="1"/>
      <w:numFmt w:val="decimal"/>
      <w:lvlText w:val="%7."/>
      <w:lvlJc w:val="left"/>
      <w:pPr>
        <w:ind w:left="5040" w:hanging="360"/>
      </w:pPr>
    </w:lvl>
    <w:lvl w:ilvl="7" w:tplc="7C949850">
      <w:start w:val="1"/>
      <w:numFmt w:val="lowerLetter"/>
      <w:lvlText w:val="%8."/>
      <w:lvlJc w:val="left"/>
      <w:pPr>
        <w:ind w:left="5760" w:hanging="360"/>
      </w:pPr>
    </w:lvl>
    <w:lvl w:ilvl="8" w:tplc="E0A49292">
      <w:start w:val="1"/>
      <w:numFmt w:val="lowerRoman"/>
      <w:lvlText w:val="%9."/>
      <w:lvlJc w:val="right"/>
      <w:pPr>
        <w:ind w:left="6480" w:hanging="180"/>
      </w:pPr>
    </w:lvl>
  </w:abstractNum>
  <w:abstractNum w:abstractNumId="3" w15:restartNumberingAfterBreak="0">
    <w:nsid w:val="51C8DFE0"/>
    <w:multiLevelType w:val="hybridMultilevel"/>
    <w:tmpl w:val="FFFFFFFF"/>
    <w:lvl w:ilvl="0" w:tplc="1F80EA96">
      <w:start w:val="1"/>
      <w:numFmt w:val="lowerLetter"/>
      <w:lvlText w:val="(%1)"/>
      <w:lvlJc w:val="left"/>
      <w:pPr>
        <w:ind w:left="720" w:hanging="360"/>
      </w:pPr>
    </w:lvl>
    <w:lvl w:ilvl="1" w:tplc="13D06E68">
      <w:start w:val="1"/>
      <w:numFmt w:val="lowerLetter"/>
      <w:lvlText w:val="%2."/>
      <w:lvlJc w:val="left"/>
      <w:pPr>
        <w:ind w:left="1440" w:hanging="360"/>
      </w:pPr>
    </w:lvl>
    <w:lvl w:ilvl="2" w:tplc="0354FF04">
      <w:start w:val="1"/>
      <w:numFmt w:val="lowerRoman"/>
      <w:lvlText w:val="%3."/>
      <w:lvlJc w:val="right"/>
      <w:pPr>
        <w:ind w:left="2160" w:hanging="180"/>
      </w:pPr>
    </w:lvl>
    <w:lvl w:ilvl="3" w:tplc="E2741470">
      <w:start w:val="1"/>
      <w:numFmt w:val="decimal"/>
      <w:lvlText w:val="%4."/>
      <w:lvlJc w:val="left"/>
      <w:pPr>
        <w:ind w:left="2880" w:hanging="360"/>
      </w:pPr>
    </w:lvl>
    <w:lvl w:ilvl="4" w:tplc="874CE112">
      <w:start w:val="1"/>
      <w:numFmt w:val="lowerLetter"/>
      <w:lvlText w:val="%5."/>
      <w:lvlJc w:val="left"/>
      <w:pPr>
        <w:ind w:left="3600" w:hanging="360"/>
      </w:pPr>
    </w:lvl>
    <w:lvl w:ilvl="5" w:tplc="05B2C9CC">
      <w:start w:val="1"/>
      <w:numFmt w:val="lowerRoman"/>
      <w:lvlText w:val="%6."/>
      <w:lvlJc w:val="right"/>
      <w:pPr>
        <w:ind w:left="4320" w:hanging="180"/>
      </w:pPr>
    </w:lvl>
    <w:lvl w:ilvl="6" w:tplc="1A50F75E">
      <w:start w:val="1"/>
      <w:numFmt w:val="decimal"/>
      <w:lvlText w:val="%7."/>
      <w:lvlJc w:val="left"/>
      <w:pPr>
        <w:ind w:left="5040" w:hanging="360"/>
      </w:pPr>
    </w:lvl>
    <w:lvl w:ilvl="7" w:tplc="5DFE3E76">
      <w:start w:val="1"/>
      <w:numFmt w:val="lowerLetter"/>
      <w:lvlText w:val="%8."/>
      <w:lvlJc w:val="left"/>
      <w:pPr>
        <w:ind w:left="5760" w:hanging="360"/>
      </w:pPr>
    </w:lvl>
    <w:lvl w:ilvl="8" w:tplc="AA7A959A">
      <w:start w:val="1"/>
      <w:numFmt w:val="lowerRoman"/>
      <w:lvlText w:val="%9."/>
      <w:lvlJc w:val="right"/>
      <w:pPr>
        <w:ind w:left="6480" w:hanging="180"/>
      </w:pPr>
    </w:lvl>
  </w:abstractNum>
  <w:abstractNum w:abstractNumId="4" w15:restartNumberingAfterBreak="0">
    <w:nsid w:val="61C5C44F"/>
    <w:multiLevelType w:val="hybridMultilevel"/>
    <w:tmpl w:val="FFFFFFFF"/>
    <w:lvl w:ilvl="0" w:tplc="BCCC583A">
      <w:start w:val="1"/>
      <w:numFmt w:val="lowerLetter"/>
      <w:lvlText w:val="(%1)"/>
      <w:lvlJc w:val="left"/>
      <w:pPr>
        <w:ind w:left="720" w:hanging="360"/>
      </w:pPr>
    </w:lvl>
    <w:lvl w:ilvl="1" w:tplc="3140B736">
      <w:start w:val="1"/>
      <w:numFmt w:val="lowerLetter"/>
      <w:lvlText w:val="%2."/>
      <w:lvlJc w:val="left"/>
      <w:pPr>
        <w:ind w:left="1440" w:hanging="360"/>
      </w:pPr>
    </w:lvl>
    <w:lvl w:ilvl="2" w:tplc="0E4A6A5C">
      <w:start w:val="1"/>
      <w:numFmt w:val="lowerRoman"/>
      <w:lvlText w:val="%3."/>
      <w:lvlJc w:val="right"/>
      <w:pPr>
        <w:ind w:left="2160" w:hanging="180"/>
      </w:pPr>
    </w:lvl>
    <w:lvl w:ilvl="3" w:tplc="A4B41868">
      <w:start w:val="1"/>
      <w:numFmt w:val="decimal"/>
      <w:lvlText w:val="%4."/>
      <w:lvlJc w:val="left"/>
      <w:pPr>
        <w:ind w:left="2880" w:hanging="360"/>
      </w:pPr>
    </w:lvl>
    <w:lvl w:ilvl="4" w:tplc="9A9239CE">
      <w:start w:val="1"/>
      <w:numFmt w:val="lowerLetter"/>
      <w:lvlText w:val="%5."/>
      <w:lvlJc w:val="left"/>
      <w:pPr>
        <w:ind w:left="3600" w:hanging="360"/>
      </w:pPr>
    </w:lvl>
    <w:lvl w:ilvl="5" w:tplc="01C40608">
      <w:start w:val="1"/>
      <w:numFmt w:val="lowerRoman"/>
      <w:lvlText w:val="%6."/>
      <w:lvlJc w:val="right"/>
      <w:pPr>
        <w:ind w:left="4320" w:hanging="180"/>
      </w:pPr>
    </w:lvl>
    <w:lvl w:ilvl="6" w:tplc="BA06261A">
      <w:start w:val="1"/>
      <w:numFmt w:val="decimal"/>
      <w:lvlText w:val="%7."/>
      <w:lvlJc w:val="left"/>
      <w:pPr>
        <w:ind w:left="5040" w:hanging="360"/>
      </w:pPr>
    </w:lvl>
    <w:lvl w:ilvl="7" w:tplc="3A32174A">
      <w:start w:val="1"/>
      <w:numFmt w:val="lowerLetter"/>
      <w:lvlText w:val="%8."/>
      <w:lvlJc w:val="left"/>
      <w:pPr>
        <w:ind w:left="5760" w:hanging="360"/>
      </w:pPr>
    </w:lvl>
    <w:lvl w:ilvl="8" w:tplc="F20C57CE">
      <w:start w:val="1"/>
      <w:numFmt w:val="lowerRoman"/>
      <w:lvlText w:val="%9."/>
      <w:lvlJc w:val="right"/>
      <w:pPr>
        <w:ind w:left="6480" w:hanging="180"/>
      </w:pPr>
    </w:lvl>
  </w:abstractNum>
  <w:abstractNum w:abstractNumId="5" w15:restartNumberingAfterBreak="0">
    <w:nsid w:val="63F44E33"/>
    <w:multiLevelType w:val="hybridMultilevel"/>
    <w:tmpl w:val="123A84E0"/>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E9C4F"/>
    <w:multiLevelType w:val="hybridMultilevel"/>
    <w:tmpl w:val="FFFFFFFF"/>
    <w:lvl w:ilvl="0" w:tplc="C7A0EFDA">
      <w:start w:val="1"/>
      <w:numFmt w:val="lowerLetter"/>
      <w:lvlText w:val="(%1)"/>
      <w:lvlJc w:val="left"/>
      <w:pPr>
        <w:ind w:left="720" w:hanging="360"/>
      </w:pPr>
    </w:lvl>
    <w:lvl w:ilvl="1" w:tplc="2CF88B62">
      <w:start w:val="1"/>
      <w:numFmt w:val="lowerLetter"/>
      <w:lvlText w:val="%2."/>
      <w:lvlJc w:val="left"/>
      <w:pPr>
        <w:ind w:left="1440" w:hanging="360"/>
      </w:pPr>
    </w:lvl>
    <w:lvl w:ilvl="2" w:tplc="CA92DD98">
      <w:start w:val="1"/>
      <w:numFmt w:val="lowerRoman"/>
      <w:lvlText w:val="%3."/>
      <w:lvlJc w:val="right"/>
      <w:pPr>
        <w:ind w:left="2160" w:hanging="180"/>
      </w:pPr>
    </w:lvl>
    <w:lvl w:ilvl="3" w:tplc="CAA83B20">
      <w:start w:val="1"/>
      <w:numFmt w:val="decimal"/>
      <w:lvlText w:val="%4."/>
      <w:lvlJc w:val="left"/>
      <w:pPr>
        <w:ind w:left="2880" w:hanging="360"/>
      </w:pPr>
    </w:lvl>
    <w:lvl w:ilvl="4" w:tplc="A656C35E">
      <w:start w:val="1"/>
      <w:numFmt w:val="lowerLetter"/>
      <w:lvlText w:val="%5."/>
      <w:lvlJc w:val="left"/>
      <w:pPr>
        <w:ind w:left="3600" w:hanging="360"/>
      </w:pPr>
    </w:lvl>
    <w:lvl w:ilvl="5" w:tplc="675CAA56">
      <w:start w:val="1"/>
      <w:numFmt w:val="lowerRoman"/>
      <w:lvlText w:val="%6."/>
      <w:lvlJc w:val="right"/>
      <w:pPr>
        <w:ind w:left="4320" w:hanging="180"/>
      </w:pPr>
    </w:lvl>
    <w:lvl w:ilvl="6" w:tplc="1AA69C46">
      <w:start w:val="1"/>
      <w:numFmt w:val="decimal"/>
      <w:lvlText w:val="%7."/>
      <w:lvlJc w:val="left"/>
      <w:pPr>
        <w:ind w:left="5040" w:hanging="360"/>
      </w:pPr>
    </w:lvl>
    <w:lvl w:ilvl="7" w:tplc="B024F23A">
      <w:start w:val="1"/>
      <w:numFmt w:val="lowerLetter"/>
      <w:lvlText w:val="%8."/>
      <w:lvlJc w:val="left"/>
      <w:pPr>
        <w:ind w:left="5760" w:hanging="360"/>
      </w:pPr>
    </w:lvl>
    <w:lvl w:ilvl="8" w:tplc="5F18A1C0">
      <w:start w:val="1"/>
      <w:numFmt w:val="lowerRoman"/>
      <w:lvlText w:val="%9."/>
      <w:lvlJc w:val="right"/>
      <w:pPr>
        <w:ind w:left="6480" w:hanging="180"/>
      </w:p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1352220055">
    <w:abstractNumId w:val="2"/>
  </w:num>
  <w:num w:numId="2" w16cid:durableId="1164975611">
    <w:abstractNumId w:val="4"/>
  </w:num>
  <w:num w:numId="3" w16cid:durableId="555817305">
    <w:abstractNumId w:val="1"/>
  </w:num>
  <w:num w:numId="4" w16cid:durableId="1991514141">
    <w:abstractNumId w:val="3"/>
  </w:num>
  <w:num w:numId="5" w16cid:durableId="935405106">
    <w:abstractNumId w:val="5"/>
  </w:num>
  <w:num w:numId="6" w16cid:durableId="1232621541">
    <w:abstractNumId w:val="6"/>
  </w:num>
  <w:num w:numId="7" w16cid:durableId="33831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7992F7"/>
    <w:rsid w:val="000060F9"/>
    <w:rsid w:val="000204EA"/>
    <w:rsid w:val="000239E7"/>
    <w:rsid w:val="0003147F"/>
    <w:rsid w:val="00040083"/>
    <w:rsid w:val="00047BAF"/>
    <w:rsid w:val="00052644"/>
    <w:rsid w:val="00066AD0"/>
    <w:rsid w:val="000966F3"/>
    <w:rsid w:val="000B6A5D"/>
    <w:rsid w:val="000C74E2"/>
    <w:rsid w:val="000D4085"/>
    <w:rsid w:val="000F7828"/>
    <w:rsid w:val="00104548"/>
    <w:rsid w:val="00107CEF"/>
    <w:rsid w:val="00113530"/>
    <w:rsid w:val="00120E67"/>
    <w:rsid w:val="00137A41"/>
    <w:rsid w:val="001417C5"/>
    <w:rsid w:val="00144756"/>
    <w:rsid w:val="00146793"/>
    <w:rsid w:val="00161EE9"/>
    <w:rsid w:val="0016362A"/>
    <w:rsid w:val="00167ECE"/>
    <w:rsid w:val="001B1618"/>
    <w:rsid w:val="001B4D1A"/>
    <w:rsid w:val="001C0B9C"/>
    <w:rsid w:val="001C1FB9"/>
    <w:rsid w:val="001D3359"/>
    <w:rsid w:val="001F0DD2"/>
    <w:rsid w:val="001F1C32"/>
    <w:rsid w:val="001F46B9"/>
    <w:rsid w:val="00201756"/>
    <w:rsid w:val="0020632E"/>
    <w:rsid w:val="0021772D"/>
    <w:rsid w:val="00221659"/>
    <w:rsid w:val="002309C7"/>
    <w:rsid w:val="00242018"/>
    <w:rsid w:val="00273021"/>
    <w:rsid w:val="00275717"/>
    <w:rsid w:val="002C0CE1"/>
    <w:rsid w:val="002E6B62"/>
    <w:rsid w:val="00302048"/>
    <w:rsid w:val="0030740A"/>
    <w:rsid w:val="00331EA4"/>
    <w:rsid w:val="00350A7D"/>
    <w:rsid w:val="00350F64"/>
    <w:rsid w:val="003536DB"/>
    <w:rsid w:val="00353B06"/>
    <w:rsid w:val="00356DDB"/>
    <w:rsid w:val="003728E3"/>
    <w:rsid w:val="00373E17"/>
    <w:rsid w:val="0038566E"/>
    <w:rsid w:val="0038680D"/>
    <w:rsid w:val="003C0278"/>
    <w:rsid w:val="003D028C"/>
    <w:rsid w:val="003D1401"/>
    <w:rsid w:val="003F6770"/>
    <w:rsid w:val="003F7BA5"/>
    <w:rsid w:val="0041325B"/>
    <w:rsid w:val="00422793"/>
    <w:rsid w:val="00454221"/>
    <w:rsid w:val="0046061E"/>
    <w:rsid w:val="00465270"/>
    <w:rsid w:val="00480054"/>
    <w:rsid w:val="00490419"/>
    <w:rsid w:val="00493361"/>
    <w:rsid w:val="004A3C46"/>
    <w:rsid w:val="004B4A1C"/>
    <w:rsid w:val="004D0CC5"/>
    <w:rsid w:val="00534A57"/>
    <w:rsid w:val="00556D82"/>
    <w:rsid w:val="00570334"/>
    <w:rsid w:val="00571EF3"/>
    <w:rsid w:val="005801E9"/>
    <w:rsid w:val="005A1CCB"/>
    <w:rsid w:val="005C2F39"/>
    <w:rsid w:val="005C555C"/>
    <w:rsid w:val="005D6AE2"/>
    <w:rsid w:val="005E6629"/>
    <w:rsid w:val="00600772"/>
    <w:rsid w:val="00606C2E"/>
    <w:rsid w:val="00613C84"/>
    <w:rsid w:val="00631259"/>
    <w:rsid w:val="0064622B"/>
    <w:rsid w:val="006557D3"/>
    <w:rsid w:val="00656FD6"/>
    <w:rsid w:val="00660EBA"/>
    <w:rsid w:val="006749A2"/>
    <w:rsid w:val="00681EF9"/>
    <w:rsid w:val="006A06AD"/>
    <w:rsid w:val="006C0BAC"/>
    <w:rsid w:val="006D27DD"/>
    <w:rsid w:val="006D5A20"/>
    <w:rsid w:val="006D7000"/>
    <w:rsid w:val="006E3C66"/>
    <w:rsid w:val="006E4C02"/>
    <w:rsid w:val="006E54BC"/>
    <w:rsid w:val="007017E9"/>
    <w:rsid w:val="0070520A"/>
    <w:rsid w:val="00714825"/>
    <w:rsid w:val="00721B67"/>
    <w:rsid w:val="007266CE"/>
    <w:rsid w:val="00734906"/>
    <w:rsid w:val="007414DF"/>
    <w:rsid w:val="007511D1"/>
    <w:rsid w:val="00762000"/>
    <w:rsid w:val="00795F24"/>
    <w:rsid w:val="007C0867"/>
    <w:rsid w:val="007C408D"/>
    <w:rsid w:val="007D31F2"/>
    <w:rsid w:val="007D5F97"/>
    <w:rsid w:val="007E4AAF"/>
    <w:rsid w:val="007F6B9A"/>
    <w:rsid w:val="00815251"/>
    <w:rsid w:val="00832AA8"/>
    <w:rsid w:val="0084731B"/>
    <w:rsid w:val="00847C58"/>
    <w:rsid w:val="008639CD"/>
    <w:rsid w:val="00864423"/>
    <w:rsid w:val="00881093"/>
    <w:rsid w:val="00881C2F"/>
    <w:rsid w:val="008A5B9D"/>
    <w:rsid w:val="008C3265"/>
    <w:rsid w:val="008E7CC9"/>
    <w:rsid w:val="0090334A"/>
    <w:rsid w:val="00925250"/>
    <w:rsid w:val="00944301"/>
    <w:rsid w:val="00967E04"/>
    <w:rsid w:val="0097403F"/>
    <w:rsid w:val="00975330"/>
    <w:rsid w:val="009B3F18"/>
    <w:rsid w:val="009C0872"/>
    <w:rsid w:val="009C2EDD"/>
    <w:rsid w:val="009C3C95"/>
    <w:rsid w:val="009C79D6"/>
    <w:rsid w:val="009D5806"/>
    <w:rsid w:val="009D7922"/>
    <w:rsid w:val="009E1F53"/>
    <w:rsid w:val="00A14531"/>
    <w:rsid w:val="00A2783F"/>
    <w:rsid w:val="00A3038F"/>
    <w:rsid w:val="00A374BA"/>
    <w:rsid w:val="00A37CB0"/>
    <w:rsid w:val="00A42CE8"/>
    <w:rsid w:val="00A45ECB"/>
    <w:rsid w:val="00A57DF3"/>
    <w:rsid w:val="00A611C2"/>
    <w:rsid w:val="00A67788"/>
    <w:rsid w:val="00A72914"/>
    <w:rsid w:val="00A76ED8"/>
    <w:rsid w:val="00A82D4B"/>
    <w:rsid w:val="00AA5BA4"/>
    <w:rsid w:val="00AA6744"/>
    <w:rsid w:val="00AC4ED7"/>
    <w:rsid w:val="00AC6B9A"/>
    <w:rsid w:val="00AF2DCB"/>
    <w:rsid w:val="00AF5FCD"/>
    <w:rsid w:val="00B032FC"/>
    <w:rsid w:val="00B33F00"/>
    <w:rsid w:val="00B34C8C"/>
    <w:rsid w:val="00B426D2"/>
    <w:rsid w:val="00B520F9"/>
    <w:rsid w:val="00B62919"/>
    <w:rsid w:val="00BA0A5D"/>
    <w:rsid w:val="00BB743E"/>
    <w:rsid w:val="00BF05FD"/>
    <w:rsid w:val="00C035FF"/>
    <w:rsid w:val="00C117AE"/>
    <w:rsid w:val="00C17A7D"/>
    <w:rsid w:val="00C21424"/>
    <w:rsid w:val="00C2192C"/>
    <w:rsid w:val="00C27560"/>
    <w:rsid w:val="00C3035E"/>
    <w:rsid w:val="00C64C3C"/>
    <w:rsid w:val="00C95390"/>
    <w:rsid w:val="00CB769C"/>
    <w:rsid w:val="00CD4899"/>
    <w:rsid w:val="00CF4DB6"/>
    <w:rsid w:val="00D210F9"/>
    <w:rsid w:val="00D32EFA"/>
    <w:rsid w:val="00D477F5"/>
    <w:rsid w:val="00D47CCF"/>
    <w:rsid w:val="00D60AE1"/>
    <w:rsid w:val="00D70F00"/>
    <w:rsid w:val="00D7271C"/>
    <w:rsid w:val="00D9119F"/>
    <w:rsid w:val="00DA0721"/>
    <w:rsid w:val="00DA0E7F"/>
    <w:rsid w:val="00DA14DB"/>
    <w:rsid w:val="00DA5DED"/>
    <w:rsid w:val="00DE0848"/>
    <w:rsid w:val="00DE1196"/>
    <w:rsid w:val="00DE14D3"/>
    <w:rsid w:val="00DE2B8E"/>
    <w:rsid w:val="00DE6D9E"/>
    <w:rsid w:val="00DE7C29"/>
    <w:rsid w:val="00DF4E9E"/>
    <w:rsid w:val="00E062EE"/>
    <w:rsid w:val="00E16E76"/>
    <w:rsid w:val="00E232E3"/>
    <w:rsid w:val="00E2691A"/>
    <w:rsid w:val="00E402C2"/>
    <w:rsid w:val="00E5162C"/>
    <w:rsid w:val="00E56F7F"/>
    <w:rsid w:val="00E63B53"/>
    <w:rsid w:val="00E657F3"/>
    <w:rsid w:val="00EA4E53"/>
    <w:rsid w:val="00EB7E29"/>
    <w:rsid w:val="00EC2079"/>
    <w:rsid w:val="00ED128A"/>
    <w:rsid w:val="00ED26DD"/>
    <w:rsid w:val="00ED5E3F"/>
    <w:rsid w:val="00EE2BD7"/>
    <w:rsid w:val="00EF03E0"/>
    <w:rsid w:val="00EF0B34"/>
    <w:rsid w:val="00EF0F78"/>
    <w:rsid w:val="00F024E0"/>
    <w:rsid w:val="00F270B5"/>
    <w:rsid w:val="00F34956"/>
    <w:rsid w:val="00F370E6"/>
    <w:rsid w:val="00F53575"/>
    <w:rsid w:val="00F53C22"/>
    <w:rsid w:val="00F82E44"/>
    <w:rsid w:val="00F950E5"/>
    <w:rsid w:val="00F956AD"/>
    <w:rsid w:val="00F96E24"/>
    <w:rsid w:val="00FA33C2"/>
    <w:rsid w:val="00FB29F6"/>
    <w:rsid w:val="00FC398A"/>
    <w:rsid w:val="00FE023F"/>
    <w:rsid w:val="0118774E"/>
    <w:rsid w:val="013EB48A"/>
    <w:rsid w:val="014403EA"/>
    <w:rsid w:val="01523C45"/>
    <w:rsid w:val="01DCB617"/>
    <w:rsid w:val="02509D97"/>
    <w:rsid w:val="02EB96C1"/>
    <w:rsid w:val="02F065AA"/>
    <w:rsid w:val="03FE744B"/>
    <w:rsid w:val="0408E0F6"/>
    <w:rsid w:val="041F69C5"/>
    <w:rsid w:val="0449E8D1"/>
    <w:rsid w:val="0461B822"/>
    <w:rsid w:val="047E719D"/>
    <w:rsid w:val="049E1040"/>
    <w:rsid w:val="054DC538"/>
    <w:rsid w:val="056EA2E6"/>
    <w:rsid w:val="05B05A1B"/>
    <w:rsid w:val="05B645F8"/>
    <w:rsid w:val="0600369A"/>
    <w:rsid w:val="0616DABD"/>
    <w:rsid w:val="0684D7A9"/>
    <w:rsid w:val="06909CA0"/>
    <w:rsid w:val="06A3F949"/>
    <w:rsid w:val="06DD791D"/>
    <w:rsid w:val="074D2187"/>
    <w:rsid w:val="078BA2B0"/>
    <w:rsid w:val="07C6A9A7"/>
    <w:rsid w:val="07F594E2"/>
    <w:rsid w:val="07F594E2"/>
    <w:rsid w:val="081C302A"/>
    <w:rsid w:val="08B28FFF"/>
    <w:rsid w:val="08F91C34"/>
    <w:rsid w:val="09819E3D"/>
    <w:rsid w:val="099C089E"/>
    <w:rsid w:val="09E13202"/>
    <w:rsid w:val="0A09B9B4"/>
    <w:rsid w:val="0A856925"/>
    <w:rsid w:val="0AD1FC24"/>
    <w:rsid w:val="0B6B8F1F"/>
    <w:rsid w:val="0B7CD031"/>
    <w:rsid w:val="0C1F325A"/>
    <w:rsid w:val="0C536F44"/>
    <w:rsid w:val="0C7B480C"/>
    <w:rsid w:val="0CC38D3E"/>
    <w:rsid w:val="0D01958F"/>
    <w:rsid w:val="0D1549CE"/>
    <w:rsid w:val="0D16BA72"/>
    <w:rsid w:val="0D45C847"/>
    <w:rsid w:val="0D552CD8"/>
    <w:rsid w:val="0D679673"/>
    <w:rsid w:val="0D989206"/>
    <w:rsid w:val="0DFB4506"/>
    <w:rsid w:val="0E06194A"/>
    <w:rsid w:val="0E209F3E"/>
    <w:rsid w:val="0EA03B21"/>
    <w:rsid w:val="0EB6EF7D"/>
    <w:rsid w:val="0F892EFB"/>
    <w:rsid w:val="0F97E827"/>
    <w:rsid w:val="0FD8890C"/>
    <w:rsid w:val="101AFC2F"/>
    <w:rsid w:val="102E67E1"/>
    <w:rsid w:val="10689624"/>
    <w:rsid w:val="111F393D"/>
    <w:rsid w:val="116AB7A4"/>
    <w:rsid w:val="11BE557F"/>
    <w:rsid w:val="11CB90E4"/>
    <w:rsid w:val="11F176EA"/>
    <w:rsid w:val="124DED2E"/>
    <w:rsid w:val="1287F390"/>
    <w:rsid w:val="130D4E15"/>
    <w:rsid w:val="1329C231"/>
    <w:rsid w:val="13738F2F"/>
    <w:rsid w:val="1390A490"/>
    <w:rsid w:val="1391ED74"/>
    <w:rsid w:val="13C3FFCF"/>
    <w:rsid w:val="143D1F5D"/>
    <w:rsid w:val="14BAC3B9"/>
    <w:rsid w:val="14EBBD66"/>
    <w:rsid w:val="14F47BAA"/>
    <w:rsid w:val="156AA3D5"/>
    <w:rsid w:val="156BA313"/>
    <w:rsid w:val="15C973A1"/>
    <w:rsid w:val="163130EC"/>
    <w:rsid w:val="16626BC9"/>
    <w:rsid w:val="166C0576"/>
    <w:rsid w:val="16C862A4"/>
    <w:rsid w:val="17A1419C"/>
    <w:rsid w:val="17C5FA4E"/>
    <w:rsid w:val="186384EC"/>
    <w:rsid w:val="18AF06D9"/>
    <w:rsid w:val="196E8829"/>
    <w:rsid w:val="198B4D61"/>
    <w:rsid w:val="19DB90C4"/>
    <w:rsid w:val="1A12B091"/>
    <w:rsid w:val="1A70763B"/>
    <w:rsid w:val="1A795181"/>
    <w:rsid w:val="1B70A3E3"/>
    <w:rsid w:val="1B91B1C3"/>
    <w:rsid w:val="1BA10B21"/>
    <w:rsid w:val="1BC390D4"/>
    <w:rsid w:val="1BDA295D"/>
    <w:rsid w:val="1C2724D4"/>
    <w:rsid w:val="1C8C88CE"/>
    <w:rsid w:val="1C93DFE3"/>
    <w:rsid w:val="1CAE67F9"/>
    <w:rsid w:val="1D688B39"/>
    <w:rsid w:val="1DA2D1C0"/>
    <w:rsid w:val="1DCC26F1"/>
    <w:rsid w:val="1DE3ECA0"/>
    <w:rsid w:val="1E134EE3"/>
    <w:rsid w:val="1E1A9B7D"/>
    <w:rsid w:val="1E70BCF4"/>
    <w:rsid w:val="1ECDE7A0"/>
    <w:rsid w:val="1EF20158"/>
    <w:rsid w:val="1EF20158"/>
    <w:rsid w:val="1F603D05"/>
    <w:rsid w:val="1F9A3BCC"/>
    <w:rsid w:val="1FB9141F"/>
    <w:rsid w:val="1FCD5B7C"/>
    <w:rsid w:val="1FF2FC6A"/>
    <w:rsid w:val="2022AEDF"/>
    <w:rsid w:val="20B1E9B0"/>
    <w:rsid w:val="20EB41D9"/>
    <w:rsid w:val="2149723B"/>
    <w:rsid w:val="21D87816"/>
    <w:rsid w:val="21FF9997"/>
    <w:rsid w:val="21FFDE55"/>
    <w:rsid w:val="2210B756"/>
    <w:rsid w:val="22630566"/>
    <w:rsid w:val="226C4B4C"/>
    <w:rsid w:val="22787C36"/>
    <w:rsid w:val="2283FC17"/>
    <w:rsid w:val="229C6306"/>
    <w:rsid w:val="22D70F61"/>
    <w:rsid w:val="2321AD77"/>
    <w:rsid w:val="23585335"/>
    <w:rsid w:val="237D9BA1"/>
    <w:rsid w:val="238B8F85"/>
    <w:rsid w:val="23971DC5"/>
    <w:rsid w:val="239B37C2"/>
    <w:rsid w:val="23AE869B"/>
    <w:rsid w:val="23FBCFAE"/>
    <w:rsid w:val="2427D488"/>
    <w:rsid w:val="2427D488"/>
    <w:rsid w:val="24571EF1"/>
    <w:rsid w:val="249858EA"/>
    <w:rsid w:val="25751BA7"/>
    <w:rsid w:val="25CAAFCC"/>
    <w:rsid w:val="25F7B504"/>
    <w:rsid w:val="2659298B"/>
    <w:rsid w:val="2664B7EB"/>
    <w:rsid w:val="266D2725"/>
    <w:rsid w:val="26770211"/>
    <w:rsid w:val="26B1A6C0"/>
    <w:rsid w:val="26FF0425"/>
    <w:rsid w:val="27A9D3B1"/>
    <w:rsid w:val="27FA6FD6"/>
    <w:rsid w:val="28864B6E"/>
    <w:rsid w:val="2968C511"/>
    <w:rsid w:val="29D0318D"/>
    <w:rsid w:val="2A5FA98C"/>
    <w:rsid w:val="2AAAFEF8"/>
    <w:rsid w:val="2AAC0581"/>
    <w:rsid w:val="2AB20A52"/>
    <w:rsid w:val="2B8F8162"/>
    <w:rsid w:val="2BEEBB4A"/>
    <w:rsid w:val="2C0FB65B"/>
    <w:rsid w:val="2C140130"/>
    <w:rsid w:val="2C5BAE9C"/>
    <w:rsid w:val="2C8FC29F"/>
    <w:rsid w:val="2C98C278"/>
    <w:rsid w:val="2CD00AD2"/>
    <w:rsid w:val="2CED6C32"/>
    <w:rsid w:val="2D033E33"/>
    <w:rsid w:val="2DDEB51D"/>
    <w:rsid w:val="2DDEB51D"/>
    <w:rsid w:val="2E5BBD7A"/>
    <w:rsid w:val="2E87F2EF"/>
    <w:rsid w:val="2E9CB727"/>
    <w:rsid w:val="2EE9E658"/>
    <w:rsid w:val="2F26E781"/>
    <w:rsid w:val="2F694B60"/>
    <w:rsid w:val="301F3ECD"/>
    <w:rsid w:val="3049B1C2"/>
    <w:rsid w:val="305101DE"/>
    <w:rsid w:val="30898FBB"/>
    <w:rsid w:val="30C1725A"/>
    <w:rsid w:val="30F4C5FE"/>
    <w:rsid w:val="31100B13"/>
    <w:rsid w:val="311FE97C"/>
    <w:rsid w:val="31301B63"/>
    <w:rsid w:val="313470FB"/>
    <w:rsid w:val="313ECF87"/>
    <w:rsid w:val="3153C01B"/>
    <w:rsid w:val="3185A352"/>
    <w:rsid w:val="31A3B22B"/>
    <w:rsid w:val="31B56CF4"/>
    <w:rsid w:val="32520F1C"/>
    <w:rsid w:val="3256862C"/>
    <w:rsid w:val="32764A5D"/>
    <w:rsid w:val="32972548"/>
    <w:rsid w:val="32A11081"/>
    <w:rsid w:val="32BBD5E0"/>
    <w:rsid w:val="32D48F2B"/>
    <w:rsid w:val="33207383"/>
    <w:rsid w:val="3414EF2F"/>
    <w:rsid w:val="341F5000"/>
    <w:rsid w:val="343F5230"/>
    <w:rsid w:val="346D45BA"/>
    <w:rsid w:val="3476FCD9"/>
    <w:rsid w:val="347D278E"/>
    <w:rsid w:val="34A9482C"/>
    <w:rsid w:val="34F22FA8"/>
    <w:rsid w:val="3501A14D"/>
    <w:rsid w:val="35037494"/>
    <w:rsid w:val="3531F43D"/>
    <w:rsid w:val="359F1C21"/>
    <w:rsid w:val="35FE3A06"/>
    <w:rsid w:val="367F53A7"/>
    <w:rsid w:val="368524D9"/>
    <w:rsid w:val="36ED9876"/>
    <w:rsid w:val="36F5E332"/>
    <w:rsid w:val="377FC29D"/>
    <w:rsid w:val="37CDA706"/>
    <w:rsid w:val="382016FF"/>
    <w:rsid w:val="3894040E"/>
    <w:rsid w:val="38A61125"/>
    <w:rsid w:val="38B5B000"/>
    <w:rsid w:val="38C211E6"/>
    <w:rsid w:val="38FDD8FB"/>
    <w:rsid w:val="3903C650"/>
    <w:rsid w:val="3952DB99"/>
    <w:rsid w:val="3959B7AA"/>
    <w:rsid w:val="39B6DCF7"/>
    <w:rsid w:val="3A09FB88"/>
    <w:rsid w:val="3A0BB675"/>
    <w:rsid w:val="3A45BE49"/>
    <w:rsid w:val="3A72776F"/>
    <w:rsid w:val="3A8F583C"/>
    <w:rsid w:val="3AB010ED"/>
    <w:rsid w:val="3AD164D4"/>
    <w:rsid w:val="3B0C79D9"/>
    <w:rsid w:val="3B3C5CF3"/>
    <w:rsid w:val="3BB75F4A"/>
    <w:rsid w:val="3BCDC548"/>
    <w:rsid w:val="3C50C47A"/>
    <w:rsid w:val="3C58DAB0"/>
    <w:rsid w:val="3D220A88"/>
    <w:rsid w:val="3D872731"/>
    <w:rsid w:val="3E08A56C"/>
    <w:rsid w:val="3E23D74A"/>
    <w:rsid w:val="3E297AC1"/>
    <w:rsid w:val="3E562DE8"/>
    <w:rsid w:val="3E693020"/>
    <w:rsid w:val="3EAE29DF"/>
    <w:rsid w:val="3EF57402"/>
    <w:rsid w:val="3F1854B1"/>
    <w:rsid w:val="3F79C428"/>
    <w:rsid w:val="3F819268"/>
    <w:rsid w:val="3FE55650"/>
    <w:rsid w:val="4029F484"/>
    <w:rsid w:val="4039B3F6"/>
    <w:rsid w:val="407BE066"/>
    <w:rsid w:val="40C101EC"/>
    <w:rsid w:val="40DAA06E"/>
    <w:rsid w:val="4142F5ED"/>
    <w:rsid w:val="417D438A"/>
    <w:rsid w:val="41B8AC58"/>
    <w:rsid w:val="42158B42"/>
    <w:rsid w:val="423C29B8"/>
    <w:rsid w:val="42407BAA"/>
    <w:rsid w:val="42A6000B"/>
    <w:rsid w:val="42DB9ECA"/>
    <w:rsid w:val="43120B5C"/>
    <w:rsid w:val="433A6859"/>
    <w:rsid w:val="436F7980"/>
    <w:rsid w:val="43781EEB"/>
    <w:rsid w:val="437992F7"/>
    <w:rsid w:val="442E31FF"/>
    <w:rsid w:val="447B9DDA"/>
    <w:rsid w:val="44C08806"/>
    <w:rsid w:val="44DC844C"/>
    <w:rsid w:val="4585F0DE"/>
    <w:rsid w:val="4592114B"/>
    <w:rsid w:val="4593AC64"/>
    <w:rsid w:val="459E430F"/>
    <w:rsid w:val="45C149C7"/>
    <w:rsid w:val="45EE2534"/>
    <w:rsid w:val="461ACE81"/>
    <w:rsid w:val="46255208"/>
    <w:rsid w:val="462F1728"/>
    <w:rsid w:val="466A4C9A"/>
    <w:rsid w:val="46F3F8E5"/>
    <w:rsid w:val="4784E4BD"/>
    <w:rsid w:val="4789BBB0"/>
    <w:rsid w:val="4795E680"/>
    <w:rsid w:val="47EAE41A"/>
    <w:rsid w:val="483140CD"/>
    <w:rsid w:val="48586E35"/>
    <w:rsid w:val="487BB90B"/>
    <w:rsid w:val="493608A3"/>
    <w:rsid w:val="499BEEB0"/>
    <w:rsid w:val="49B216F0"/>
    <w:rsid w:val="4A0DD1AB"/>
    <w:rsid w:val="4A18FEBF"/>
    <w:rsid w:val="4A43528E"/>
    <w:rsid w:val="4A8333A7"/>
    <w:rsid w:val="4AA789BE"/>
    <w:rsid w:val="4B7AB39A"/>
    <w:rsid w:val="4BC8497A"/>
    <w:rsid w:val="4C3E6EA4"/>
    <w:rsid w:val="4CF69CCB"/>
    <w:rsid w:val="4D4F4792"/>
    <w:rsid w:val="4D594E7A"/>
    <w:rsid w:val="4D6B852C"/>
    <w:rsid w:val="4D97CD10"/>
    <w:rsid w:val="4DFA4937"/>
    <w:rsid w:val="4E06CBD6"/>
    <w:rsid w:val="4E8C7359"/>
    <w:rsid w:val="4F2AAC94"/>
    <w:rsid w:val="4F31E803"/>
    <w:rsid w:val="4F42C835"/>
    <w:rsid w:val="4FF51567"/>
    <w:rsid w:val="50825D0D"/>
    <w:rsid w:val="508E23E3"/>
    <w:rsid w:val="50A29666"/>
    <w:rsid w:val="50ACC3B2"/>
    <w:rsid w:val="50EADDDA"/>
    <w:rsid w:val="51E93212"/>
    <w:rsid w:val="52310A13"/>
    <w:rsid w:val="52ACC164"/>
    <w:rsid w:val="52B61D84"/>
    <w:rsid w:val="52E4A416"/>
    <w:rsid w:val="531F048A"/>
    <w:rsid w:val="532F28D0"/>
    <w:rsid w:val="53952954"/>
    <w:rsid w:val="5497069D"/>
    <w:rsid w:val="551C71FE"/>
    <w:rsid w:val="554156B3"/>
    <w:rsid w:val="559F70EE"/>
    <w:rsid w:val="55E56E62"/>
    <w:rsid w:val="55F0FF6D"/>
    <w:rsid w:val="56157AE1"/>
    <w:rsid w:val="562B0D8B"/>
    <w:rsid w:val="56C2750E"/>
    <w:rsid w:val="56C2750E"/>
    <w:rsid w:val="57D77E17"/>
    <w:rsid w:val="581698BC"/>
    <w:rsid w:val="58999FD1"/>
    <w:rsid w:val="589BD077"/>
    <w:rsid w:val="5908164B"/>
    <w:rsid w:val="594363A3"/>
    <w:rsid w:val="596699A8"/>
    <w:rsid w:val="596C8212"/>
    <w:rsid w:val="597A02E3"/>
    <w:rsid w:val="59838184"/>
    <w:rsid w:val="5996F199"/>
    <w:rsid w:val="59A442A2"/>
    <w:rsid w:val="59D266FB"/>
    <w:rsid w:val="5A00EB95"/>
    <w:rsid w:val="5A145C96"/>
    <w:rsid w:val="5A90DC29"/>
    <w:rsid w:val="5A993731"/>
    <w:rsid w:val="5ACD3F05"/>
    <w:rsid w:val="5AE5488A"/>
    <w:rsid w:val="5AF44D3E"/>
    <w:rsid w:val="5AFFCC26"/>
    <w:rsid w:val="5B1162D4"/>
    <w:rsid w:val="5B1189CB"/>
    <w:rsid w:val="5BC893B9"/>
    <w:rsid w:val="5C44D506"/>
    <w:rsid w:val="5D01DD61"/>
    <w:rsid w:val="5D77E923"/>
    <w:rsid w:val="5DBDECE3"/>
    <w:rsid w:val="5E06D53A"/>
    <w:rsid w:val="5E27A81B"/>
    <w:rsid w:val="5E84B13D"/>
    <w:rsid w:val="5E920351"/>
    <w:rsid w:val="5EA1B223"/>
    <w:rsid w:val="5ED9F912"/>
    <w:rsid w:val="5EE5FFC1"/>
    <w:rsid w:val="5F1CF40D"/>
    <w:rsid w:val="5F5BDD06"/>
    <w:rsid w:val="5FA1F6D8"/>
    <w:rsid w:val="5FCA7CF1"/>
    <w:rsid w:val="6091AB59"/>
    <w:rsid w:val="60DFCA31"/>
    <w:rsid w:val="6132E1F1"/>
    <w:rsid w:val="6132E1F1"/>
    <w:rsid w:val="617059CB"/>
    <w:rsid w:val="61830903"/>
    <w:rsid w:val="62226D7E"/>
    <w:rsid w:val="62D84656"/>
    <w:rsid w:val="63117DB7"/>
    <w:rsid w:val="633C807E"/>
    <w:rsid w:val="63E4DA34"/>
    <w:rsid w:val="64342CF1"/>
    <w:rsid w:val="6495CD00"/>
    <w:rsid w:val="64E8992A"/>
    <w:rsid w:val="64ED352B"/>
    <w:rsid w:val="654833D1"/>
    <w:rsid w:val="6591848D"/>
    <w:rsid w:val="65AC3E68"/>
    <w:rsid w:val="65B87748"/>
    <w:rsid w:val="66847194"/>
    <w:rsid w:val="66D2334A"/>
    <w:rsid w:val="68628D6B"/>
    <w:rsid w:val="68BAC974"/>
    <w:rsid w:val="68E09BE5"/>
    <w:rsid w:val="68F27771"/>
    <w:rsid w:val="69988FBB"/>
    <w:rsid w:val="69B913EC"/>
    <w:rsid w:val="69CB2FF0"/>
    <w:rsid w:val="6A211C1D"/>
    <w:rsid w:val="6A465829"/>
    <w:rsid w:val="6A6571D2"/>
    <w:rsid w:val="6A73E95D"/>
    <w:rsid w:val="6A7497A7"/>
    <w:rsid w:val="6A8019AA"/>
    <w:rsid w:val="6AC52EC3"/>
    <w:rsid w:val="6AF75F1D"/>
    <w:rsid w:val="6BEE33D4"/>
    <w:rsid w:val="6BFBB358"/>
    <w:rsid w:val="6CACC336"/>
    <w:rsid w:val="6CFD4B1C"/>
    <w:rsid w:val="6D7DF7B9"/>
    <w:rsid w:val="6D841872"/>
    <w:rsid w:val="6DBCC3C1"/>
    <w:rsid w:val="6DE50044"/>
    <w:rsid w:val="6F47564B"/>
    <w:rsid w:val="6F4DCD0D"/>
    <w:rsid w:val="6F75232D"/>
    <w:rsid w:val="6F8AD6C5"/>
    <w:rsid w:val="6FB4016C"/>
    <w:rsid w:val="6FDBAB44"/>
    <w:rsid w:val="706C1838"/>
    <w:rsid w:val="70B11D81"/>
    <w:rsid w:val="70D89B38"/>
    <w:rsid w:val="7190F482"/>
    <w:rsid w:val="71C193CB"/>
    <w:rsid w:val="71CE7E3B"/>
    <w:rsid w:val="727879FB"/>
    <w:rsid w:val="728C3F10"/>
    <w:rsid w:val="731D2215"/>
    <w:rsid w:val="739F66BF"/>
    <w:rsid w:val="73A91BBD"/>
    <w:rsid w:val="73EB6359"/>
    <w:rsid w:val="7415C4B2"/>
    <w:rsid w:val="74798B3C"/>
    <w:rsid w:val="75029E23"/>
    <w:rsid w:val="752F18FF"/>
    <w:rsid w:val="753404AB"/>
    <w:rsid w:val="758ACBFB"/>
    <w:rsid w:val="75A46E9B"/>
    <w:rsid w:val="75FA8488"/>
    <w:rsid w:val="7628EEFF"/>
    <w:rsid w:val="7637A456"/>
    <w:rsid w:val="767643F9"/>
    <w:rsid w:val="76E56269"/>
    <w:rsid w:val="76F1A0FA"/>
    <w:rsid w:val="76F72114"/>
    <w:rsid w:val="776DF84C"/>
    <w:rsid w:val="77BF548C"/>
    <w:rsid w:val="77CD7C7E"/>
    <w:rsid w:val="77FC5D53"/>
    <w:rsid w:val="78A284E9"/>
    <w:rsid w:val="78C66D19"/>
    <w:rsid w:val="78C98B95"/>
    <w:rsid w:val="79471CE2"/>
    <w:rsid w:val="79506D60"/>
    <w:rsid w:val="795BD6BA"/>
    <w:rsid w:val="7974A26C"/>
    <w:rsid w:val="79B4DC71"/>
    <w:rsid w:val="7A5C0500"/>
    <w:rsid w:val="7A8B6D42"/>
    <w:rsid w:val="7AC7D1AB"/>
    <w:rsid w:val="7B42B71B"/>
    <w:rsid w:val="7BA4E048"/>
    <w:rsid w:val="7BE1B65F"/>
    <w:rsid w:val="7BE71B2B"/>
    <w:rsid w:val="7C5052E4"/>
    <w:rsid w:val="7C50B748"/>
    <w:rsid w:val="7C7AC844"/>
    <w:rsid w:val="7C878190"/>
    <w:rsid w:val="7CA2BD88"/>
    <w:rsid w:val="7DBEA696"/>
    <w:rsid w:val="7E70E9B5"/>
    <w:rsid w:val="7F508CA6"/>
    <w:rsid w:val="7FA0BFA6"/>
    <w:rsid w:val="7FA6734D"/>
    <w:rsid w:val="7FE85A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92F7"/>
  <w15:chartTrackingRefBased/>
  <w15:docId w15:val="{8428AB7E-8395-4D56-85B6-45E6AA78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trong">
    <w:name w:val="Strong"/>
    <w:basedOn w:val="DefaultParagraphFont"/>
    <w:uiPriority w:val="22"/>
    <w:qFormat/>
    <w:rsid w:val="00A82D4B"/>
    <w:rPr>
      <w:b/>
      <w:bCs/>
    </w:rPr>
  </w:style>
  <w:style w:type="paragraph" w:styleId="ListParagraph">
    <w:name w:val="List Paragraph"/>
    <w:basedOn w:val="Normal"/>
    <w:uiPriority w:val="34"/>
    <w:qFormat/>
    <w:rsid w:val="6AF75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563863">
      <w:bodyDiv w:val="1"/>
      <w:marLeft w:val="0"/>
      <w:marRight w:val="0"/>
      <w:marTop w:val="0"/>
      <w:marBottom w:val="0"/>
      <w:divBdr>
        <w:top w:val="none" w:sz="0" w:space="0" w:color="auto"/>
        <w:left w:val="none" w:sz="0" w:space="0" w:color="auto"/>
        <w:bottom w:val="none" w:sz="0" w:space="0" w:color="auto"/>
        <w:right w:val="none" w:sz="0" w:space="0" w:color="auto"/>
      </w:divBdr>
    </w:div>
    <w:div w:id="1185944181">
      <w:bodyDiv w:val="1"/>
      <w:marLeft w:val="0"/>
      <w:marRight w:val="0"/>
      <w:marTop w:val="0"/>
      <w:marBottom w:val="0"/>
      <w:divBdr>
        <w:top w:val="none" w:sz="0" w:space="0" w:color="auto"/>
        <w:left w:val="none" w:sz="0" w:space="0" w:color="auto"/>
        <w:bottom w:val="none" w:sz="0" w:space="0" w:color="auto"/>
        <w:right w:val="none" w:sz="0" w:space="0" w:color="auto"/>
      </w:divBdr>
    </w:div>
    <w:div w:id="184847319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4c135b151e3643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f38b3d-dd68-40b1-9e0d-fb7c7bbed2c5">
      <Terms xmlns="http://schemas.microsoft.com/office/infopath/2007/PartnerControls"/>
    </lcf76f155ced4ddcb4097134ff3c332f>
    <TaxCatchAll xmlns="b300639d-792a-4d0d-aab4-f37f411dfc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89C73448326145BB5EBF3DB4FC8BAB" ma:contentTypeVersion="12" ma:contentTypeDescription="Create a new document." ma:contentTypeScope="" ma:versionID="f27bc51209b552b8ffcfd712b3ecd3ef">
  <xsd:schema xmlns:xsd="http://www.w3.org/2001/XMLSchema" xmlns:xs="http://www.w3.org/2001/XMLSchema" xmlns:p="http://schemas.microsoft.com/office/2006/metadata/properties" xmlns:ns2="22f38b3d-dd68-40b1-9e0d-fb7c7bbed2c5" xmlns:ns3="b300639d-792a-4d0d-aab4-f37f411dfc4e" targetNamespace="http://schemas.microsoft.com/office/2006/metadata/properties" ma:root="true" ma:fieldsID="89a661782e83fc1022c9e04d386077e2" ns2:_="" ns3:_="">
    <xsd:import namespace="22f38b3d-dd68-40b1-9e0d-fb7c7bbed2c5"/>
    <xsd:import namespace="b300639d-792a-4d0d-aab4-f37f411dfc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38b3d-dd68-40b1-9e0d-fb7c7bbed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e203d1-7cfb-462f-9308-eb621c314a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0639d-792a-4d0d-aab4-f37f411dfc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09f16b-b63a-4669-986c-a8c759909cd5}" ma:internalName="TaxCatchAll" ma:showField="CatchAllData" ma:web="b300639d-792a-4d0d-aab4-f37f411dfc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C6518-1BCD-4001-8706-46BCFD3F5804}">
  <ds:schemaRefs>
    <ds:schemaRef ds:uri="http://schemas.microsoft.com/office/2006/metadata/properties"/>
    <ds:schemaRef ds:uri="http://www.w3.org/2000/xmlns/"/>
    <ds:schemaRef ds:uri="22f38b3d-dd68-40b1-9e0d-fb7c7bbed2c5"/>
    <ds:schemaRef ds:uri="http://schemas.microsoft.com/office/infopath/2007/PartnerControls"/>
    <ds:schemaRef ds:uri="b300639d-792a-4d0d-aab4-f37f411dfc4e"/>
    <ds:schemaRef ds:uri="http://www.w3.org/2001/XMLSchema-instance"/>
  </ds:schemaRefs>
</ds:datastoreItem>
</file>

<file path=customXml/itemProps2.xml><?xml version="1.0" encoding="utf-8"?>
<ds:datastoreItem xmlns:ds="http://schemas.openxmlformats.org/officeDocument/2006/customXml" ds:itemID="{5B86D663-7D35-42BB-A150-88A962001C49}">
  <ds:schemaRefs>
    <ds:schemaRef ds:uri="http://schemas.microsoft.com/office/2006/metadata/contentType"/>
    <ds:schemaRef ds:uri="http://schemas.microsoft.com/office/2006/metadata/properties/metaAttributes"/>
    <ds:schemaRef ds:uri="http://www.w3.org/2000/xmlns/"/>
    <ds:schemaRef ds:uri="http://www.w3.org/2001/XMLSchema"/>
    <ds:schemaRef ds:uri="22f38b3d-dd68-40b1-9e0d-fb7c7bbed2c5"/>
    <ds:schemaRef ds:uri="b300639d-792a-4d0d-aab4-f37f411dfc4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A96BA-6124-47DA-A0EB-E9AE670C6875}">
  <ds:schemaRefs>
    <ds:schemaRef ds:uri="http://schemas.microsoft.com/sharepoint/v3/contenttype/forms"/>
  </ds:schemaRefs>
</ds:datastoreItem>
</file>

<file path=docMetadata/LabelInfo.xml><?xml version="1.0" encoding="utf-8"?>
<clbl:labelList xmlns:clbl="http://schemas.microsoft.com/office/2020/mipLabelMetadata">
  <clbl:label id="{0347d89a-0174-4dd3-adeb-3339c89c35f5}" enabled="0" method="" siteId="{0347d89a-0174-4dd3-adeb-3339c89c35f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O'Connell, Kai L</dc:creator>
  <keywords/>
  <dc:description/>
  <lastModifiedBy>McGehee, Ryan [A&amp;BE]</lastModifiedBy>
  <revision>87</revision>
  <dcterms:created xsi:type="dcterms:W3CDTF">2025-02-20T21:15:00.0000000Z</dcterms:created>
  <dcterms:modified xsi:type="dcterms:W3CDTF">2025-05-15T15:32:33.4754375Z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0x0101003889C73448326145BB5EBF3DB4FC8BAB</vt:lpwstr>
  </property>
  <property fmtid="{D5CDD505-2E9C-101B-9397-08002B2CF9AE}" pid="3" name="MediaServiceImageTags">
    <vt:lpwstr/>
  </property>
</Properties>
</file>