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3616C10F" wp14:textId="468FA084">
      <w:r w:rsidRPr="02C1E8C0" w:rsidR="02C1E8C0">
        <w:rPr>
          <w:rFonts w:ascii="Nunito Sans" w:hAnsi="Nunito Sans" w:eastAsia="Nunito Sans" w:cs="Nunito San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44"/>
          <w:szCs w:val="44"/>
          <w:u w:val="none"/>
          <w:lang w:val="en-US"/>
        </w:rPr>
        <w:t>Frederiksen Court Community Council</w:t>
      </w:r>
    </w:p>
    <w:p xmlns:wp14="http://schemas.microsoft.com/office/word/2010/wordml" w14:paraId="5C3CA8F1" wp14:textId="7E956BE5">
      <w:r w:rsidRPr="502E7B66" w:rsidR="502E7B66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Meeting Agenda for Sunday, November 6th, 2022, 7:00 pm, Virtual</w:t>
      </w:r>
    </w:p>
    <w:p xmlns:wp14="http://schemas.microsoft.com/office/word/2010/wordml" w:rsidP="4E8ACCEF" w14:paraId="6661BF74" wp14:textId="552EE3E7">
      <w:pPr>
        <w:rPr>
          <w:rFonts w:ascii="Montserrat" w:hAnsi="Montserrat" w:eastAsia="Montserrat" w:cs="Montserrat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E8ACCEF" w:rsidR="4E8ACCEF">
        <w:rPr>
          <w:rFonts w:ascii="Montserrat" w:hAnsi="Montserrat" w:eastAsia="Montserrat" w:cs="Montserrat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Points for General Meeting:</w:t>
      </w:r>
    </w:p>
    <w:p xmlns:wp14="http://schemas.microsoft.com/office/word/2010/wordml" w:rsidP="4E8ACCEF" w14:paraId="13B382B6" wp14:textId="2FE1C5E4">
      <w:pPr>
        <w:pStyle w:val="ListParagraph"/>
        <w:numPr>
          <w:ilvl w:val="0"/>
          <w:numId w:val="4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E8ACCEF" w:rsidR="4E8ACCEF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Community Cash collateral</w:t>
      </w:r>
    </w:p>
    <w:p xmlns:wp14="http://schemas.microsoft.com/office/word/2010/wordml" w:rsidP="4E8ACCEF" w14:paraId="10D2D6FF" wp14:textId="216A2341">
      <w:pPr>
        <w:pStyle w:val="ListParagraph"/>
        <w:numPr>
          <w:ilvl w:val="1"/>
          <w:numId w:val="4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E8ACCEF" w:rsidR="4E8ACCEF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Proposing prizes and getting initial approval</w:t>
      </w:r>
    </w:p>
    <w:p xmlns:wp14="http://schemas.microsoft.com/office/word/2010/wordml" w:rsidP="4E8ACCEF" w14:paraId="529B94A2" wp14:textId="26795FEF">
      <w:pPr>
        <w:pStyle w:val="ListParagraph"/>
        <w:numPr>
          <w:ilvl w:val="0"/>
          <w:numId w:val="4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E8ACCEF" w:rsidR="4E8ACCEF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Any updates from RA’s?</w:t>
      </w:r>
    </w:p>
    <w:p xmlns:wp14="http://schemas.microsoft.com/office/word/2010/wordml" w:rsidP="4E8ACCEF" w14:paraId="7CEB0118" wp14:textId="1478631B">
      <w:pPr>
        <w:pStyle w:val="ListParagraph"/>
        <w:numPr>
          <w:ilvl w:val="0"/>
          <w:numId w:val="4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E8ACCEF" w:rsidR="4E8ACCEF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Student Government Updates?</w:t>
      </w:r>
    </w:p>
    <w:p w:rsidR="4E8ACCEF" w:rsidP="577AE845" w:rsidRDefault="4E8ACCEF" w14:paraId="6DE6853F" w14:textId="7C30C25A">
      <w:pPr>
        <w:pStyle w:val="ListParagraph"/>
        <w:numPr>
          <w:ilvl w:val="0"/>
          <w:numId w:val="4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proofErr w:type="spellStart"/>
      <w:r w:rsidRPr="577AE845" w:rsidR="577AE845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DnD</w:t>
      </w:r>
      <w:proofErr w:type="spellEnd"/>
      <w:r w:rsidRPr="577AE845" w:rsidR="577AE845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Purchase requests - APPROVED</w:t>
      </w:r>
    </w:p>
    <w:p w:rsidR="4E8ACCEF" w:rsidP="4E8ACCEF" w:rsidRDefault="4E8ACCEF" w14:paraId="5C4D2229" w14:textId="734DFA01">
      <w:pPr>
        <w:pStyle w:val="ListParagraph"/>
        <w:numPr>
          <w:ilvl w:val="1"/>
          <w:numId w:val="4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E8ACCEF" w:rsidR="4E8ACCEF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6 sets of dice: </w:t>
      </w:r>
      <w:hyperlink r:id="R7b6cb945c03146fc">
        <w:r w:rsidRPr="4E8ACCEF" w:rsidR="4E8ACCEF">
          <w:rPr>
            <w:rStyle w:val="Hyperlink"/>
            <w:rFonts w:ascii="Montserrat" w:hAnsi="Montserrat" w:eastAsia="Montserrat" w:cs="Montserrat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https://www.amazon.com/dp/B07DG54KSY/ref=sspa_dk_detail_5?pd_rd_i=B07DG54KSY&amp;pd_rd_w=6FpM7&amp;content-id=amzn1.sym.dd2c6db7-6626-466d-bf04-9570e69a7df0&amp;pf_rd_p=dd2c6db7-6626-466d-bf04-9570e69a7df0&amp;pf_rd_r=3NQD6RHRDGB08CN77GVM&amp;pd_rd_wg=UrODU&amp;pd_rd_r=c240efec-b814-4dcd-be66-5f68e4acc108&amp;s=toys-and-games&amp;sp_csd=d2lkZ2V0TmFtZT1zcF9kZXRhaWxfdGhlbWF0aWM&amp;th=1</w:t>
        </w:r>
      </w:hyperlink>
    </w:p>
    <w:p w:rsidR="4E8ACCEF" w:rsidP="577AE845" w:rsidRDefault="4E8ACCEF" w14:paraId="3A273BD7" w14:textId="161C48E0">
      <w:pPr>
        <w:pStyle w:val="ListParagraph"/>
        <w:numPr>
          <w:ilvl w:val="1"/>
          <w:numId w:val="4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7AE845" w:rsidR="577AE845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Monster manual: </w:t>
      </w:r>
      <w:hyperlink r:id="R220c74eddf7a4b2c">
        <w:r w:rsidRPr="577AE845" w:rsidR="577AE845">
          <w:rPr>
            <w:rStyle w:val="Hyperlink"/>
            <w:rFonts w:ascii="Montserrat" w:hAnsi="Montserrat" w:eastAsia="Montserrat" w:cs="Montserrat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https://www.amazon.com/Dungeons-Dragons-Monster-Rulebook-Roleplaying/dp/0786965614/ref=asc_df_0786965614/?tag=hyprod-20&amp;linkCode=df0&amp;hvadid=312061076565&amp;hvpos=&amp;hvnetw=g&amp;hvrand=681524289199213654&amp;hvpone=&amp;hvptwo=&amp;hvqmt=&amp;hvdev=m&amp;hvdvcmdl=&amp;hvlocint=&amp;hvlocphy=1015640&amp;hvtargid=pla-396777567504&amp;psc=1&amp;tag=&amp;ref=&amp;adgrpid=62837065140&amp;hvpone=&amp;hvptwo=&amp;hvadid=312061076565&amp;hvpos=&amp;hvnetw=g&amp;hvrand=681524289199213654&amp;hvqmt=&amp;hvdev=m&amp;hvdvcmdl=&amp;hvlocint=&amp;hvlocphy=1015640&amp;hvtargid=pla-396777567504</w:t>
        </w:r>
      </w:hyperlink>
      <w:r w:rsidRPr="577AE845" w:rsidR="577AE845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:rsidP="577AE845" w14:paraId="3C5B27BF" wp14:textId="7162A7CA">
      <w:pPr>
        <w:pStyle w:val="ListParagraph"/>
        <w:numPr>
          <w:ilvl w:val="0"/>
          <w:numId w:val="4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7AE845" w:rsidR="577AE845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Board game night: November 11th</w:t>
      </w:r>
    </w:p>
    <w:p xmlns:wp14="http://schemas.microsoft.com/office/word/2010/wordml" w:rsidP="4E8ACCEF" w14:paraId="68D8D15A" wp14:textId="48B626E8">
      <w:pPr>
        <w:pStyle w:val="ListParagraph"/>
        <w:numPr>
          <w:ilvl w:val="1"/>
          <w:numId w:val="5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E8ACCEF" w:rsidR="4E8ACCEF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Update on printing?</w:t>
      </w:r>
    </w:p>
    <w:p xmlns:wp14="http://schemas.microsoft.com/office/word/2010/wordml" w:rsidP="57E7D9F0" w14:paraId="1BD2579B" wp14:textId="3EEDA6E0">
      <w:pPr>
        <w:pStyle w:val="ListParagraph"/>
        <w:numPr>
          <w:ilvl w:val="1"/>
          <w:numId w:val="5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E7D9F0" w:rsidR="57E7D9F0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Snacks: chips, cookies, drinks (</w:t>
      </w:r>
      <w:proofErr w:type="spellStart"/>
      <w:r w:rsidRPr="57E7D9F0" w:rsidR="57E7D9F0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pepsi</w:t>
      </w:r>
      <w:proofErr w:type="spellEnd"/>
      <w:r w:rsidRPr="57E7D9F0" w:rsidR="57E7D9F0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cups), napkins</w:t>
      </w:r>
    </w:p>
    <w:p xmlns:wp14="http://schemas.microsoft.com/office/word/2010/wordml" w:rsidP="77C42C0C" w14:paraId="35623407" wp14:textId="4FC5A9D1">
      <w:pPr>
        <w:pStyle w:val="ListParagraph"/>
        <w:numPr>
          <w:ilvl w:val="1"/>
          <w:numId w:val="5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7C42C0C" w:rsidR="77C42C0C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Ask Council members to be there for at least an hour</w:t>
      </w:r>
    </w:p>
    <w:p xmlns:wp14="http://schemas.microsoft.com/office/word/2010/wordml" w:rsidP="577AE845" w14:paraId="38E57EBF" wp14:textId="5DEC7F68">
      <w:pPr>
        <w:pStyle w:val="ListParagraph"/>
        <w:numPr>
          <w:ilvl w:val="0"/>
          <w:numId w:val="4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7AE845" w:rsidR="577AE845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SHOP donations in December</w:t>
      </w:r>
    </w:p>
    <w:p w:rsidR="77C42C0C" w:rsidP="77C42C0C" w:rsidRDefault="77C42C0C" w14:paraId="44B8B8C3" w14:textId="15BD9E8C">
      <w:pPr>
        <w:pStyle w:val="ListParagraph"/>
        <w:numPr>
          <w:ilvl w:val="1"/>
          <w:numId w:val="4"/>
        </w:numPr>
        <w:rPr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7C42C0C" w:rsidR="77C42C0C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Posters are finished, Cay will need to print</w:t>
      </w:r>
    </w:p>
    <w:p xmlns:wp14="http://schemas.microsoft.com/office/word/2010/wordml" w:rsidP="4E8ACCEF" w14:paraId="74E576A1" wp14:textId="646362C0">
      <w:pPr>
        <w:pStyle w:val="ListParagraph"/>
        <w:numPr>
          <w:ilvl w:val="0"/>
          <w:numId w:val="5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E8ACCEF" w:rsidR="4E8ACCEF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Insomnia cookies for 12/4</w:t>
      </w:r>
    </w:p>
    <w:p xmlns:wp14="http://schemas.microsoft.com/office/word/2010/wordml" w:rsidP="4E8ACCEF" w14:paraId="506A5D76" wp14:textId="4B1D5AE3">
      <w:pPr>
        <w:rPr>
          <w:rFonts w:ascii="Montserrat" w:hAnsi="Montserrat" w:eastAsia="Montserrat" w:cs="Montserrat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E8ACCEF" w:rsidR="4E8ACCEF">
        <w:rPr>
          <w:rFonts w:ascii="Montserrat" w:hAnsi="Montserrat" w:eastAsia="Montserrat" w:cs="Montserrat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Calendar for Events:</w:t>
      </w:r>
    </w:p>
    <w:p xmlns:wp14="http://schemas.microsoft.com/office/word/2010/wordml" w:rsidP="577AE845" w14:paraId="208D4CC2" wp14:textId="508B99A9">
      <w:pPr>
        <w:pStyle w:val="ListParagraph"/>
        <w:numPr>
          <w:ilvl w:val="0"/>
          <w:numId w:val="4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7AE845" w:rsidR="577AE845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November:</w:t>
      </w:r>
    </w:p>
    <w:p xmlns:wp14="http://schemas.microsoft.com/office/word/2010/wordml" w:rsidP="4E8ACCEF" w14:paraId="77723BE9" wp14:textId="2C344B5F">
      <w:pPr>
        <w:pStyle w:val="ListParagraph"/>
        <w:numPr>
          <w:ilvl w:val="1"/>
          <w:numId w:val="5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E8ACCEF" w:rsidR="4E8ACCEF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1st: remaining pumpkins will be discarded</w:t>
      </w:r>
    </w:p>
    <w:p xmlns:wp14="http://schemas.microsoft.com/office/word/2010/wordml" w:rsidP="4E8ACCEF" w14:paraId="6724CA5C" wp14:textId="0712F38D">
      <w:pPr>
        <w:pStyle w:val="ListParagraph"/>
        <w:numPr>
          <w:ilvl w:val="1"/>
          <w:numId w:val="5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E8ACCEF" w:rsidR="4E8ACCEF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11th: Board game night, 2-6pm in the PDR</w:t>
      </w:r>
    </w:p>
    <w:p xmlns:wp14="http://schemas.microsoft.com/office/word/2010/wordml" w:rsidP="4E8ACCEF" w14:paraId="0199C9A7" wp14:textId="103E2D78">
      <w:pPr>
        <w:pStyle w:val="ListParagraph"/>
        <w:numPr>
          <w:ilvl w:val="1"/>
          <w:numId w:val="5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E8ACCEF" w:rsidR="4E8ACCEF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19th-27th: Thanksgiving break</w:t>
      </w:r>
    </w:p>
    <w:p xmlns:wp14="http://schemas.microsoft.com/office/word/2010/wordml" w:rsidP="577AE845" w14:paraId="371326C8" wp14:textId="241B0D0C">
      <w:pPr>
        <w:pStyle w:val="ListParagraph"/>
        <w:numPr>
          <w:ilvl w:val="0"/>
          <w:numId w:val="4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7AE845" w:rsidR="577AE845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December:</w:t>
      </w:r>
    </w:p>
    <w:p xmlns:wp14="http://schemas.microsoft.com/office/word/2010/wordml" w:rsidP="4E8ACCEF" w14:paraId="7A049D08" wp14:textId="49F3D404">
      <w:pPr>
        <w:pStyle w:val="ListParagraph"/>
        <w:numPr>
          <w:ilvl w:val="1"/>
          <w:numId w:val="5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E8ACCEF" w:rsidR="4E8ACCEF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4th: Prep week snacks, 7 pm</w:t>
      </w:r>
    </w:p>
    <w:p xmlns:wp14="http://schemas.microsoft.com/office/word/2010/wordml" w:rsidP="4E8ACCEF" w14:paraId="0A1F79EA" wp14:textId="168BCD18">
      <w:pPr>
        <w:pStyle w:val="ListParagraph"/>
        <w:numPr>
          <w:ilvl w:val="1"/>
          <w:numId w:val="5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E8ACCEF" w:rsidR="4E8ACCEF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SHOP Donation drop off</w:t>
      </w:r>
    </w:p>
    <w:p xmlns:wp14="http://schemas.microsoft.com/office/word/2010/wordml" w:rsidP="4E8ACCEF" w14:paraId="24FC1F88" wp14:textId="6FA62F75">
      <w:pPr>
        <w:pStyle w:val="ListParagraph"/>
        <w:numPr>
          <w:ilvl w:val="1"/>
          <w:numId w:val="5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E8ACCEF" w:rsidR="4E8ACCEF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12th: first day of finals week</w:t>
      </w:r>
    </w:p>
    <w:p xmlns:wp14="http://schemas.microsoft.com/office/word/2010/wordml" w:rsidP="577AE845" w14:paraId="28AEC551" wp14:textId="0FEF1930">
      <w:pPr>
        <w:pStyle w:val="ListParagraph"/>
        <w:numPr>
          <w:ilvl w:val="0"/>
          <w:numId w:val="4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7AE845" w:rsidR="577AE845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January:</w:t>
      </w:r>
    </w:p>
    <w:p xmlns:wp14="http://schemas.microsoft.com/office/word/2010/wordml" w:rsidP="4E8ACCEF" w14:paraId="0D382DEE" wp14:textId="7DD1D0EE">
      <w:pPr>
        <w:pStyle w:val="ListParagraph"/>
        <w:numPr>
          <w:ilvl w:val="1"/>
          <w:numId w:val="5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E8ACCEF" w:rsidR="4E8ACCEF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17th: first day of spring semester</w:t>
      </w:r>
    </w:p>
    <w:p xmlns:wp14="http://schemas.microsoft.com/office/word/2010/wordml" w:rsidP="577AE845" w14:paraId="735B0BE1" wp14:textId="0A0CE8AF">
      <w:pPr>
        <w:pStyle w:val="ListParagraph"/>
        <w:numPr>
          <w:ilvl w:val="0"/>
          <w:numId w:val="4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7AE845" w:rsidR="577AE845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February:</w:t>
      </w:r>
    </w:p>
    <w:p xmlns:wp14="http://schemas.microsoft.com/office/word/2010/wordml" w:rsidP="577AE845" w14:paraId="2991E4ED" wp14:textId="61E75089">
      <w:pPr>
        <w:pStyle w:val="ListParagraph"/>
        <w:numPr>
          <w:ilvl w:val="0"/>
          <w:numId w:val="4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7AE845" w:rsidR="577AE845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March:</w:t>
      </w:r>
    </w:p>
    <w:p xmlns:wp14="http://schemas.microsoft.com/office/word/2010/wordml" w:rsidP="4E8ACCEF" w14:paraId="00D273D7" wp14:textId="0DA0BC79">
      <w:pPr>
        <w:pStyle w:val="ListParagraph"/>
        <w:numPr>
          <w:ilvl w:val="1"/>
          <w:numId w:val="5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E8ACCEF" w:rsidR="4E8ACCEF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11th-19th: spring break</w:t>
      </w:r>
    </w:p>
    <w:p xmlns:wp14="http://schemas.microsoft.com/office/word/2010/wordml" w:rsidP="577AE845" w14:paraId="597F221C" wp14:textId="227B7414">
      <w:pPr>
        <w:pStyle w:val="ListParagraph"/>
        <w:numPr>
          <w:ilvl w:val="0"/>
          <w:numId w:val="4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7AE845" w:rsidR="577AE845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April:</w:t>
      </w:r>
    </w:p>
    <w:p xmlns:wp14="http://schemas.microsoft.com/office/word/2010/wordml" w:rsidP="4E8ACCEF" w14:paraId="06DE1979" wp14:textId="70C74C2F">
      <w:pPr>
        <w:pStyle w:val="ListParagraph"/>
        <w:numPr>
          <w:ilvl w:val="1"/>
          <w:numId w:val="5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E8ACCEF" w:rsidR="4E8ACCEF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Basketball tournament?</w:t>
      </w:r>
    </w:p>
    <w:p xmlns:wp14="http://schemas.microsoft.com/office/word/2010/wordml" w:rsidP="577AE845" w14:paraId="579A0EF7" wp14:textId="4D28AE73">
      <w:pPr>
        <w:pStyle w:val="ListParagraph"/>
        <w:numPr>
          <w:ilvl w:val="0"/>
          <w:numId w:val="4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7AE845" w:rsidR="577AE845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May:</w:t>
      </w:r>
    </w:p>
    <w:p xmlns:wp14="http://schemas.microsoft.com/office/word/2010/wordml" w:rsidP="4E8ACCEF" w14:paraId="4A56F67D" wp14:textId="7068F44F">
      <w:pPr>
        <w:pStyle w:val="ListParagraph"/>
        <w:numPr>
          <w:ilvl w:val="1"/>
          <w:numId w:val="5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E8ACCEF" w:rsidR="4E8ACCEF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8th: first days of finals week</w:t>
      </w:r>
    </w:p>
    <w:p xmlns:wp14="http://schemas.microsoft.com/office/word/2010/wordml" w:rsidP="4E8ACCEF" w14:paraId="081E1F9C" wp14:textId="7071BD8D">
      <w:pPr>
        <w:rPr>
          <w:rFonts w:ascii="Montserrat" w:hAnsi="Montserrat" w:eastAsia="Montserrat" w:cs="Montserrat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E8ACCEF" w:rsidR="4E8ACCEF">
        <w:rPr>
          <w:rFonts w:ascii="Montserrat" w:hAnsi="Montserrat" w:eastAsia="Montserrat" w:cs="Montserrat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Tasks for Individuals:</w:t>
      </w:r>
    </w:p>
    <w:p xmlns:wp14="http://schemas.microsoft.com/office/word/2010/wordml" w:rsidP="753DD1D4" w14:paraId="6D28C7D6" wp14:textId="5977EF37">
      <w:pPr>
        <w:pStyle w:val="ListParagraph"/>
        <w:numPr>
          <w:ilvl w:val="0"/>
          <w:numId w:val="4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53DD1D4" w:rsidR="753DD1D4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Alex</w:t>
      </w:r>
    </w:p>
    <w:p xmlns:wp14="http://schemas.microsoft.com/office/word/2010/wordml" w:rsidP="577AE845" w14:paraId="4E8A4BD1" wp14:textId="656276CB">
      <w:pPr>
        <w:pStyle w:val="ListParagraph"/>
        <w:numPr>
          <w:ilvl w:val="0"/>
          <w:numId w:val="4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7AE845" w:rsidR="577AE845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Cayann</w:t>
      </w:r>
    </w:p>
    <w:p xmlns:wp14="http://schemas.microsoft.com/office/word/2010/wordml" w:rsidP="753DD1D4" w14:paraId="3AAE0114" wp14:textId="5F7ADE54">
      <w:pPr>
        <w:pStyle w:val="ListParagraph"/>
        <w:numPr>
          <w:ilvl w:val="1"/>
          <w:numId w:val="5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53DD1D4" w:rsidR="753DD1D4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Submit board game flyers for print</w:t>
      </w:r>
    </w:p>
    <w:p xmlns:wp14="http://schemas.microsoft.com/office/word/2010/wordml" w:rsidP="753DD1D4" w14:paraId="7BFD787E" wp14:textId="0C6BD0FB">
      <w:pPr>
        <w:pStyle w:val="ListParagraph"/>
        <w:numPr>
          <w:ilvl w:val="1"/>
          <w:numId w:val="5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53DD1D4" w:rsidR="753DD1D4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Submit prize forms for pumpkin painting contest winners</w:t>
      </w:r>
    </w:p>
    <w:p w:rsidR="77C42C0C" w:rsidP="753DD1D4" w:rsidRDefault="77C42C0C" w14:paraId="46100E72" w14:textId="57BACD54">
      <w:pPr>
        <w:pStyle w:val="ListParagraph"/>
        <w:numPr>
          <w:ilvl w:val="1"/>
          <w:numId w:val="5"/>
        </w:numPr>
        <w:rPr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53DD1D4" w:rsidR="753DD1D4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Submit shop flyers to print</w:t>
      </w:r>
    </w:p>
    <w:p w:rsidR="77C42C0C" w:rsidP="57E7D9F0" w:rsidRDefault="77C42C0C" w14:paraId="671EBC8D" w14:textId="20C1D33B">
      <w:pPr>
        <w:pStyle w:val="ListParagraph"/>
        <w:numPr>
          <w:ilvl w:val="1"/>
          <w:numId w:val="5"/>
        </w:numPr>
        <w:rPr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E7D9F0" w:rsidR="57E7D9F0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Submit order for </w:t>
      </w:r>
      <w:r w:rsidRPr="57E7D9F0" w:rsidR="57E7D9F0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Insomnia</w:t>
      </w:r>
      <w:r w:rsidRPr="57E7D9F0" w:rsidR="57E7D9F0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Cookies</w:t>
      </w:r>
    </w:p>
    <w:p w:rsidR="57E7D9F0" w:rsidP="57E7D9F0" w:rsidRDefault="57E7D9F0" w14:paraId="2F856219" w14:textId="33272C2D">
      <w:pPr>
        <w:pStyle w:val="ListParagraph"/>
        <w:numPr>
          <w:ilvl w:val="1"/>
          <w:numId w:val="5"/>
        </w:numPr>
        <w:rPr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E7D9F0" w:rsidR="57E7D9F0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Purchase chips, cookies, and napkins for Game Night Event</w:t>
      </w:r>
    </w:p>
    <w:p w:rsidR="57E7D9F0" w:rsidP="57E7D9F0" w:rsidRDefault="57E7D9F0" w14:paraId="50628BC7" w14:textId="6AA0BFB3">
      <w:pPr>
        <w:pStyle w:val="ListParagraph"/>
        <w:numPr>
          <w:ilvl w:val="2"/>
          <w:numId w:val="5"/>
        </w:numPr>
        <w:rPr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E7D9F0" w:rsidR="57E7D9F0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Bring to mail desk</w:t>
      </w:r>
    </w:p>
    <w:p w:rsidR="753DD1D4" w:rsidP="57E7D9F0" w:rsidRDefault="753DD1D4" w14:paraId="1F195391" w14:textId="220878EC">
      <w:pPr>
        <w:pStyle w:val="ListParagraph"/>
        <w:numPr>
          <w:ilvl w:val="1"/>
          <w:numId w:val="5"/>
        </w:numPr>
        <w:rPr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E7D9F0" w:rsidR="57E7D9F0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Purchase DnD items</w:t>
      </w:r>
    </w:p>
    <w:p w:rsidR="753DD1D4" w:rsidP="57E7D9F0" w:rsidRDefault="753DD1D4" w14:paraId="6DCB8BC2" w14:textId="1078D5B1">
      <w:pPr>
        <w:pStyle w:val="ListParagraph"/>
        <w:numPr>
          <w:ilvl w:val="1"/>
          <w:numId w:val="5"/>
        </w:numPr>
        <w:rPr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E7D9F0" w:rsidR="57E7D9F0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Purchase Community Cash items</w:t>
      </w:r>
    </w:p>
    <w:p w:rsidR="4E8ACCEF" w:rsidP="57E7D9F0" w:rsidRDefault="4E8ACCEF" w14:paraId="62F6453F" w14:textId="2DA3C4BD">
      <w:pPr>
        <w:pStyle w:val="ListParagraph"/>
        <w:numPr>
          <w:ilvl w:val="1"/>
          <w:numId w:val="5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E7D9F0" w:rsidR="57E7D9F0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Purchase a box for December SHOP donations</w:t>
      </w:r>
    </w:p>
    <w:p xmlns:wp14="http://schemas.microsoft.com/office/word/2010/wordml" w:rsidP="577AE845" w14:paraId="5209B0CD" wp14:textId="6BAA503A">
      <w:pPr>
        <w:pStyle w:val="ListParagraph"/>
        <w:numPr>
          <w:ilvl w:val="0"/>
          <w:numId w:val="4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7AE845" w:rsidR="577AE845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Ella</w:t>
      </w:r>
    </w:p>
    <w:p xmlns:wp14="http://schemas.microsoft.com/office/word/2010/wordml" w:rsidP="577AE845" w14:paraId="4D0E341F" wp14:textId="6C8C7D47">
      <w:pPr>
        <w:pStyle w:val="ListParagraph"/>
        <w:numPr>
          <w:ilvl w:val="0"/>
          <w:numId w:val="4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7AE845" w:rsidR="577AE845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Katie</w:t>
      </w:r>
    </w:p>
    <w:p xmlns:wp14="http://schemas.microsoft.com/office/word/2010/wordml" w:rsidP="577AE845" w14:paraId="7767E703" wp14:textId="07CBB000">
      <w:pPr>
        <w:pStyle w:val="ListParagraph"/>
        <w:numPr>
          <w:ilvl w:val="0"/>
          <w:numId w:val="4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7AE845" w:rsidR="577AE845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Khushi</w:t>
      </w:r>
    </w:p>
    <w:p xmlns:wp14="http://schemas.microsoft.com/office/word/2010/wordml" w:rsidP="577AE845" w14:paraId="02B8FA8A" wp14:textId="4D578B11">
      <w:pPr>
        <w:pStyle w:val="ListParagraph"/>
        <w:numPr>
          <w:ilvl w:val="0"/>
          <w:numId w:val="4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7AE845" w:rsidR="577AE845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Konnor</w:t>
      </w:r>
    </w:p>
    <w:p xmlns:wp14="http://schemas.microsoft.com/office/word/2010/wordml" w:rsidP="577AE845" w14:paraId="659FFF6A" wp14:textId="3B246698">
      <w:pPr>
        <w:pStyle w:val="ListParagraph"/>
        <w:numPr>
          <w:ilvl w:val="0"/>
          <w:numId w:val="4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7AE845" w:rsidR="577AE845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Lauren</w:t>
      </w:r>
    </w:p>
    <w:p xmlns:wp14="http://schemas.microsoft.com/office/word/2010/wordml" w:rsidP="57E7D9F0" w14:paraId="2D748F59" wp14:textId="5444D38E">
      <w:pPr>
        <w:pStyle w:val="ListParagraph"/>
        <w:numPr>
          <w:ilvl w:val="1"/>
          <w:numId w:val="5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E7D9F0" w:rsidR="57E7D9F0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Send meeting agenda at the end of the meeting</w:t>
      </w:r>
    </w:p>
    <w:p w:rsidR="753DD1D4" w:rsidP="57E7D9F0" w:rsidRDefault="753DD1D4" w14:paraId="530907C1" w14:textId="07534246">
      <w:pPr>
        <w:pStyle w:val="ListParagraph"/>
        <w:numPr>
          <w:ilvl w:val="1"/>
          <w:numId w:val="5"/>
        </w:numPr>
        <w:rPr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E7D9F0" w:rsidR="57E7D9F0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Email DM’s that dice and monster manual were approved</w:t>
      </w:r>
    </w:p>
    <w:p xmlns:wp14="http://schemas.microsoft.com/office/word/2010/wordml" w:rsidP="57E7D9F0" w14:paraId="1F36436B" wp14:textId="1148FDD6">
      <w:pPr>
        <w:pStyle w:val="ListParagraph"/>
        <w:numPr>
          <w:ilvl w:val="1"/>
          <w:numId w:val="5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E7D9F0" w:rsidR="57E7D9F0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Contact rich about safety walk</w:t>
      </w:r>
    </w:p>
    <w:p xmlns:wp14="http://schemas.microsoft.com/office/word/2010/wordml" w:rsidP="577AE845" w14:paraId="0787AE24" wp14:textId="0CC23EED">
      <w:pPr>
        <w:pStyle w:val="ListParagraph"/>
        <w:numPr>
          <w:ilvl w:val="0"/>
          <w:numId w:val="4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7AE845" w:rsidR="577AE845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Madison</w:t>
      </w:r>
    </w:p>
    <w:p xmlns:wp14="http://schemas.microsoft.com/office/word/2010/wordml" w:rsidP="57E7D9F0" w14:paraId="620AE5CD" wp14:textId="0B8B5753">
      <w:pPr>
        <w:pStyle w:val="ListParagraph"/>
        <w:numPr>
          <w:ilvl w:val="1"/>
          <w:numId w:val="5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E7D9F0" w:rsidR="57E7D9F0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Work on proposal for automatic door concerns</w:t>
      </w:r>
    </w:p>
    <w:p xmlns:wp14="http://schemas.microsoft.com/office/word/2010/wordml" w:rsidP="753DD1D4" w14:paraId="478DB3BA" wp14:textId="6D7E603D">
      <w:pPr>
        <w:pStyle w:val="ListParagraph"/>
        <w:numPr>
          <w:ilvl w:val="0"/>
          <w:numId w:val="4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53DD1D4" w:rsidR="753DD1D4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McKenna</w:t>
      </w:r>
    </w:p>
    <w:p xmlns:wp14="http://schemas.microsoft.com/office/word/2010/wordml" w:rsidP="57E7D9F0" w14:paraId="565AFDC8" wp14:textId="46BE4312">
      <w:pPr>
        <w:pStyle w:val="ListParagraph"/>
        <w:numPr>
          <w:ilvl w:val="1"/>
          <w:numId w:val="5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E7D9F0" w:rsidR="57E7D9F0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Work on proposal for automatic door concerns</w:t>
      </w:r>
    </w:p>
    <w:p xmlns:wp14="http://schemas.microsoft.com/office/word/2010/wordml" w:rsidP="577AE845" w14:paraId="5859BD58" wp14:textId="3ED5F3F8">
      <w:pPr>
        <w:pStyle w:val="ListParagraph"/>
        <w:numPr>
          <w:ilvl w:val="0"/>
          <w:numId w:val="4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7AE845" w:rsidR="577AE845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Roxxie</w:t>
      </w:r>
    </w:p>
    <w:p xmlns:wp14="http://schemas.microsoft.com/office/word/2010/wordml" w:rsidP="577AE845" w14:paraId="14DA3D68" wp14:textId="2F5A2EA6">
      <w:pPr>
        <w:pStyle w:val="ListParagraph"/>
        <w:numPr>
          <w:ilvl w:val="0"/>
          <w:numId w:val="4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7AE845" w:rsidR="577AE845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RA Liaisons</w:t>
      </w:r>
    </w:p>
    <w:p xmlns:wp14="http://schemas.microsoft.com/office/word/2010/wordml" w:rsidP="4E8ACCEF" w14:paraId="597CE1F3" wp14:textId="459193D3">
      <w:pPr>
        <w:rPr>
          <w:rFonts w:ascii="Montserrat" w:hAnsi="Montserrat" w:eastAsia="Montserrat" w:cs="Montserrat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E8ACCEF" w:rsidR="4E8ACCEF">
        <w:rPr>
          <w:rFonts w:ascii="Montserrat" w:hAnsi="Montserrat" w:eastAsia="Montserrat" w:cs="Montserrat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Additional Reminders:</w:t>
      </w:r>
    </w:p>
    <w:p xmlns:wp14="http://schemas.microsoft.com/office/word/2010/wordml" w:rsidP="577AE845" w14:paraId="660FE2D0" wp14:textId="75E47509">
      <w:pPr>
        <w:pStyle w:val="ListParagraph"/>
        <w:numPr>
          <w:ilvl w:val="0"/>
          <w:numId w:val="4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7AE845" w:rsidR="577AE845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We have open positions</w:t>
      </w:r>
    </w:p>
    <w:p xmlns:wp14="http://schemas.microsoft.com/office/word/2010/wordml" w:rsidP="57E7D9F0" w14:paraId="733D782B" wp14:textId="625B6E4C">
      <w:pPr>
        <w:pStyle w:val="ListParagraph"/>
        <w:numPr>
          <w:ilvl w:val="1"/>
          <w:numId w:val="5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E7D9F0" w:rsidR="57E7D9F0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20’s rep</w:t>
      </w:r>
    </w:p>
    <w:p xmlns:wp14="http://schemas.microsoft.com/office/word/2010/wordml" w:rsidP="57E7D9F0" w14:paraId="36F1F5EE" wp14:textId="3144C037">
      <w:pPr>
        <w:pStyle w:val="ListParagraph"/>
        <w:numPr>
          <w:ilvl w:val="1"/>
          <w:numId w:val="5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E7D9F0" w:rsidR="57E7D9F0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40’s rep</w:t>
      </w:r>
    </w:p>
    <w:p xmlns:wp14="http://schemas.microsoft.com/office/word/2010/wordml" w:rsidP="57E7D9F0" w14:paraId="7A197D7E" wp14:textId="0D5F7822">
      <w:pPr>
        <w:pStyle w:val="ListParagraph"/>
        <w:numPr>
          <w:ilvl w:val="1"/>
          <w:numId w:val="5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E7D9F0" w:rsidR="57E7D9F0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50’s rep</w:t>
      </w:r>
    </w:p>
    <w:p xmlns:wp14="http://schemas.microsoft.com/office/word/2010/wordml" w:rsidP="57E7D9F0" w14:paraId="584A9497" wp14:textId="48D09BB3">
      <w:pPr>
        <w:pStyle w:val="ListParagraph"/>
        <w:numPr>
          <w:ilvl w:val="1"/>
          <w:numId w:val="5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E7D9F0" w:rsidR="57E7D9F0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60’s rep</w:t>
      </w:r>
    </w:p>
    <w:p xmlns:wp14="http://schemas.microsoft.com/office/word/2010/wordml" w:rsidP="57E7D9F0" w14:paraId="6E35C0C9" wp14:textId="397B1421">
      <w:pPr>
        <w:pStyle w:val="ListParagraph"/>
        <w:numPr>
          <w:ilvl w:val="1"/>
          <w:numId w:val="5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E7D9F0" w:rsidR="57E7D9F0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70’s rep</w:t>
      </w:r>
    </w:p>
    <w:p xmlns:wp14="http://schemas.microsoft.com/office/word/2010/wordml" w:rsidP="57E7D9F0" w14:paraId="1C2F07A2" wp14:textId="24D0A74E">
      <w:pPr>
        <w:pStyle w:val="ListParagraph"/>
        <w:numPr>
          <w:ilvl w:val="1"/>
          <w:numId w:val="5"/>
        </w:numPr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E7D9F0" w:rsidR="57E7D9F0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 At Large Members</w:t>
      </w:r>
    </w:p>
    <w:p xmlns:wp14="http://schemas.microsoft.com/office/word/2010/wordml" w:rsidP="4E8ACCEF" w14:paraId="2C078E63" wp14:textId="3887E41C">
      <w:pPr>
        <w:pStyle w:val="Normal"/>
        <w:rPr>
          <w:rFonts w:ascii="Montserrat" w:hAnsi="Montserrat" w:eastAsia="Montserrat" w:cs="Montserrat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78e147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b6669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6f0a4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d76f8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12cf6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7d1f1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E32532"/>
    <w:rsid w:val="02C1E8C0"/>
    <w:rsid w:val="34E32532"/>
    <w:rsid w:val="4E8ACCEF"/>
    <w:rsid w:val="502E7B66"/>
    <w:rsid w:val="577AE845"/>
    <w:rsid w:val="57E7D9F0"/>
    <w:rsid w:val="753DD1D4"/>
    <w:rsid w:val="77C4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32532"/>
  <w15:chartTrackingRefBased/>
  <w15:docId w15:val="{C1F97037-0E84-425A-8F5A-0D951ED04C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5e1547911cb4778" /><Relationship Type="http://schemas.openxmlformats.org/officeDocument/2006/relationships/hyperlink" Target="https://www.amazon.com/dp/B07DG54KSY/ref=sspa_dk_detail_5?pd_rd_i=B07DG54KSY&amp;pd_rd_w=6FpM7&amp;content-id=amzn1.sym.dd2c6db7-6626-466d-bf04-9570e69a7df0&amp;pf_rd_p=dd2c6db7-6626-466d-bf04-9570e69a7df0&amp;pf_rd_r=3NQD6RHRDGB08CN77GVM&amp;pd_rd_wg=UrODU&amp;pd_rd_r=c240efec-b814-4dcd-be66-5f68e4acc108&amp;s=toys-and-games&amp;sp_csd=d2lkZ2V0TmFtZT1zcF9kZXRhaWxfdGhlbWF0aWM&amp;th=1" TargetMode="External" Id="R7b6cb945c03146fc" /><Relationship Type="http://schemas.openxmlformats.org/officeDocument/2006/relationships/hyperlink" Target="https://www.amazon.com/Dungeons-Dragons-Monster-Rulebook-Roleplaying/dp/0786965614/ref=asc_df_0786965614/?tag=hyprod-20&amp;linkCode=df0&amp;hvadid=312061076565&amp;hvpos=&amp;hvnetw=g&amp;hvrand=681524289199213654&amp;hvpone=&amp;hvptwo=&amp;hvqmt=&amp;hvdev=m&amp;hvdvcmdl=&amp;hvlocint=&amp;hvlocphy=1015640&amp;hvtargid=pla-396777567504&amp;psc=1&amp;tag=&amp;ref=&amp;adgrpid=62837065140&amp;hvpone=&amp;hvptwo=&amp;hvadid=312061076565&amp;hvpos=&amp;hvnetw=g&amp;hvrand=681524289199213654&amp;hvqmt=&amp;hvdev=m&amp;hvdvcmdl=&amp;hvlocint=&amp;hvlocphy=1015640&amp;hvtargid=pla-396777567504" TargetMode="External" Id="R220c74eddf7a4b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2022-10-31T18:02:26.7106870Z</dcterms:created>
  <dcterms:modified xsi:type="dcterms:W3CDTF">2022-11-07T02:12:06.9230968Z</dcterms:modified>
  <dc:creator>Lauren Kettner</dc:creator>
  <lastModifiedBy>Lauren Kettner</lastModifiedBy>
</coreProperties>
</file>